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第二次实验报告</w:t>
      </w:r>
    </w:p>
    <w:p>
      <w:pPr>
        <w:pStyle w:val="style0"/>
        <w:rPr/>
      </w:pPr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pPr>
        <w:pStyle w:val="style0"/>
        <w:rPr>
          <w:lang w:val="en-US"/>
        </w:rPr>
      </w:pPr>
      <w:r>
        <w:rPr>
          <w:lang w:val="en-US"/>
        </w:rPr>
        <w:t>#include&lt;iostream&gt;</w:t>
      </w:r>
    </w:p>
    <w:p>
      <w:pPr>
        <w:pStyle w:val="style0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0"/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pStyle w:val="style0"/>
        <w:rPr>
          <w:lang w:val="en-US"/>
        </w:rPr>
      </w:pPr>
      <w:r>
        <w:rPr>
          <w:lang w:val="en-US"/>
        </w:rPr>
        <w:t>int min(int a, int b, int c, int d, int e);</w:t>
      </w:r>
    </w:p>
    <w:p>
      <w:pPr>
        <w:pStyle w:val="style0"/>
        <w:rPr/>
      </w:pPr>
      <w:r>
        <w:rPr>
          <w:lang w:val="en-US"/>
        </w:rPr>
        <w:t>int main(){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int a, b, c, d, e, max1, min1;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cin &gt;&gt; a &gt;&gt; b &gt;&gt; c &gt;&gt; d &gt;&gt; e;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max1 = max(a, b, c, d, e);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min1 = min(a, b, c, d, e);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 (max1 &lt;= 100 &amp;&amp; min1 &gt;= 0)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"最大值为" &lt;&lt; max1 &lt;&lt; "最小值为" &lt;&lt; min1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else cout &lt;&lt; "一个问题" &lt;&lt; endl;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最大值</w:t>
      </w:r>
    </w:p>
    <w:p>
      <w:pPr>
        <w:pStyle w:val="style0"/>
        <w:rPr/>
      </w:pPr>
      <w:r>
        <w:rPr>
          <w:lang w:val="en-US"/>
        </w:rPr>
        <w:t>int max(int a, int b, int c, int d, int e)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int max2;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 (a &gt; b)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a;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else max2 = b;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 (max2 &lt; c)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c;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 (max2 &lt; d)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d;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 (max2 &lt; e)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max2 = e;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max2;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最小值 </w:t>
      </w:r>
    </w:p>
    <w:p>
      <w:pPr>
        <w:pStyle w:val="style0"/>
        <w:rPr/>
      </w:pPr>
      <w:r>
        <w:rPr>
          <w:lang w:val="en-US"/>
        </w:rPr>
        <w:t>int min(int a,int b,int c,int d,int e)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int min2;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if(a&lt;b)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min2=a;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else min2=b;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if(min2&gt;c)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min2=c;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if(min2&gt;d)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min2=d;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if(min2&gt;e)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min2=e;</w:t>
      </w:r>
    </w:p>
    <w:p>
      <w:pPr>
        <w:pStyle w:val="style0"/>
        <w:rPr/>
      </w:pPr>
      <w:r>
        <w:rPr>
          <w:lang w:val="en-US"/>
        </w:rPr>
        <w:tab/>
      </w:r>
      <w:r>
        <w:rPr>
          <w:lang w:val="en-US"/>
        </w:rPr>
        <w:t>return min2;</w:t>
      </w:r>
    </w:p>
    <w:p>
      <w:pPr>
        <w:pStyle w:val="style0"/>
        <w:rPr/>
      </w:pPr>
      <w:r>
        <w:rPr>
          <w:lang w:val="en-US"/>
        </w:rPr>
        <w:t xml:space="preserve">}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628900" cy="16826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6826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eastAsia"/>
          <w:lang w:eastAsia="zh-CN"/>
        </w:rPr>
        <w:t>感想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cr/>
      </w:r>
      <w:r>
        <w:rPr>
          <w:rFonts w:hint="default"/>
          <w:lang w:val="en-US" w:eastAsia="zh-CN"/>
        </w:rPr>
        <w:t>C++多文件编程，其就是把多个头文件（.h文件）和源文件（.cpp文件）组合在一起构成一个程序，这是C++的重点，也是C++的难点。在C++多文件编程中，头文件的编写是重点内容，有很多细节需要注意。</w:t>
      </w:r>
      <w:r>
        <w:rPr>
          <w:rFonts w:hint="default"/>
          <w:lang w:val="en-US" w:eastAsia="zh-CN"/>
        </w:rPr>
        <w:cr/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715</Characters>
  <Application>WPS Office</Application>
  <Paragraphs>53</Paragraphs>
  <CharactersWithSpaces>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2021-12-19T10:27:51Z</dcterms:created>
  <dc:creator>JEF-AN00</dc:creator>
  <lastModifiedBy>JEF-AN00</lastModifiedBy>
  <dcterms:modified xsi:type="dcterms:W3CDTF">2021-12-19T11:39:57Z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a6139e78f64e458e9267fc33635fa64a</vt:lpwstr>
  </property>
</Properties>
</file>