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669A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&lt;iostream&gt;</w:t>
      </w:r>
    </w:p>
    <w:p w14:paraId="68480A9E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using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namespace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std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ECC4616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]);</w:t>
      </w:r>
    </w:p>
    <w:p w14:paraId="6DA9890A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]);</w:t>
      </w:r>
    </w:p>
    <w:p w14:paraId="1BFB36AD" w14:textId="77777777" w:rsidR="00257CE5" w:rsidRDefault="00257CE5">
      <w:pPr>
        <w:widowControl/>
        <w:shd w:val="clear" w:color="auto" w:fill="1E1E1E"/>
        <w:spacing w:after="168"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</w:p>
    <w:p w14:paraId="0F6D5002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6FA3294D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6174613D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48C33B26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输入五个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0-100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的整数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4C1006B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++)</w:t>
      </w:r>
    </w:p>
    <w:p w14:paraId="7B39B3A7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{</w:t>
      </w:r>
    </w:p>
    <w:p w14:paraId="6FAE0301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cin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&gt;&gt;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01B62897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}</w:t>
      </w:r>
    </w:p>
    <w:p w14:paraId="443FD9A2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08CFF35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getchar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1C277F8E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getchar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32552242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710163F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0F322151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])</w:t>
      </w:r>
    </w:p>
    <w:p w14:paraId="1134DD45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3419666D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4D7B2C94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++)</w:t>
      </w:r>
    </w:p>
    <w:p w14:paraId="096A0076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{</w:t>
      </w:r>
    </w:p>
    <w:p w14:paraId="42A0686A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])</w:t>
      </w:r>
    </w:p>
    <w:p w14:paraId="1ED2712B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0A4C3D1D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}</w:t>
      </w:r>
    </w:p>
    <w:p w14:paraId="29D147BF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5CBA256E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6C3ACBE5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])</w:t>
      </w:r>
    </w:p>
    <w:p w14:paraId="26ACEF5A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53671D8C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min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35E55322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++)</w:t>
      </w:r>
    </w:p>
    <w:p w14:paraId="39B31FEF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{</w:t>
      </w:r>
    </w:p>
    <w:p w14:paraId="27DCF2D6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min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&gt;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])</w:t>
      </w:r>
    </w:p>
    <w:p w14:paraId="625CBB81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min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1A9233CF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}</w:t>
      </w:r>
    </w:p>
    <w:p w14:paraId="75DA4DE9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min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52EBC8F2" w14:textId="77777777" w:rsidR="00257CE5" w:rsidRDefault="00F9424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3A88DBEF" w14:textId="77777777" w:rsidR="00257CE5" w:rsidRDefault="00F94241">
      <w:r>
        <w:rPr>
          <w:noProof/>
        </w:rPr>
        <w:lastRenderedPageBreak/>
        <w:drawing>
          <wp:inline distT="0" distB="0" distL="114300" distR="114300" wp14:anchorId="16A0BE0C" wp14:editId="2FA79C64">
            <wp:extent cx="5265420" cy="2750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2882" w14:textId="77777777" w:rsidR="00257CE5" w:rsidRDefault="00F94241">
      <w:r>
        <w:rPr>
          <w:rFonts w:hint="eastAsia"/>
        </w:rPr>
        <w:t>本次实验学习了建立和运行多文件程序，需要注意的问题，函数名的定义和应用需要一直，不一样会编译出错，函数参数的传递可以用值和数组。</w:t>
      </w:r>
    </w:p>
    <w:sectPr w:rsidR="00257C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2B10" w14:textId="77777777" w:rsidR="00F94241" w:rsidRDefault="00F94241" w:rsidP="007A6252">
      <w:r>
        <w:separator/>
      </w:r>
    </w:p>
  </w:endnote>
  <w:endnote w:type="continuationSeparator" w:id="0">
    <w:p w14:paraId="3181DEBB" w14:textId="77777777" w:rsidR="00F94241" w:rsidRDefault="00F94241" w:rsidP="007A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5129" w14:textId="77777777" w:rsidR="007A6252" w:rsidRDefault="007A62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D181C" w14:textId="77777777" w:rsidR="007A6252" w:rsidRDefault="007A625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D85A" w14:textId="77777777" w:rsidR="007A6252" w:rsidRDefault="007A62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D7BA" w14:textId="77777777" w:rsidR="00F94241" w:rsidRDefault="00F94241" w:rsidP="007A6252">
      <w:r>
        <w:separator/>
      </w:r>
    </w:p>
  </w:footnote>
  <w:footnote w:type="continuationSeparator" w:id="0">
    <w:p w14:paraId="380E02E4" w14:textId="77777777" w:rsidR="00F94241" w:rsidRDefault="00F94241" w:rsidP="007A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F83F" w14:textId="77777777" w:rsidR="007A6252" w:rsidRDefault="007A625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4CC3" w14:textId="49446A64" w:rsidR="007A6252" w:rsidRPr="007A6252" w:rsidRDefault="007A6252">
    <w:pPr>
      <w:pStyle w:val="a3"/>
      <w:rPr>
        <w:sz w:val="36"/>
        <w:szCs w:val="36"/>
      </w:rPr>
    </w:pPr>
    <w:r w:rsidRPr="007A6252">
      <w:rPr>
        <w:sz w:val="36"/>
        <w:szCs w:val="36"/>
      </w:rPr>
      <w:t>Copyright </w:t>
    </w:r>
    <w:r w:rsidRPr="007A6252">
      <w:rPr>
        <w:noProof/>
        <w:sz w:val="36"/>
        <w:szCs w:val="36"/>
      </w:rPr>
      <w:drawing>
        <wp:inline distT="0" distB="0" distL="0" distR="0" wp14:anchorId="3D053C25" wp14:editId="0CE13242">
          <wp:extent cx="220980" cy="220980"/>
          <wp:effectExtent l="0" t="0" r="7620" b="762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A6252">
      <w:rPr>
        <w:sz w:val="36"/>
        <w:szCs w:val="36"/>
      </w:rPr>
      <w:t>2021-2099 </w:t>
    </w:r>
    <w:proofErr w:type="spellStart"/>
    <w:r w:rsidRPr="007A6252">
      <w:rPr>
        <w:sz w:val="36"/>
        <w:szCs w:val="36"/>
      </w:rPr>
      <w:t>liubangbin</w:t>
    </w:r>
    <w:proofErr w:type="spellEnd"/>
    <w:r w:rsidRPr="007A6252">
      <w:rPr>
        <w:sz w:val="36"/>
        <w:szCs w:val="36"/>
      </w:rPr>
      <w:t>. All rights reserved</w:t>
    </w:r>
  </w:p>
  <w:p w14:paraId="466235B9" w14:textId="77777777" w:rsidR="007A6252" w:rsidRDefault="007A625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6001" w14:textId="77777777" w:rsidR="007A6252" w:rsidRDefault="007A625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224853"/>
    <w:rsid w:val="00257CE5"/>
    <w:rsid w:val="007A6252"/>
    <w:rsid w:val="00F94241"/>
    <w:rsid w:val="122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020FD"/>
  <w15:docId w15:val="{E4531CEE-5107-44EE-9B3A-5AFD6E50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A6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2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A6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A62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make liu</cp:lastModifiedBy>
  <cp:revision>2</cp:revision>
  <dcterms:created xsi:type="dcterms:W3CDTF">2021-12-19T15:26:00Z</dcterms:created>
  <dcterms:modified xsi:type="dcterms:W3CDTF">2021-12-20T04:37:00Z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