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5290" w14:textId="77777777" w:rsidR="009E5423" w:rsidRDefault="0068732D">
      <w:r>
        <w:rPr>
          <w:rFonts w:hint="eastAsia"/>
        </w:rPr>
        <w:t>习题</w:t>
      </w:r>
      <w:r>
        <w:t>4</w:t>
      </w:r>
    </w:p>
    <w:p w14:paraId="141C481D" w14:textId="77777777" w:rsidR="009E5423" w:rsidRDefault="0068732D"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三种继承方式，私有继承，保护继承，公有继承。</w:t>
      </w:r>
    </w:p>
    <w:p w14:paraId="1C07464C" w14:textId="77777777" w:rsidR="009E5423" w:rsidRDefault="0068732D"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派生类不能直接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私有成员，但是可以</w:t>
      </w:r>
      <w:proofErr w:type="gramStart"/>
      <w:r>
        <w:rPr>
          <w:rFonts w:hint="eastAsia"/>
        </w:rPr>
        <w:t>通过基类提供</w:t>
      </w:r>
      <w:proofErr w:type="gramEnd"/>
      <w:r>
        <w:rPr>
          <w:rFonts w:hint="eastAsia"/>
        </w:rPr>
        <w:t>的公有成员函数间接地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私有成员。</w:t>
      </w:r>
    </w:p>
    <w:p w14:paraId="5E208934" w14:textId="77777777" w:rsidR="009E5423" w:rsidRDefault="0068732D"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公有继承时，基类中的所有保护成员在派生类中还是保护成员，在派生类内可以访问这些成员，但派生类外部不能访问它们，而在下一层派生类内可以访问它们。</w:t>
      </w:r>
    </w:p>
    <w:p w14:paraId="213C878E" w14:textId="77777777" w:rsidR="009E5423" w:rsidRDefault="0068732D">
      <w:r>
        <w:rPr>
          <w:rFonts w:hint="eastAsia"/>
        </w:rPr>
        <w:t>私有继承时，基类中的所有保护成员在派生类中变成了私有成员，在派生类内可以访问这些成员，但派生类外部不能访问它们。</w:t>
      </w:r>
    </w:p>
    <w:p w14:paraId="2A290923" w14:textId="77777777" w:rsidR="009E5423" w:rsidRDefault="0068732D"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通常情况下，当创建派生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时，首先</w:t>
      </w:r>
      <w:proofErr w:type="gramStart"/>
      <w:r>
        <w:rPr>
          <w:rFonts w:hint="eastAsia"/>
        </w:rPr>
        <w:t>执行基类的</w:t>
      </w:r>
      <w:proofErr w:type="gramEnd"/>
      <w:r>
        <w:rPr>
          <w:rFonts w:hint="eastAsia"/>
        </w:rPr>
        <w:t>构造函数，随后再执行派生类的构造函数；当撤销派生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时，则先执行派生类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，随后再执行</w:t>
      </w:r>
      <w:proofErr w:type="gramStart"/>
      <w:r>
        <w:rPr>
          <w:rFonts w:hint="eastAsia"/>
        </w:rPr>
        <w:t>基类的析构</w:t>
      </w:r>
      <w:proofErr w:type="gramEnd"/>
      <w:r>
        <w:rPr>
          <w:rFonts w:hint="eastAsia"/>
        </w:rPr>
        <w:t>函数。</w:t>
      </w:r>
    </w:p>
    <w:p w14:paraId="03504030" w14:textId="77777777" w:rsidR="009E5423" w:rsidRDefault="0068732D"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当一个派生类具有多个基类时，这种派生方法称为多继承。多重继承的构造函数的执行顺序与单继承构造函数的执行顺序相同，也是遵循先</w:t>
      </w:r>
      <w:proofErr w:type="gramStart"/>
      <w:r>
        <w:rPr>
          <w:rFonts w:hint="eastAsia"/>
        </w:rPr>
        <w:t>执行基类的</w:t>
      </w:r>
      <w:proofErr w:type="gramEnd"/>
      <w:r>
        <w:rPr>
          <w:rFonts w:hint="eastAsia"/>
        </w:rPr>
        <w:t>构造函数，再执行对象成员的构造函数，最后执行派生类构造函数体的原则。处于同一层次的</w:t>
      </w:r>
      <w:proofErr w:type="gramStart"/>
      <w:r>
        <w:rPr>
          <w:rFonts w:hint="eastAsia"/>
        </w:rPr>
        <w:t>各个基类构</w:t>
      </w:r>
      <w:r>
        <w:rPr>
          <w:rFonts w:hint="eastAsia"/>
        </w:rPr>
        <w:t>造</w:t>
      </w:r>
      <w:proofErr w:type="gramEnd"/>
      <w:r>
        <w:rPr>
          <w:rFonts w:hint="eastAsia"/>
        </w:rPr>
        <w:t>函数的执行顺序，取决于声明派生类时所指定的</w:t>
      </w:r>
      <w:proofErr w:type="gramStart"/>
      <w:r>
        <w:rPr>
          <w:rFonts w:hint="eastAsia"/>
        </w:rPr>
        <w:t>各个基类</w:t>
      </w:r>
      <w:proofErr w:type="gramEnd"/>
      <w:r>
        <w:rPr>
          <w:rFonts w:hint="eastAsia"/>
        </w:rPr>
        <w:t>的顺序，与派生类构造函数中所定义的成员初始化列表的各项顺序没有关系。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的执行顺序则刚好与构造函数的执行顺序相反。</w:t>
      </w:r>
    </w:p>
    <w:p w14:paraId="38BB14F4" w14:textId="77777777" w:rsidR="009E5423" w:rsidRDefault="0068732D">
      <w:pPr>
        <w:ind w:firstLineChars="200" w:firstLine="420"/>
      </w:pPr>
      <w:r>
        <w:rPr>
          <w:rFonts w:hint="eastAsia"/>
        </w:rPr>
        <w:t>如果一个派生类是从多个</w:t>
      </w:r>
      <w:proofErr w:type="gramStart"/>
      <w:r>
        <w:rPr>
          <w:rFonts w:hint="eastAsia"/>
        </w:rPr>
        <w:t>基类派生</w:t>
      </w:r>
      <w:proofErr w:type="gramEnd"/>
      <w:r>
        <w:rPr>
          <w:rFonts w:hint="eastAsia"/>
        </w:rPr>
        <w:t>出来的，而</w:t>
      </w:r>
      <w:proofErr w:type="gramStart"/>
      <w:r>
        <w:rPr>
          <w:rFonts w:hint="eastAsia"/>
        </w:rPr>
        <w:t>这些基类又</w:t>
      </w:r>
      <w:proofErr w:type="gramEnd"/>
      <w:r>
        <w:rPr>
          <w:rFonts w:hint="eastAsia"/>
        </w:rPr>
        <w:t>有一个共同的基类，则在这个派生类中访问这个共同的基类中的成员时，可能会产生二义性。为了解决这种二义性，</w:t>
      </w:r>
      <w:r>
        <w:rPr>
          <w:rFonts w:hint="eastAsia"/>
        </w:rPr>
        <w:t>C++</w:t>
      </w:r>
      <w:r>
        <w:rPr>
          <w:rFonts w:hint="eastAsia"/>
        </w:rPr>
        <w:t>引入了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的概念。若同一层次中同时包含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和非虚基类，应先调用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的构造函数，再调用</w:t>
      </w:r>
      <w:proofErr w:type="gramStart"/>
      <w:r>
        <w:rPr>
          <w:rFonts w:hint="eastAsia"/>
        </w:rPr>
        <w:t>非虚基类的</w:t>
      </w:r>
      <w:proofErr w:type="gramEnd"/>
      <w:r>
        <w:rPr>
          <w:rFonts w:hint="eastAsia"/>
        </w:rPr>
        <w:t>构造函数，最后调用派生类构造函数。对于多个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，构造函数的执行顺序仍然是先左后右</w:t>
      </w:r>
      <w:r>
        <w:rPr>
          <w:rFonts w:hint="eastAsia"/>
        </w:rPr>
        <w:t>，自上而下。对于非虚基类，构造函数的执行顺序</w:t>
      </w:r>
      <w:proofErr w:type="gramStart"/>
      <w:r>
        <w:rPr>
          <w:rFonts w:hint="eastAsia"/>
        </w:rPr>
        <w:t>仍是先</w:t>
      </w:r>
      <w:proofErr w:type="gramEnd"/>
      <w:r>
        <w:rPr>
          <w:rFonts w:hint="eastAsia"/>
        </w:rPr>
        <w:t>左后右，自上而下。若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由非虚</w:t>
      </w:r>
      <w:proofErr w:type="gramStart"/>
      <w:r>
        <w:rPr>
          <w:rFonts w:hint="eastAsia"/>
        </w:rPr>
        <w:t>基类派生</w:t>
      </w:r>
      <w:proofErr w:type="gramEnd"/>
      <w:r>
        <w:rPr>
          <w:rFonts w:hint="eastAsia"/>
        </w:rPr>
        <w:t>而来，则仍然先调用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函数，再调用派生类的构造函数。</w:t>
      </w:r>
    </w:p>
    <w:p w14:paraId="7C1FB23A" w14:textId="77777777" w:rsidR="009E5423" w:rsidRDefault="009E5423"/>
    <w:p w14:paraId="670546E4" w14:textId="77777777" w:rsidR="009E5423" w:rsidRDefault="009E5423"/>
    <w:p w14:paraId="507D815A" w14:textId="77777777" w:rsidR="009E5423" w:rsidRDefault="009E5423"/>
    <w:p w14:paraId="79D84271" w14:textId="77777777" w:rsidR="009E5423" w:rsidRDefault="009E5423"/>
    <w:p w14:paraId="7879E6B4" w14:textId="77777777" w:rsidR="009E5423" w:rsidRDefault="009E5423"/>
    <w:p w14:paraId="779478C1" w14:textId="77777777" w:rsidR="009E5423" w:rsidRDefault="009E5423"/>
    <w:p w14:paraId="15E97D93" w14:textId="77777777" w:rsidR="009E5423" w:rsidRDefault="009E5423"/>
    <w:p w14:paraId="398334D0" w14:textId="77777777" w:rsidR="009E5423" w:rsidRDefault="009E5423"/>
    <w:sectPr w:rsidR="009E54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45E1" w14:textId="77777777" w:rsidR="0068732D" w:rsidRDefault="0068732D" w:rsidP="007C2A3B">
      <w:r>
        <w:separator/>
      </w:r>
    </w:p>
  </w:endnote>
  <w:endnote w:type="continuationSeparator" w:id="0">
    <w:p w14:paraId="47DAA8B3" w14:textId="77777777" w:rsidR="0068732D" w:rsidRDefault="0068732D" w:rsidP="007C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458D" w14:textId="77777777" w:rsidR="007C2A3B" w:rsidRDefault="007C2A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9EFA0" w14:textId="77777777" w:rsidR="007C2A3B" w:rsidRDefault="007C2A3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5879" w14:textId="77777777" w:rsidR="007C2A3B" w:rsidRDefault="007C2A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CCEE" w14:textId="77777777" w:rsidR="0068732D" w:rsidRDefault="0068732D" w:rsidP="007C2A3B">
      <w:r>
        <w:separator/>
      </w:r>
    </w:p>
  </w:footnote>
  <w:footnote w:type="continuationSeparator" w:id="0">
    <w:p w14:paraId="23B7CF90" w14:textId="77777777" w:rsidR="0068732D" w:rsidRDefault="0068732D" w:rsidP="007C2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4871" w14:textId="77777777" w:rsidR="007C2A3B" w:rsidRDefault="007C2A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87A8" w14:textId="2765D596" w:rsidR="007C2A3B" w:rsidRPr="007C2A3B" w:rsidRDefault="007C2A3B" w:rsidP="007C2A3B">
    <w:pPr>
      <w:pStyle w:val="a3"/>
      <w:rPr>
        <w:rFonts w:hint="eastAsia"/>
        <w:sz w:val="36"/>
        <w:szCs w:val="36"/>
      </w:rPr>
    </w:pPr>
    <w:r>
      <w:rPr>
        <w:sz w:val="36"/>
        <w:szCs w:val="36"/>
      </w:rPr>
      <w:t>Copyright </w:t>
    </w:r>
    <w:r>
      <w:rPr>
        <w:noProof/>
        <w:sz w:val="36"/>
        <w:szCs w:val="36"/>
      </w:rPr>
      <w:drawing>
        <wp:inline distT="0" distB="0" distL="0" distR="0" wp14:anchorId="35E5CD7C" wp14:editId="2B97E446">
          <wp:extent cx="220980" cy="220980"/>
          <wp:effectExtent l="0" t="0" r="7620" b="762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6"/>
        <w:szCs w:val="36"/>
      </w:rPr>
      <w:t>2021-2099 </w:t>
    </w:r>
    <w:proofErr w:type="spellStart"/>
    <w:r>
      <w:rPr>
        <w:sz w:val="36"/>
        <w:szCs w:val="36"/>
      </w:rPr>
      <w:t>liubangbin</w:t>
    </w:r>
    <w:proofErr w:type="spellEnd"/>
    <w:r>
      <w:rPr>
        <w:sz w:val="36"/>
        <w:szCs w:val="36"/>
      </w:rPr>
      <w:t>. All rights reserved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49A0" w14:textId="77777777" w:rsidR="007C2A3B" w:rsidRDefault="007C2A3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23"/>
    <w:rsid w:val="0068732D"/>
    <w:rsid w:val="007C2A3B"/>
    <w:rsid w:val="009E5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50D3"/>
  <w15:docId w15:val="{A53ADEAA-FF11-444F-9EFA-506EDEF3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V1962A</dc:creator>
  <cp:lastModifiedBy>make liu</cp:lastModifiedBy>
  <cp:revision>2</cp:revision>
  <dcterms:created xsi:type="dcterms:W3CDTF">2021-12-13T12:31:00Z</dcterms:created>
  <dcterms:modified xsi:type="dcterms:W3CDTF">2021-12-20T04:41:00Z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9d4240481f85464bacc7f1cb33fb35a1</vt:lpwstr>
  </property>
</Properties>
</file>