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C89B" w14:textId="77777777" w:rsidR="006D420C" w:rsidRDefault="006D420C" w:rsidP="006D420C">
      <w:pPr>
        <w:rPr>
          <w:lang w:eastAsia="zh-Hans"/>
        </w:rPr>
      </w:pPr>
      <w:r>
        <w:rPr>
          <w:rFonts w:hint="eastAsia"/>
          <w:lang w:eastAsia="zh-Hans"/>
        </w:rPr>
        <w:t>第三次上机</w:t>
      </w:r>
    </w:p>
    <w:p w14:paraId="5214EEA6" w14:textId="77777777" w:rsidR="006D420C" w:rsidRDefault="006D420C" w:rsidP="006D420C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AC3FEE4" wp14:editId="1C162AE6">
            <wp:extent cx="5266055" cy="3949700"/>
            <wp:effectExtent l="0" t="0" r="17145" b="12700"/>
            <wp:docPr id="5" name="图片 5" descr="WechatIMG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864" w14:textId="77777777" w:rsidR="006D420C" w:rsidRDefault="006D420C" w:rsidP="006D420C">
      <w:r>
        <w:rPr>
          <w:rFonts w:hint="eastAsia"/>
        </w:rPr>
        <w:t>心得：</w:t>
      </w:r>
      <w:r>
        <w:t xml:space="preserve"> </w:t>
      </w:r>
      <w:r w:rsidRPr="00007E91">
        <w:rPr>
          <w:rFonts w:hint="eastAsia"/>
          <w:lang w:eastAsia="zh-Hans"/>
        </w:rPr>
        <w:t>在这项实验中,创建一个</w:t>
      </w:r>
      <w:r>
        <w:rPr>
          <w:rFonts w:hint="eastAsia"/>
        </w:rPr>
        <w:t>Score</w:t>
      </w:r>
      <w:r w:rsidRPr="00007E91">
        <w:rPr>
          <w:rFonts w:hint="eastAsia"/>
          <w:lang w:eastAsia="zh-Hans"/>
        </w:rPr>
        <w:t>类,输入一个二维坐标连续价值,二维坐标的数量值可以由用户定义的(默认情况下,100组最多),显示坐标的值由用户输入,显示坐标的平均值值由用户输入,最后包整个文件。在第三个实验中，初步使用了析构函数和构造函数。初步掌握</w:t>
      </w:r>
      <w:proofErr w:type="spellStart"/>
      <w:r w:rsidRPr="00007E91">
        <w:rPr>
          <w:rFonts w:hint="eastAsia"/>
          <w:lang w:eastAsia="zh-Hans"/>
        </w:rPr>
        <w:t>c++</w:t>
      </w:r>
      <w:proofErr w:type="spellEnd"/>
      <w:r w:rsidRPr="00007E91">
        <w:rPr>
          <w:rFonts w:hint="eastAsia"/>
          <w:lang w:eastAsia="zh-Hans"/>
        </w:rPr>
        <w:t>类和对象编程。</w:t>
      </w:r>
    </w:p>
    <w:p w14:paraId="3266A007" w14:textId="2904E87A" w:rsidR="00EF0DB3" w:rsidRDefault="00EF0DB3"/>
    <w:p w14:paraId="3C5761EB" w14:textId="7F5446CA" w:rsidR="006D420C" w:rsidRDefault="006D420C"/>
    <w:p w14:paraId="5F2CAC17" w14:textId="4FD2E02C" w:rsidR="006D420C" w:rsidRDefault="006D420C"/>
    <w:p w14:paraId="67EECE73" w14:textId="4F730325" w:rsidR="006D420C" w:rsidRDefault="006D420C"/>
    <w:p w14:paraId="0A4C7577" w14:textId="32431399" w:rsidR="006D420C" w:rsidRDefault="006D420C"/>
    <w:p w14:paraId="5253A55B" w14:textId="6DFB668D" w:rsidR="006D420C" w:rsidRDefault="006D420C"/>
    <w:p w14:paraId="609A2EE6" w14:textId="16061B2D" w:rsidR="006D420C" w:rsidRDefault="006D420C"/>
    <w:p w14:paraId="034D5D3A" w14:textId="49FE1F4F" w:rsidR="006D420C" w:rsidRDefault="006D420C"/>
    <w:p w14:paraId="3503FE1B" w14:textId="75382B92" w:rsidR="006D420C" w:rsidRDefault="006D420C"/>
    <w:p w14:paraId="06EC711C" w14:textId="37BBF665" w:rsidR="006D420C" w:rsidRDefault="006D420C"/>
    <w:p w14:paraId="40E85583" w14:textId="2C254DBF" w:rsidR="006D420C" w:rsidRDefault="006D420C"/>
    <w:p w14:paraId="2E2452FB" w14:textId="429042AC" w:rsidR="006D420C" w:rsidRDefault="006D420C"/>
    <w:p w14:paraId="335A9202" w14:textId="34A0222E" w:rsidR="006D420C" w:rsidRDefault="006D420C"/>
    <w:p w14:paraId="7E4C152D" w14:textId="47D550B7" w:rsidR="006D420C" w:rsidRDefault="006D420C"/>
    <w:p w14:paraId="5D864F93" w14:textId="04A7A51B" w:rsidR="006D420C" w:rsidRDefault="006D420C"/>
    <w:p w14:paraId="2E75A319" w14:textId="71FEC8F3" w:rsidR="006D420C" w:rsidRDefault="006D420C"/>
    <w:p w14:paraId="56700E6F" w14:textId="23E6916A" w:rsidR="006D420C" w:rsidRDefault="006D420C"/>
    <w:p w14:paraId="1BB580E7" w14:textId="7DD57DCC" w:rsidR="006D420C" w:rsidRPr="006D420C" w:rsidRDefault="006D420C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6D420C" w:rsidRPr="006D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9914" w14:textId="77777777" w:rsidR="00CC25EE" w:rsidRDefault="00CC25EE" w:rsidP="006D420C">
      <w:r>
        <w:separator/>
      </w:r>
    </w:p>
  </w:endnote>
  <w:endnote w:type="continuationSeparator" w:id="0">
    <w:p w14:paraId="16D9B667" w14:textId="77777777" w:rsidR="00CC25EE" w:rsidRDefault="00CC25EE" w:rsidP="006D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531F" w14:textId="77777777" w:rsidR="00CC25EE" w:rsidRDefault="00CC25EE" w:rsidP="006D420C">
      <w:r>
        <w:separator/>
      </w:r>
    </w:p>
  </w:footnote>
  <w:footnote w:type="continuationSeparator" w:id="0">
    <w:p w14:paraId="064D2878" w14:textId="77777777" w:rsidR="00CC25EE" w:rsidRDefault="00CC25EE" w:rsidP="006D4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9"/>
    <w:rsid w:val="00153619"/>
    <w:rsid w:val="006D420C"/>
    <w:rsid w:val="00CC25EE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1C811"/>
  <w15:chartTrackingRefBased/>
  <w15:docId w15:val="{94EFD5C8-AD38-461E-946E-F86F1EA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20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2021-12-20T02:28:00Z</dcterms:created>
  <dcterms:modified xsi:type="dcterms:W3CDTF">2021-12-20T02:29:00Z</dcterms:modified>
</cp:coreProperties>
</file>