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5EA7" w14:textId="77777777" w:rsidR="00300C5E" w:rsidRDefault="00300C5E" w:rsidP="00300C5E">
      <w:pPr>
        <w:rPr>
          <w:lang w:eastAsia="zh-Hans"/>
        </w:rPr>
      </w:pPr>
      <w:r>
        <w:rPr>
          <w:rFonts w:hint="eastAsia"/>
          <w:lang w:eastAsia="zh-Hans"/>
        </w:rPr>
        <w:t>第六次上机</w:t>
      </w:r>
    </w:p>
    <w:p w14:paraId="7AFAF040" w14:textId="77777777" w:rsidR="00300C5E" w:rsidRDefault="00300C5E" w:rsidP="00300C5E">
      <w:pPr>
        <w:rPr>
          <w:lang w:eastAsia="zh-Hans"/>
        </w:rPr>
      </w:pPr>
      <w:r>
        <w:rPr>
          <w:noProof/>
          <w:lang w:eastAsia="zh-Hans"/>
        </w:rPr>
        <w:drawing>
          <wp:inline distT="0" distB="0" distL="114300" distR="114300" wp14:anchorId="7BC9BFC9" wp14:editId="05CF7A22">
            <wp:extent cx="5269230" cy="3951605"/>
            <wp:effectExtent l="0" t="0" r="13970" b="10795"/>
            <wp:docPr id="13" name="图片 13" descr="15C1AC1B5456465668240AEE3E8A30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C1AC1B5456465668240AEE3E8A300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C150" w14:textId="77777777" w:rsidR="00300C5E" w:rsidRDefault="00300C5E" w:rsidP="00300C5E">
      <w:pPr>
        <w:rPr>
          <w:lang w:eastAsia="zh-Hans"/>
        </w:rPr>
      </w:pPr>
      <w:r>
        <w:rPr>
          <w:noProof/>
          <w:lang w:eastAsia="zh-Hans"/>
        </w:rPr>
        <w:drawing>
          <wp:inline distT="0" distB="0" distL="114300" distR="114300" wp14:anchorId="038D246D" wp14:editId="58BB144E">
            <wp:extent cx="5263515" cy="3941445"/>
            <wp:effectExtent l="0" t="0" r="19685" b="20955"/>
            <wp:docPr id="12" name="图片 12" descr="0B408C556B2478F2DE5FF033D8D6B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B408C556B2478F2DE5FF033D8D6B1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C97E" w14:textId="77777777" w:rsidR="00300C5E" w:rsidRDefault="00300C5E" w:rsidP="00300C5E">
      <w:r>
        <w:rPr>
          <w:rFonts w:hint="eastAsia"/>
        </w:rPr>
        <w:t>心得；</w:t>
      </w:r>
      <w:r>
        <w:t xml:space="preserve"> </w:t>
      </w:r>
      <w:r>
        <w:rPr>
          <w:rFonts w:hint="eastAsia"/>
          <w:lang w:eastAsia="zh-Hans"/>
        </w:rPr>
        <w:t>声明一个</w:t>
      </w:r>
      <w:proofErr w:type="spellStart"/>
      <w:r>
        <w:rPr>
          <w:rFonts w:hint="eastAsia"/>
          <w:lang w:eastAsia="zh-Hans"/>
        </w:rPr>
        <w:t>sottArray</w:t>
      </w:r>
      <w:proofErr w:type="spellEnd"/>
      <w:r>
        <w:rPr>
          <w:rFonts w:hint="eastAsia"/>
          <w:lang w:eastAsia="zh-Hans"/>
        </w:rPr>
        <w:t>继承类</w:t>
      </w:r>
      <w:proofErr w:type="spellStart"/>
      <w:r>
        <w:rPr>
          <w:rFonts w:hint="eastAsia"/>
          <w:lang w:eastAsia="zh-Hans"/>
        </w:rPr>
        <w:t>myArray</w:t>
      </w:r>
      <w:proofErr w:type="spellEnd"/>
      <w:r>
        <w:rPr>
          <w:rFonts w:hint="eastAsia"/>
          <w:lang w:eastAsia="zh-Hans"/>
        </w:rPr>
        <w:t>，它定义了一个将输入整数从小到大排序的函数。</w:t>
      </w:r>
      <w:r>
        <w:rPr>
          <w:rFonts w:hint="eastAsia"/>
          <w:lang w:eastAsia="zh-Hans"/>
        </w:rPr>
        <w:lastRenderedPageBreak/>
        <w:t>掌握派生类声明方法和派生类构造函数定义方法;通过不同方式掌握构造函数和析构函数的执行顺序和构造规则。</w:t>
      </w:r>
    </w:p>
    <w:p w14:paraId="75D70E30" w14:textId="4BCB92E9" w:rsidR="00EF0DB3" w:rsidRDefault="00EF0DB3"/>
    <w:p w14:paraId="5BCFD5FA" w14:textId="4F50BE2C" w:rsidR="00300C5E" w:rsidRDefault="00300C5E"/>
    <w:p w14:paraId="679C7C78" w14:textId="795FE34E" w:rsidR="00300C5E" w:rsidRDefault="00300C5E"/>
    <w:p w14:paraId="6EA00DC3" w14:textId="0D3CD75F" w:rsidR="00300C5E" w:rsidRDefault="00300C5E"/>
    <w:p w14:paraId="721F0FC8" w14:textId="2CAD554F" w:rsidR="00300C5E" w:rsidRDefault="00300C5E"/>
    <w:p w14:paraId="10AE6FAD" w14:textId="0EFEE743" w:rsidR="00300C5E" w:rsidRDefault="00300C5E"/>
    <w:p w14:paraId="63FABDA5" w14:textId="254A47A6" w:rsidR="00300C5E" w:rsidRDefault="00300C5E"/>
    <w:p w14:paraId="2DAB6394" w14:textId="2317E80E" w:rsidR="00300C5E" w:rsidRDefault="00300C5E"/>
    <w:p w14:paraId="672E18E8" w14:textId="6E7E627B" w:rsidR="00300C5E" w:rsidRDefault="00300C5E"/>
    <w:p w14:paraId="0194FF99" w14:textId="4C1E4E3F" w:rsidR="00300C5E" w:rsidRDefault="00300C5E"/>
    <w:p w14:paraId="41ACB389" w14:textId="19705C40" w:rsidR="00300C5E" w:rsidRDefault="00300C5E"/>
    <w:p w14:paraId="068FAFB0" w14:textId="51539B66" w:rsidR="00300C5E" w:rsidRDefault="00300C5E"/>
    <w:p w14:paraId="0F7D7532" w14:textId="5B05AA2C" w:rsidR="00300C5E" w:rsidRDefault="00300C5E"/>
    <w:p w14:paraId="035E3DDE" w14:textId="517825FE" w:rsidR="00300C5E" w:rsidRDefault="00300C5E"/>
    <w:p w14:paraId="095671E5" w14:textId="545C11E4" w:rsidR="00300C5E" w:rsidRDefault="00300C5E"/>
    <w:p w14:paraId="6B273E67" w14:textId="5B91E8CE" w:rsidR="00300C5E" w:rsidRDefault="00300C5E"/>
    <w:p w14:paraId="079D1C8D" w14:textId="315D0E69" w:rsidR="00300C5E" w:rsidRDefault="00300C5E"/>
    <w:p w14:paraId="59FEAD08" w14:textId="1A40F269" w:rsidR="00300C5E" w:rsidRDefault="00300C5E"/>
    <w:p w14:paraId="48A06C34" w14:textId="4D63DA5C" w:rsidR="00300C5E" w:rsidRDefault="00300C5E"/>
    <w:p w14:paraId="0ABCE29A" w14:textId="0B4DE5FF" w:rsidR="00300C5E" w:rsidRDefault="00300C5E"/>
    <w:p w14:paraId="467D1604" w14:textId="47C28200" w:rsidR="00300C5E" w:rsidRDefault="00300C5E"/>
    <w:p w14:paraId="0C021F15" w14:textId="486F1D61" w:rsidR="00300C5E" w:rsidRDefault="00300C5E"/>
    <w:p w14:paraId="69C6E748" w14:textId="0EA39538" w:rsidR="00300C5E" w:rsidRDefault="00300C5E"/>
    <w:p w14:paraId="34A03393" w14:textId="00E76B05" w:rsidR="00300C5E" w:rsidRDefault="00300C5E"/>
    <w:p w14:paraId="49013F69" w14:textId="4FEA7982" w:rsidR="00300C5E" w:rsidRDefault="00300C5E"/>
    <w:p w14:paraId="714457C6" w14:textId="65E8482E" w:rsidR="00300C5E" w:rsidRDefault="00300C5E"/>
    <w:p w14:paraId="1B25F34A" w14:textId="19F32AE9" w:rsidR="00300C5E" w:rsidRDefault="00300C5E"/>
    <w:p w14:paraId="20C1FBFF" w14:textId="4CED26D3" w:rsidR="00300C5E" w:rsidRDefault="00300C5E"/>
    <w:p w14:paraId="40F7478A" w14:textId="69805FA2" w:rsidR="00300C5E" w:rsidRDefault="00300C5E"/>
    <w:p w14:paraId="7CE1B645" w14:textId="7A1A6EE6" w:rsidR="00300C5E" w:rsidRDefault="00300C5E"/>
    <w:p w14:paraId="631D54E1" w14:textId="774E2828" w:rsidR="00300C5E" w:rsidRDefault="00300C5E"/>
    <w:p w14:paraId="0C67805E" w14:textId="79B4571C" w:rsidR="00300C5E" w:rsidRDefault="00300C5E"/>
    <w:p w14:paraId="167EB985" w14:textId="169FEFF9" w:rsidR="00300C5E" w:rsidRDefault="00300C5E"/>
    <w:p w14:paraId="10C5CFF8" w14:textId="0FC80C87" w:rsidR="00300C5E" w:rsidRDefault="00300C5E"/>
    <w:p w14:paraId="089549B3" w14:textId="62390369" w:rsidR="00300C5E" w:rsidRDefault="00300C5E"/>
    <w:p w14:paraId="4044B381" w14:textId="26A725F8" w:rsidR="00300C5E" w:rsidRDefault="00300C5E"/>
    <w:p w14:paraId="75686738" w14:textId="414CBE2A" w:rsidR="00300C5E" w:rsidRDefault="00300C5E"/>
    <w:p w14:paraId="38281D9C" w14:textId="7604C708" w:rsidR="00300C5E" w:rsidRDefault="00300C5E"/>
    <w:p w14:paraId="3054642F" w14:textId="309436AB" w:rsidR="00300C5E" w:rsidRDefault="00300C5E"/>
    <w:p w14:paraId="4101FE8F" w14:textId="048F95E2" w:rsidR="00300C5E" w:rsidRDefault="00300C5E"/>
    <w:p w14:paraId="1375C217" w14:textId="27A3AEAB" w:rsidR="00300C5E" w:rsidRDefault="00300C5E"/>
    <w:p w14:paraId="36D2CAE9" w14:textId="15E3ED84" w:rsidR="00300C5E" w:rsidRPr="00300C5E" w:rsidRDefault="00300C5E">
      <w:pPr>
        <w:rPr>
          <w:rFonts w:ascii="等线" w:eastAsia="等线" w:hAnsi="等线" w:cs="等线" w:hint="eastAsia"/>
          <w:sz w:val="24"/>
          <w:lang w:eastAsia="zh-Hans"/>
        </w:rPr>
      </w:pPr>
      <w:r w:rsidRPr="00BA6E4F">
        <w:rPr>
          <w:rFonts w:ascii="等线" w:eastAsia="等线" w:hAnsi="等线" w:hint="eastAsia"/>
        </w:rPr>
        <w:t xml:space="preserve">Copyright ©2021-2099 </w:t>
      </w:r>
      <w:proofErr w:type="spellStart"/>
      <w:r w:rsidRPr="00BA6E4F">
        <w:rPr>
          <w:rFonts w:ascii="等线" w:eastAsia="等线" w:hAnsi="等线" w:hint="eastAsia"/>
        </w:rPr>
        <w:t>guangshuai</w:t>
      </w:r>
      <w:r w:rsidRPr="00BA6E4F">
        <w:rPr>
          <w:rFonts w:ascii="等线" w:eastAsia="等线" w:hAnsi="等线"/>
        </w:rPr>
        <w:t>Z</w:t>
      </w:r>
      <w:r w:rsidRPr="00BA6E4F">
        <w:rPr>
          <w:rFonts w:ascii="等线" w:eastAsia="等线" w:hAnsi="等线" w:hint="eastAsia"/>
          <w:lang w:eastAsia="zh-Hans"/>
        </w:rPr>
        <w:t>hang</w:t>
      </w:r>
      <w:proofErr w:type="spellEnd"/>
      <w:r w:rsidRPr="00BA6E4F">
        <w:rPr>
          <w:rFonts w:ascii="等线" w:eastAsia="等线" w:hAnsi="等线" w:hint="eastAsia"/>
        </w:rPr>
        <w:t>. All rights reserved</w:t>
      </w:r>
    </w:p>
    <w:sectPr w:rsidR="00300C5E" w:rsidRPr="00300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42F37" w14:textId="77777777" w:rsidR="00E56742" w:rsidRDefault="00E56742" w:rsidP="00300C5E">
      <w:r>
        <w:separator/>
      </w:r>
    </w:p>
  </w:endnote>
  <w:endnote w:type="continuationSeparator" w:id="0">
    <w:p w14:paraId="54EB2155" w14:textId="77777777" w:rsidR="00E56742" w:rsidRDefault="00E56742" w:rsidP="0030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35FAD" w14:textId="77777777" w:rsidR="00E56742" w:rsidRDefault="00E56742" w:rsidP="00300C5E">
      <w:r>
        <w:separator/>
      </w:r>
    </w:p>
  </w:footnote>
  <w:footnote w:type="continuationSeparator" w:id="0">
    <w:p w14:paraId="020B5D69" w14:textId="77777777" w:rsidR="00E56742" w:rsidRDefault="00E56742" w:rsidP="00300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F9"/>
    <w:rsid w:val="00300C5E"/>
    <w:rsid w:val="00472CF9"/>
    <w:rsid w:val="00E56742"/>
    <w:rsid w:val="00E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B5B56"/>
  <w15:chartTrackingRefBased/>
  <w15:docId w15:val="{7E86E98B-61F7-4D2F-9D44-3F07C777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5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C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C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广帅</dc:creator>
  <cp:keywords/>
  <dc:description/>
  <cp:lastModifiedBy>张 广帅</cp:lastModifiedBy>
  <cp:revision>2</cp:revision>
  <dcterms:created xsi:type="dcterms:W3CDTF">2021-12-20T02:30:00Z</dcterms:created>
  <dcterms:modified xsi:type="dcterms:W3CDTF">2021-12-20T02:31:00Z</dcterms:modified>
</cp:coreProperties>
</file>