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726E" w14:textId="7E785E4A" w:rsidR="00F07476" w:rsidRDefault="00F07476" w:rsidP="00F0747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第七次上机</w:t>
      </w:r>
    </w:p>
    <w:p w14:paraId="6AC63ECE" w14:textId="60C936D0" w:rsidR="00F07476" w:rsidRDefault="00F07476" w:rsidP="00F07476">
      <w:pPr>
        <w:rPr>
          <w:sz w:val="32"/>
          <w:szCs w:val="32"/>
        </w:rPr>
      </w:pPr>
      <w:r w:rsidRPr="00F07476">
        <w:rPr>
          <w:rFonts w:hint="eastAsia"/>
        </w:rPr>
        <w:drawing>
          <wp:inline distT="0" distB="0" distL="0" distR="0" wp14:anchorId="5D9DE723" wp14:editId="77F08272">
            <wp:extent cx="5274310" cy="3787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BCE1" w14:textId="75420ACB" w:rsidR="00F07476" w:rsidRDefault="00F07476" w:rsidP="00F07476">
      <w:pPr>
        <w:rPr>
          <w:sz w:val="32"/>
          <w:szCs w:val="32"/>
        </w:rPr>
      </w:pPr>
      <w:r w:rsidRPr="00F07476">
        <w:rPr>
          <w:rFonts w:hint="eastAsia"/>
        </w:rPr>
        <w:drawing>
          <wp:inline distT="0" distB="0" distL="0" distR="0" wp14:anchorId="7FB4AD8F" wp14:editId="4AC04559">
            <wp:extent cx="5187950" cy="3895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F7EC" w14:textId="1E689927" w:rsidR="00F07476" w:rsidRDefault="00F07476" w:rsidP="00F074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感想：马上考试了，我得好好复习，千万不能挂科。老师布</w:t>
      </w:r>
      <w:r>
        <w:rPr>
          <w:rFonts w:hint="eastAsia"/>
          <w:sz w:val="32"/>
          <w:szCs w:val="32"/>
        </w:rPr>
        <w:lastRenderedPageBreak/>
        <w:t>置作业提交的时候，总能感觉不同于其他老师比较传统的方</w:t>
      </w:r>
      <w:r w:rsidR="00D96094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82969" wp14:editId="36CA791E">
                <wp:simplePos x="0" y="0"/>
                <wp:positionH relativeFrom="column">
                  <wp:posOffset>64008</wp:posOffset>
                </wp:positionH>
                <wp:positionV relativeFrom="paragraph">
                  <wp:posOffset>646176</wp:posOffset>
                </wp:positionV>
                <wp:extent cx="4736592" cy="420624"/>
                <wp:effectExtent l="0" t="0" r="26035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592" cy="420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18652" w14:textId="4B443459" w:rsidR="00D96094" w:rsidRDefault="00D96094">
                            <w:r>
                              <w:t>Copyright 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6DC84A" wp14:editId="48DC6CBC">
                                  <wp:extent cx="219710" cy="219710"/>
                                  <wp:effectExtent l="0" t="0" r="8890" b="889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710" cy="219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2021-2099 </w:t>
                            </w:r>
                            <w:proofErr w:type="spellStart"/>
                            <w:r>
                              <w:t>QianqianZhang</w:t>
                            </w:r>
                            <w:proofErr w:type="spellEnd"/>
                            <w:r>
                              <w:t>. All rights 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8296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.05pt;margin-top:50.9pt;width:372.95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" fillcolor="white [3201]" strokeweight=".5pt">
                <v:textbox>
                  <w:txbxContent>
                    <w:p w14:paraId="6C818652" w14:textId="4B443459" w:rsidR="00D96094" w:rsidRDefault="00D96094">
                      <w:r>
                        <w:t>Copyright 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6DC84A" wp14:editId="48DC6CBC">
                            <wp:extent cx="219710" cy="219710"/>
                            <wp:effectExtent l="0" t="0" r="8890" b="889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710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2021-2099 </w:t>
                      </w:r>
                      <w:proofErr w:type="spellStart"/>
                      <w:r>
                        <w:t>QianqianZhang</w:t>
                      </w:r>
                      <w:proofErr w:type="spellEnd"/>
                      <w:r>
                        <w:t>. All rights 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>法，很新颖。学到了很多，谢谢老师。</w:t>
      </w:r>
    </w:p>
    <w:p w14:paraId="1A04F98E" w14:textId="77777777" w:rsidR="00D96094" w:rsidRPr="00F07476" w:rsidRDefault="00D96094" w:rsidP="00F07476">
      <w:pPr>
        <w:rPr>
          <w:rFonts w:hint="eastAsia"/>
          <w:sz w:val="32"/>
          <w:szCs w:val="32"/>
        </w:rPr>
      </w:pPr>
    </w:p>
    <w:sectPr w:rsidR="00D96094" w:rsidRPr="00F07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76"/>
    <w:rsid w:val="00D96094"/>
    <w:rsid w:val="00F0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2C5E"/>
  <w15:chartTrackingRefBased/>
  <w15:docId w15:val="{B53CF155-CFFA-4565-88D3-6763DF29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倩倩 张</dc:creator>
  <cp:keywords/>
  <dc:description/>
  <cp:lastModifiedBy>倩倩 张</cp:lastModifiedBy>
  <cp:revision>2</cp:revision>
  <dcterms:created xsi:type="dcterms:W3CDTF">2021-12-19T03:13:00Z</dcterms:created>
  <dcterms:modified xsi:type="dcterms:W3CDTF">2021-12-19T03:16:00Z</dcterms:modified>
</cp:coreProperties>
</file>