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C714" w14:textId="582C9813" w:rsidR="00C726B4" w:rsidRDefault="00C726B4" w:rsidP="00C726B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第四次上机</w:t>
      </w:r>
    </w:p>
    <w:p w14:paraId="41D3056B" w14:textId="16406A31" w:rsidR="00C726B4" w:rsidRDefault="00C726B4" w:rsidP="00C726B4">
      <w:pPr>
        <w:rPr>
          <w:sz w:val="32"/>
          <w:szCs w:val="32"/>
        </w:rPr>
      </w:pPr>
      <w:r w:rsidRPr="00C726B4">
        <w:rPr>
          <w:rFonts w:hint="eastAsia"/>
        </w:rPr>
        <w:drawing>
          <wp:inline distT="0" distB="0" distL="0" distR="0" wp14:anchorId="0580495D" wp14:editId="4B264561">
            <wp:extent cx="5274310" cy="4145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8602" w14:textId="01A2F56E" w:rsidR="00C726B4" w:rsidRDefault="00C726B4" w:rsidP="00C726B4">
      <w:pPr>
        <w:rPr>
          <w:sz w:val="32"/>
          <w:szCs w:val="32"/>
        </w:rPr>
      </w:pPr>
      <w:r w:rsidRPr="00C726B4">
        <w:rPr>
          <w:rFonts w:hint="eastAsia"/>
        </w:rPr>
        <w:lastRenderedPageBreak/>
        <w:drawing>
          <wp:inline distT="0" distB="0" distL="0" distR="0" wp14:anchorId="4DBE0FEF" wp14:editId="48A51EFF">
            <wp:extent cx="5274310" cy="7629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39CD" w14:textId="064BF423" w:rsidR="00C726B4" w:rsidRDefault="00C726B4" w:rsidP="00C726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感想：每次上机作业都不简单，我感受到了老师授课和布置作业的认真，每次上机我都受益匪浅，谢谢老师。</w:t>
      </w:r>
    </w:p>
    <w:p w14:paraId="2AE19B70" w14:textId="54B9580E" w:rsidR="00C726B4" w:rsidRPr="00C726B4" w:rsidRDefault="00C726B4" w:rsidP="00C726B4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3FF61" wp14:editId="1E5E54D3">
                <wp:simplePos x="0" y="0"/>
                <wp:positionH relativeFrom="column">
                  <wp:posOffset>265176</wp:posOffset>
                </wp:positionH>
                <wp:positionV relativeFrom="paragraph">
                  <wp:posOffset>149352</wp:posOffset>
                </wp:positionV>
                <wp:extent cx="4809744" cy="499872"/>
                <wp:effectExtent l="0" t="0" r="1016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744" cy="499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220EC" w14:textId="2F9ECB23" w:rsidR="00C726B4" w:rsidRDefault="00C726B4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81BAC" wp14:editId="7B8EC815">
                                  <wp:extent cx="219710" cy="219710"/>
                                  <wp:effectExtent l="0" t="0" r="8890" b="889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FF6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0.9pt;margin-top:11.75pt;width:378.7pt;height:3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" fillcolor="white [3201]" strokeweight=".5pt">
                <v:textbox>
                  <w:txbxContent>
                    <w:p w14:paraId="352220EC" w14:textId="2F9ECB23" w:rsidR="00C726B4" w:rsidRDefault="00C726B4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581BAC" wp14:editId="7B8EC815">
                            <wp:extent cx="219710" cy="219710"/>
                            <wp:effectExtent l="0" t="0" r="8890" b="889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26B4" w:rsidRPr="00C7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B4"/>
    <w:rsid w:val="00C7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0955"/>
  <w15:chartTrackingRefBased/>
  <w15:docId w15:val="{3F7D3042-D9CF-43BD-A213-F941E89D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倩倩 张</dc:creator>
  <cp:keywords/>
  <dc:description/>
  <cp:lastModifiedBy>倩倩 张</cp:lastModifiedBy>
  <cp:revision>1</cp:revision>
  <dcterms:created xsi:type="dcterms:W3CDTF">2021-12-19T03:04:00Z</dcterms:created>
  <dcterms:modified xsi:type="dcterms:W3CDTF">2021-12-19T03:07:00Z</dcterms:modified>
</cp:coreProperties>
</file>