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程序代码：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&lt;iostream&gt;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std;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real, img;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Complex(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0 ,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0)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real =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img =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operator*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temp.real =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.real *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.real-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.img*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.img;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temp.img =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.real *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.img +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.img *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.real;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main()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"请输入两个复数的实部和虚部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cin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temp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"乘积的实部是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temp.real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"乘积的虚部是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temp.img 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0;</w:t>
      </w:r>
    </w:p>
    <w:p>
      <w:pPr>
        <w:spacing w:line="360" w:lineRule="auto"/>
        <w:jc w:val="both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4526280" cy="1760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心得：要牢记</w:t>
      </w:r>
      <w:bookmarkStart w:id="0" w:name="_GoBack"/>
      <w:bookmarkEnd w:id="0"/>
      <w:r>
        <w:rPr>
          <w:rFonts w:hint="eastAsia"/>
          <w:lang w:val="en-US" w:eastAsia="zh-CN"/>
        </w:rPr>
        <w:t>运算符重载c++中有如下规定：</w:t>
      </w:r>
    </w:p>
    <w:p>
      <w:r>
        <w:rPr>
          <w:rFonts w:hint="eastAsia"/>
          <w:lang w:val="en-US" w:eastAsia="zh-CN"/>
        </w:rPr>
        <w:t>不允许将+ - * \ 进行无意义的重载，会造成程序不易阅读的问题；不允许用户重载自定义的运算符；重载不能改变运算符原有的结合性；重载不允许改变运算符的操作对象的个数。</w:t>
      </w:r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07628"/>
    <w:rsid w:val="1E7E21DA"/>
    <w:rsid w:val="475A7ED3"/>
    <w:rsid w:val="7C90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2021-12-20T10:26:00Z</dcterms:created>
  <dc:creator>ASUS</dc:creator>
  <cp:lastModifiedBy>ASUS</cp:lastModifiedBy>
  <dcterms:modified xsi:type="dcterms:W3CDTF">2021-12-20T11:29:08Z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