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DBF5" w14:textId="715C1C07" w:rsidR="005A18AC" w:rsidRDefault="005A18AC" w:rsidP="005A1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基本概念一定要掌握清楚，本章主要简答概念是c++特点。</w:t>
      </w:r>
    </w:p>
    <w:p w14:paraId="75AC3C6A" w14:textId="4A305A16" w:rsidR="005A18AC" w:rsidRDefault="005A18AC" w:rsidP="005A1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在程序中，当一个函数的定义在后，而对它的调用在前时，必须将函数的原型写在调用语句之前，否则不能通过编译。</w:t>
      </w:r>
    </w:p>
    <w:p w14:paraId="4DA8AC6A" w14:textId="07A122E1" w:rsidR="004F3229" w:rsidRDefault="006134F8" w:rsidP="004F3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注意重载函数的调用选择依据以及内联函数的适宜使用条件。</w:t>
      </w:r>
    </w:p>
    <w:p w14:paraId="44301F90" w14:textId="77777777" w:rsidR="004F3229" w:rsidRDefault="004F3229" w:rsidP="004F3229">
      <w:pPr>
        <w:pStyle w:val="a3"/>
        <w:numPr>
          <w:ilvl w:val="0"/>
          <w:numId w:val="1"/>
        </w:numPr>
        <w:ind w:firstLineChars="0"/>
      </w:pPr>
      <w:r>
        <w:t>对一个指针不可以使用多次delete运算符。</w:t>
      </w:r>
    </w:p>
    <w:p w14:paraId="186CFA93" w14:textId="42D38B04" w:rsidR="004F3229" w:rsidRDefault="004F3229" w:rsidP="004F3229">
      <w:pPr>
        <w:pStyle w:val="a3"/>
        <w:numPr>
          <w:ilvl w:val="0"/>
          <w:numId w:val="1"/>
        </w:numPr>
        <w:ind w:firstLineChars="0"/>
      </w:pPr>
      <w:r>
        <w:t>从2.5题中可知，函数原型的参数表中可不包含参数的名字，而只包含它们的类型；函数说明部分与函数原型基本一样，但函数说明部分中的参数必须给出参数的名字。</w:t>
      </w:r>
    </w:p>
    <w:p w14:paraId="49D77F63" w14:textId="4FC4D511" w:rsidR="004F3229" w:rsidRDefault="004F3229" w:rsidP="004F3229">
      <w:pPr>
        <w:pStyle w:val="a3"/>
        <w:numPr>
          <w:ilvl w:val="0"/>
          <w:numId w:val="1"/>
        </w:numPr>
        <w:ind w:firstLineChars="0"/>
      </w:pPr>
      <w:r>
        <w:t>C++中不能建立引用数组和指向引用的指针，也不能建立引用的引用。</w:t>
      </w:r>
    </w:p>
    <w:p w14:paraId="63A9165A" w14:textId="77777777" w:rsidR="004F3229" w:rsidRDefault="004F3229" w:rsidP="004F3229"/>
    <w:p w14:paraId="2BC15240" w14:textId="10764FCA" w:rsidR="006134F8" w:rsidRDefault="006134F8" w:rsidP="004F3229"/>
    <w:sectPr w:rsidR="0061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679D4"/>
    <w:multiLevelType w:val="hybridMultilevel"/>
    <w:tmpl w:val="FE907D6E"/>
    <w:lvl w:ilvl="0" w:tplc="EB62A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97"/>
    <w:rsid w:val="002A5A97"/>
    <w:rsid w:val="002C1457"/>
    <w:rsid w:val="004F3229"/>
    <w:rsid w:val="005A18AC"/>
    <w:rsid w:val="006134F8"/>
    <w:rsid w:val="00854533"/>
    <w:rsid w:val="00DD54F6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C76A"/>
  <w15:chartTrackingRefBased/>
  <w15:docId w15:val="{142B1A6E-DB90-41E5-93B3-E158FE12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5A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3</cp:revision>
  <dcterms:created xsi:type="dcterms:W3CDTF">2021-12-19T14:01:00Z</dcterms:created>
  <dcterms:modified xsi:type="dcterms:W3CDTF">2021-12-19T15:21:00Z</dcterms:modified>
</cp:coreProperties>
</file>