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第七次上机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0.0);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temp.real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.real-imag*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temp.imag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.imag+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.real*imag;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::print()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real="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total imag="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x1, x2, y1,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com1(x1, y1), com2(x2, y2), total1;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com2;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total1.print();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0" distR="0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这次试验是我编的比较得心应手的一次，</w:t>
      </w:r>
      <w:r>
        <w:rPr>
          <w:rFonts w:hint="eastAsia" w:ascii="宋体" w:hAnsi="宋体" w:eastAsia="宋体" w:cs="宋体"/>
          <w:sz w:val="24"/>
          <w:lang w:val="en-US" w:eastAsia="zh-CN"/>
        </w:rPr>
        <w:t>突然觉得不难了</w:t>
      </w:r>
      <w:r>
        <w:rPr>
          <w:rFonts w:hint="eastAsia" w:ascii="宋体" w:hAnsi="宋体" w:eastAsia="宋体" w:cs="宋体"/>
          <w:sz w:val="24"/>
        </w:rPr>
        <w:t>，虽然在这次编程过程中遇到了几个小问题，，一个是构造函数参数的问题，还有就是粗心的错误问题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但总是解决了。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JiahongFeng</w:t>
      </w:r>
      <w:bookmarkStart w:id="0" w:name="_GoBack"/>
      <w:bookmarkEnd w:id="0"/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4204D"/>
    <w:rsid w:val="007F0786"/>
    <w:rsid w:val="00C31389"/>
    <w:rsid w:val="01D60DC6"/>
    <w:rsid w:val="50E604F1"/>
    <w:rsid w:val="56950B26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TotalTime>13</TotalTime>
  <ScaleCrop>false</ScaleCrop>
  <LinksUpToDate>false</LinksUpToDate>
  <CharactersWithSpaces>858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2021-12-19T12:27:00Z</dcterms:created>
  <dc:creator>hp</dc:creator>
  <cp:lastModifiedBy>WPS_1601691432</cp:lastModifiedBy>
  <dcterms:modified xsi:type="dcterms:W3CDTF">2021-12-19T16:33:35Z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AB1F196A3CF0431690E028A72EA1A9C8</vt:lpwstr>
  </property>
</Properties>
</file>