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/>
        </w:rPr>
        <w:t>第六次上机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~MyArray();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length"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[length];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"assign failure"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::~MyArray()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::Input()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"请从键盘输入"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 :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~SortArray();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::~SortArray()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::Sort()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 - 1;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length - i - 1; j++)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&gt; a[j + 1])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temp = a[j];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a[j] = a[j + 1];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 + 1]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s(5);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72405" cy="25857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133" t="600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这个程序尤其是后面那个冒泡排序，老师发的代码有点</w:t>
      </w:r>
      <w:r>
        <w:rPr>
          <w:rFonts w:hint="eastAsia"/>
          <w:lang w:val="en-US" w:eastAsia="zh-CN"/>
        </w:rPr>
        <w:t>复杂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单纯复制老师的，错误多，花费时间长，还有</w:t>
      </w:r>
      <w:r>
        <w:rPr>
          <w:rFonts w:hint="eastAsia"/>
        </w:rPr>
        <w:t>new和delete的问题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所以理解很重要。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</w:t>
      </w:r>
      <w:r>
        <w:rPr>
          <w:rFonts w:hint="eastAsia"/>
          <w:lang w:val="en-US" w:eastAsia="zh-CN"/>
        </w:rPr>
        <w:t>ahongFeng</w:t>
      </w:r>
      <w:bookmarkStart w:id="0" w:name="_GoBack"/>
      <w:bookmarkEnd w:id="0"/>
      <w:r>
        <w:t>. All rights reserved</w:t>
      </w:r>
    </w:p>
    <w:p>
      <w:pPr>
        <w:jc w:val="left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050C"/>
    <w:rsid w:val="00172A27"/>
    <w:rsid w:val="003D1D49"/>
    <w:rsid w:val="00401359"/>
    <w:rsid w:val="00CB3E3C"/>
    <w:rsid w:val="00DB6F27"/>
    <w:rsid w:val="01D60DC6"/>
    <w:rsid w:val="146D49BD"/>
    <w:rsid w:val="16B837EA"/>
    <w:rsid w:val="43F265A1"/>
    <w:rsid w:val="6EB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266</Words>
  <Characters>1521</Characters>
  <Lines>12</Lines>
  <Paragraphs>3</Paragraphs>
  <TotalTime>13</TotalTime>
  <ScaleCrop>false</ScaleCrop>
  <LinksUpToDate>false</LinksUpToDate>
  <CharactersWithSpaces>1784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2021-12-19T12:22:00Z</dcterms:created>
  <dc:creator>hp</dc:creator>
  <cp:lastModifiedBy>WPS_1601691432</cp:lastModifiedBy>
  <dcterms:modified xsi:type="dcterms:W3CDTF">2021-12-19T16:44:48Z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5F83FBF3924E40E2A74561CB859643B8</vt:lpwstr>
  </property>
</Properties>
</file>