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习题三感悟</w:t>
      </w:r>
    </w:p>
    <w:p>
      <w:pPr>
        <w:rPr>
          <w:rFonts w:hint="eastAsia"/>
          <w:sz w:val="32"/>
          <w:szCs w:val="3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5F5F5"/>
        </w:rPr>
        <w:t>第三章是类和对象，这方面的练习可以明显感觉到比起第二章的问题很难，程序很多很多的问题，也觉得 c + + 的问题变得很难，这让我觉得和 c 的区别已经出来了。事实上，写出手术结果的问题并不特别困难或复杂。只要我们一点一点地运用我们所学到的东西，并不是真的很难，只是有点难以理解，只要我们理解它们，就能很快地跳跃到自己的问题上，而且还有上百个问题。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</w:t>
      </w:r>
      <w:r>
        <w:rPr>
          <w:rFonts w:hint="eastAsia"/>
          <w:lang w:val="en-US" w:eastAsia="zh-CN"/>
        </w:rPr>
        <w:t>ahongFeng</w:t>
      </w:r>
      <w:bookmarkStart w:id="0" w:name="_GoBack"/>
      <w:bookmarkEnd w:id="0"/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9E4578"/>
    <w:rsid w:val="00A1188B"/>
    <w:rsid w:val="129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5</TotalTime>
  <ScaleCrop>false</ScaleCrop>
  <LinksUpToDate>false</LinksUpToDate>
  <CharactersWithSpaces>258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2021-12-19T12:58:00Z</dcterms:created>
  <dc:creator>姜 珂</dc:creator>
  <cp:lastModifiedBy>WPS_1601691432</cp:lastModifiedBy>
  <dcterms:modified xsi:type="dcterms:W3CDTF">2021-12-20T01:02:42Z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534F6D092D4943119D91252AAE15B580</vt:lpwstr>
  </property>
</Properties>
</file>