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 简述C++的主要特点。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1)C++是C的超集，保持与C的兼容。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2)保持了C的简洁、高效和接近汇编语言等特点，并对C的功能作了不少扩充。用C++编写的程序比C更安全，可读性更好，代码结构更为合理。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3)程序质量高。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4) 增加了面向对象机制。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2.4 没有函数声明；函数定义没有写返回值类型。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2.5 （1）等价，函数声明可以省略参数的名字。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（2）不等价，第二个的函数定义不能省略参数的名字。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B    </w:t>
      </w:r>
      <w:r>
        <w:rPr>
          <w:rFonts w:hint="eastAsia" w:ascii="宋体" w:hAnsi="宋体" w:eastAsia="宋体" w:cs="宋体"/>
          <w:kern w:val="0"/>
          <w:sz w:val="21"/>
          <w:szCs w:val="21"/>
        </w:rPr>
        <w:t>2.11-2.1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ACB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 2.15  C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2.18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 w:val="21"/>
          <w:szCs w:val="21"/>
        </w:rPr>
        <w:t>101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</w:rPr>
        <w:t>19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10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>10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2.21 举例说明可以使用const替代#define以消除#define的不安全性。#include &lt;iostream&gt;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using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std;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a = </w:t>
      </w:r>
      <w:r>
        <w:rPr>
          <w:rFonts w:hint="eastAsia" w:ascii="宋体" w:hAnsi="宋体" w:eastAsia="宋体" w:cs="宋体"/>
          <w:color w:val="800080"/>
          <w:ker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#define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T1 a+a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#define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T2 T1-T1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cout 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&lt;&lt; 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</w:rPr>
        <w:t>"T2 is "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&lt;&lt; T2 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1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上面这个程序，初看应该输出 T2 is 0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但是实际上，得出T2 is 2 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如果把#define换成const， 则可以输出想要的结果。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感想心得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：通过这一章的学习，掌握了C++的概述，对C++这门科目有了更进一步的了解，对这门课的学习有了更加浓厚的兴趣，其中内联函数，作用运算符等知识点尤为重要，需要课后加强巩固学习。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E3150"/>
    <w:rsid w:val="451959A9"/>
    <w:rsid w:val="6B7E1515"/>
    <w:rsid w:val="71F8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2021-12-18T08:07:00Z</dcterms:created>
  <dc:creator>20282</dc:creator>
  <cp:lastModifiedBy>裤衩青年</cp:lastModifiedBy>
  <dcterms:modified xsi:type="dcterms:W3CDTF">2021-12-20T15:15:14Z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D4CEB547A6B44B9E871392179E730FEA</vt:lpwstr>
  </property>
</Properties>
</file>