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2EBD6" w14:textId="1A7AC3A4" w:rsidR="003D4B3D" w:rsidRPr="00FD23B5" w:rsidRDefault="00FD23B5" w:rsidP="00FD23B5">
      <w:pPr>
        <w:jc w:val="center"/>
        <w:rPr>
          <w:sz w:val="32"/>
          <w:szCs w:val="32"/>
        </w:rPr>
      </w:pPr>
      <w:r w:rsidRPr="00FD23B5">
        <w:rPr>
          <w:rFonts w:hint="eastAsia"/>
          <w:sz w:val="32"/>
          <w:szCs w:val="32"/>
        </w:rPr>
        <w:t>感想心得</w:t>
      </w:r>
    </w:p>
    <w:p w14:paraId="302C9164" w14:textId="7165F7DD" w:rsidR="00555DAB" w:rsidRPr="00555DAB" w:rsidRDefault="0038434F" w:rsidP="00555DAB">
      <w:pPr>
        <w:ind w:firstLineChars="200" w:firstLine="420"/>
      </w:pPr>
      <w:r>
        <w:rPr>
          <w:rFonts w:hint="eastAsia"/>
        </w:rPr>
        <w:t>在本章的课程和课后习题中，我学到了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程序的一些结构特性，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程序的编辑、编译、连接和运行，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的输入输出，局部变量说明，const修饰符的用法，内联函数，函数的重载 ，作用域运算符，引用等等。</w:t>
      </w:r>
      <w:r w:rsidR="00555DAB">
        <w:rPr>
          <w:rFonts w:hint="eastAsia"/>
        </w:rPr>
        <w:t>还学到了一些他们的作用，如</w:t>
      </w:r>
      <w:r w:rsidRPr="00555DAB">
        <w:rPr>
          <w:rFonts w:hint="eastAsia"/>
        </w:rPr>
        <w:t>增加了内联函数，提高程序的执行效率</w:t>
      </w:r>
      <w:r w:rsidRPr="00555DAB">
        <w:rPr>
          <w:rFonts w:hint="eastAsia"/>
        </w:rPr>
        <w:t>，</w:t>
      </w:r>
      <w:r w:rsidRPr="00555DAB">
        <w:rPr>
          <w:rFonts w:hint="eastAsia"/>
        </w:rPr>
        <w:t>可以使用函数的重载来实现统一函数名代表功能类似的函数，</w:t>
      </w:r>
      <w:r w:rsidRPr="0038434F">
        <w:rPr>
          <w:rFonts w:hint="eastAsia"/>
        </w:rPr>
        <w:t>以提高可读性</w:t>
      </w:r>
      <w:r w:rsidRPr="00555DAB">
        <w:rPr>
          <w:rFonts w:hint="eastAsia"/>
        </w:rPr>
        <w:t>，</w:t>
      </w:r>
      <w:r w:rsidRPr="00555DAB">
        <w:rPr>
          <w:rFonts w:hint="eastAsia"/>
        </w:rPr>
        <w:t>增加了作用域运算符::，使得在局部变量作用域内</w:t>
      </w:r>
      <w:r w:rsidRPr="0038434F">
        <w:rPr>
          <w:rFonts w:hint="eastAsia"/>
        </w:rPr>
        <w:t>也能引用全局变量</w:t>
      </w:r>
      <w:r w:rsidRPr="00555DAB">
        <w:rPr>
          <w:rFonts w:hint="eastAsia"/>
        </w:rPr>
        <w:t>，</w:t>
      </w:r>
      <w:r w:rsidRPr="00555DAB">
        <w:rPr>
          <w:rFonts w:hint="eastAsia"/>
        </w:rPr>
        <w:t>提供变量的引用（外号），实现通过函数的调用</w:t>
      </w:r>
      <w:r w:rsidRPr="0038434F">
        <w:rPr>
          <w:rFonts w:hint="eastAsia"/>
        </w:rPr>
        <w:t>来改变实参的值</w:t>
      </w:r>
      <w:r w:rsidRPr="00555DAB">
        <w:rPr>
          <w:rFonts w:hint="eastAsia"/>
        </w:rPr>
        <w:t>，</w:t>
      </w:r>
      <w:r w:rsidR="00555DAB" w:rsidRPr="00555DAB">
        <w:rPr>
          <w:rFonts w:hint="eastAsia"/>
        </w:rPr>
        <w:t>使用</w:t>
      </w:r>
      <w:r w:rsidR="00555DAB" w:rsidRPr="00555DAB">
        <w:t>new/delete</w:t>
      </w:r>
      <w:r w:rsidR="00555DAB" w:rsidRPr="00555DAB">
        <w:rPr>
          <w:rFonts w:hint="eastAsia"/>
        </w:rPr>
        <w:t>，使分配动态空间更加方便</w:t>
      </w:r>
      <w:r w:rsidR="00555DAB" w:rsidRPr="00555DAB">
        <w:rPr>
          <w:rFonts w:hint="eastAsia"/>
        </w:rPr>
        <w:t>。</w:t>
      </w:r>
    </w:p>
    <w:p w14:paraId="2FA93174" w14:textId="38D2857E" w:rsidR="0038434F" w:rsidRPr="0038434F" w:rsidRDefault="0038434F" w:rsidP="0038434F"/>
    <w:p w14:paraId="45C3303A" w14:textId="08DAE910" w:rsidR="0038434F" w:rsidRPr="0038434F" w:rsidRDefault="0038434F" w:rsidP="0038434F">
      <w:pPr>
        <w:rPr>
          <w:b/>
          <w:bCs/>
        </w:rPr>
      </w:pPr>
    </w:p>
    <w:p w14:paraId="1FBBE68D" w14:textId="6C1DFB95" w:rsidR="0038434F" w:rsidRPr="0038434F" w:rsidRDefault="0038434F" w:rsidP="0038434F">
      <w:pPr>
        <w:rPr>
          <w:b/>
          <w:bCs/>
        </w:rPr>
      </w:pPr>
    </w:p>
    <w:p w14:paraId="19B39E1B" w14:textId="06886B3E" w:rsidR="0038434F" w:rsidRPr="0038434F" w:rsidRDefault="0038434F" w:rsidP="0038434F"/>
    <w:p w14:paraId="72B039A0" w14:textId="1AC5371F" w:rsidR="00FD23B5" w:rsidRDefault="00FD23B5">
      <w:pPr>
        <w:rPr>
          <w:rFonts w:hint="eastAsia"/>
        </w:rPr>
      </w:pPr>
    </w:p>
    <w:sectPr w:rsidR="00FD2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D294A"/>
    <w:multiLevelType w:val="hybridMultilevel"/>
    <w:tmpl w:val="100C0BBE"/>
    <w:lvl w:ilvl="0" w:tplc="2A926DE2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3D"/>
    <w:rsid w:val="0038434F"/>
    <w:rsid w:val="003D4B3D"/>
    <w:rsid w:val="00555DAB"/>
    <w:rsid w:val="00FD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1440F"/>
  <w15:chartTrackingRefBased/>
  <w15:docId w15:val="{8A0698E9-2AAF-4D09-9710-4DC82B5B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43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55D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凡非 张</dc:creator>
  <cp:keywords/>
  <dc:description/>
  <cp:lastModifiedBy>凡非 张</cp:lastModifiedBy>
  <cp:revision>2</cp:revision>
  <dcterms:created xsi:type="dcterms:W3CDTF">2021-12-20T08:21:00Z</dcterms:created>
  <dcterms:modified xsi:type="dcterms:W3CDTF">2021-12-20T08:32:00Z</dcterms:modified>
</cp:coreProperties>
</file>