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内容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程序与结果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4095" cy="3618230"/>
            <wp:effectExtent l="0" t="0" r="698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3130" cy="1803400"/>
            <wp:effectExtent l="0" t="0" r="6350" b="1016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#include&lt;iostream&gt;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 namespace std;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class Score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public: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Score(int stnumber = 2)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(stnumber &gt; 100)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number = 100;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number = stnumber;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input()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0; i &lt; number; i++)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"请输入学生姓名:"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name[i];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"请输入科目A成绩："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grade[i][1];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"请输入科目B成绩："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grade[i][2];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"请输入科目C成绩："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grade[i][3];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showallstu()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0; i &lt; number; i++)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"姓名：" &lt;&lt; name[i] &lt;&lt; "科目A成绩：" &lt;&lt; grade[i][1] &lt;&lt; "科目B成绩：" &lt;&lt; grade[i][2] &lt;&lt; "科目C成绩：" &lt;&lt; grade[i][2]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showstuavg(int m)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"姓名:" &lt;&lt; name[m] &lt;&lt; "平均成绩：" &lt;&lt; (grade[m][1] + grade[m][2] + grade[m][3]) / 3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showavg(int i)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double all = 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switch (i)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1: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m = 0; m &lt; number; m++)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+= grade[m][1];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"课程名称：A平均成绩：" &lt;&lt; all / number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2: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m = 0; m &lt; number; m++)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+= grade[m][2];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"课程名称：B平均成绩：" &lt;&lt; all / number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3: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m = 0; m &lt; number; m++)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+= grade[m][3];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"课程名称：C平均成绩：" &lt;&lt; all / number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rank(int m)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temp;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 tempname[100];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switch (m)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1:cout &lt;&lt; "课程名：A"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2:cout &lt;&lt; "课程名：B"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3:cout &lt;&lt; "课程名：C"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0;i &lt; number - 1;i++)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(grade[i][m] &gt; grade[i + 1][m])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 = grade[i + 1][m];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grade[i + 1][m] = grade[i][m];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grade[i][m] = grade[i + 1][m];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tempname[100] = name[i + 1][100];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name[i + 1][100] = name[i][100];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name[i][100] = tempname[100];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number - 1;i &gt; -1;i--)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"姓名：" &lt;&lt; name[i] &lt;&lt; "成绩：" &lt;&lt; grade[i][m]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private: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number;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 name[100][100];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double grade[100][3];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main()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Score stu;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stu.input();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stu.showallstu();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stu.showstuavg(1);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stu.showavg(1);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stu.rank(1);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getchar();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getchar();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return 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60210" cy="3529965"/>
            <wp:effectExtent l="0" t="0" r="6350" b="57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心得体会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主要是对于构造函数和析构函数的应用，构造函数使用时自动的，析构函数的使用也是自动的。同时构造函数使用时是没有返回值，析构函数是没有参数的，两者都是与类名相同的。也正因为这样，构造函数有重载函数，但是析构函数是没有重载函数的，因为没有参数。</w:t>
      </w:r>
    </w:p>
    <w:p>
      <w:pPr>
        <w:rPr>
          <w:rFonts w:hint="default"/>
          <w:lang w:val="en-US" w:eastAsia="zh-CN"/>
        </w:rPr>
      </w:pPr>
      <w:r>
        <w:t xml:space="preserve">Copyright ©2021-2099 </w:t>
      </w:r>
      <w:r>
        <w:rPr>
          <w:rFonts w:hint="eastAsia"/>
          <w:lang w:val="en-US" w:eastAsia="zh-CN"/>
        </w:rPr>
        <w:t>Liuzongxuan</w:t>
      </w:r>
      <w:r>
        <w:t>. All rights reserved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521A39"/>
    <w:rsid w:val="06674D87"/>
    <w:rsid w:val="271E0D58"/>
    <w:rsid w:val="3E1E5981"/>
    <w:rsid w:val="5D3E5405"/>
    <w:rsid w:val="69E2467A"/>
    <w:rsid w:val="72ED74F5"/>
    <w:rsid w:val="76116A50"/>
    <w:rsid w:val="7BBF2B3D"/>
    <w:rsid w:val="7C3D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2021-12-17T14:12:00Z</dcterms:created>
  <dc:creator>小轩今天也想长高高</dc:creator>
  <cp:lastModifiedBy>小轩今天也想长高高</cp:lastModifiedBy>
  <dcterms:modified xsi:type="dcterms:W3CDTF">2021-12-20T04:36:02Z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242B6D8F2BFB42229C1B1547DBBC3938</vt:lpwstr>
  </property>
</Properties>
</file>