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3349625"/>
            <wp:effectExtent l="0" t="0" r="9525" b="3175"/>
            <wp:docPr id="1" name="图片 1" descr="AD42CF0D826649365BBA5B021E8B4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D42CF0D826649365BBA5B021E8B428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1）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程序代码：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#include&lt;iostream&gt;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using namespace std;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class Coordinate{  // 定义Coordinate类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public: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Coordinate()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times=2;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cout&lt;&lt;"Coordinate construction1 called!"&lt;&lt;endl;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Coordinate(int times1)   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{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times=times1;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cout&lt;&lt;"Coordinate construction2 called!"&lt;&lt;endl;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~Coordinate()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cout&lt;&lt;"Coordinate destruction called!"&lt;&lt;endl;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void InputCoord()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{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 for(int i=0;i&lt;times;i++)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 {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         cout&lt;&lt;"Please Input x:"&lt;&lt;endl;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         cin&gt;&gt;Coord[i][1];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         cout&lt;&lt;"Please Input y:"&lt;&lt;endl;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         cin&gt;&gt;Coord[i][2];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     }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}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void ShowCoord()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   {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     cout&lt;&lt;"The coord is:"&lt;&lt;endl;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     for(int i=0;i&lt;times;i++)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     {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           cout&lt;&lt;"("&lt;&lt;Coord[i][1]&lt;&lt;","&lt;&lt;Coord[i][2]&lt;&lt;")"&lt;&lt;endl;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      }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}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void ShowAvgCoord()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{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     float avgx = 0;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     float avgy = 0;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     for(int i=0;i&lt;times;i++)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    {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          avgx = avgx + Coord[i][1];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          avgy = avgy + Coord[i][2];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    }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    avgx = avgx/times;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    avgy = avgy/times;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    cout&lt;&lt;"The AVG coord is:"&lt;&lt;endl;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    cout&lt;&lt;"("&lt;&lt;avgx&lt;&lt;","&lt;&lt;avgy&lt;&lt;")"&lt;&lt;endl;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private: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float Coord[100][100]; // 存放输入坐标的数组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int times; // 存放输入坐标数目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};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int main()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{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Coordinate x;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x.InputCoord();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x.ShowCoord();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x.ShowAvgCoord();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return 0;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}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</w:p>
    <w:p>
      <w:p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程序结果：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5266690" cy="5596255"/>
            <wp:effectExtent l="0" t="0" r="3810" b="4445"/>
            <wp:docPr id="3" name="图片 3" descr="上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上机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5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运行顺序：</w:t>
      </w:r>
    </w:p>
    <w:p>
      <w:pPr>
        <w:ind w:firstLine="480" w:firstLineChars="20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主函数里</w:t>
      </w:r>
      <w:r>
        <w:rPr>
          <w:rFonts w:hint="default"/>
          <w:sz w:val="24"/>
          <w:szCs w:val="24"/>
          <w:highlight w:val="none"/>
          <w:lang w:val="en-US" w:eastAsia="zh-CN"/>
        </w:rPr>
        <w:t>Coordinate x</w:t>
      </w:r>
      <w:r>
        <w:rPr>
          <w:rFonts w:hint="eastAsia"/>
          <w:sz w:val="24"/>
          <w:szCs w:val="24"/>
          <w:highlight w:val="none"/>
          <w:lang w:val="en-US" w:eastAsia="zh-CN"/>
        </w:rPr>
        <w:t>调用了</w:t>
      </w:r>
      <w:r>
        <w:rPr>
          <w:rFonts w:hint="default"/>
          <w:sz w:val="24"/>
          <w:szCs w:val="24"/>
          <w:highlight w:val="none"/>
          <w:lang w:val="en-US" w:eastAsia="zh-CN"/>
        </w:rPr>
        <w:t>Coordinate()</w:t>
      </w:r>
      <w:r>
        <w:rPr>
          <w:rFonts w:hint="eastAsia"/>
          <w:sz w:val="24"/>
          <w:szCs w:val="24"/>
          <w:highlight w:val="none"/>
          <w:lang w:val="en-US" w:eastAsia="zh-CN"/>
        </w:rPr>
        <w:t>这个构造函数，因此在代码运行的时候首先输出</w:t>
      </w:r>
      <w:r>
        <w:rPr>
          <w:rFonts w:hint="default"/>
          <w:sz w:val="24"/>
          <w:szCs w:val="24"/>
          <w:highlight w:val="none"/>
          <w:lang w:val="en-US" w:eastAsia="zh-CN"/>
        </w:rPr>
        <w:t>Coordinate construction1 called!</w:t>
      </w:r>
      <w:r>
        <w:rPr>
          <w:rFonts w:hint="eastAsia"/>
          <w:sz w:val="24"/>
          <w:szCs w:val="24"/>
          <w:highlight w:val="none"/>
          <w:lang w:val="en-US" w:eastAsia="zh-CN"/>
        </w:rPr>
        <w:t>，根据所学的构造函数和析构函数运行顺序，析构函数</w:t>
      </w:r>
      <w:r>
        <w:rPr>
          <w:rFonts w:hint="default"/>
          <w:sz w:val="24"/>
          <w:szCs w:val="24"/>
          <w:highlight w:val="none"/>
          <w:lang w:val="en-US" w:eastAsia="zh-CN"/>
        </w:rPr>
        <w:t xml:space="preserve">  ~Coordinate()</w:t>
      </w:r>
      <w:r>
        <w:rPr>
          <w:rFonts w:hint="eastAsia"/>
          <w:sz w:val="24"/>
          <w:szCs w:val="24"/>
          <w:highlight w:val="none"/>
          <w:lang w:val="en-US" w:eastAsia="zh-CN"/>
        </w:rPr>
        <w:t>最后运行，输出</w:t>
      </w:r>
      <w:r>
        <w:rPr>
          <w:rFonts w:hint="default"/>
          <w:sz w:val="24"/>
          <w:szCs w:val="24"/>
          <w:highlight w:val="none"/>
          <w:lang w:val="en-US" w:eastAsia="zh-CN"/>
        </w:rPr>
        <w:t>Coordinate destruction called!</w:t>
      </w:r>
      <w:r>
        <w:rPr>
          <w:rFonts w:hint="eastAsia"/>
          <w:sz w:val="24"/>
          <w:szCs w:val="24"/>
          <w:highlight w:val="none"/>
          <w:lang w:val="en-US" w:eastAsia="zh-CN"/>
        </w:rPr>
        <w:t>。</w:t>
      </w:r>
    </w:p>
    <w:p>
      <w:p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（2）</w:t>
      </w:r>
    </w:p>
    <w:p>
      <w:pPr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程序代码：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#include&lt;iostream&gt;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using namespace std;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class Coordinate{  // 定义Coordinate类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public: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Coordinate()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times=2;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cout&lt;&lt;"Coordinate construction1 called!"&lt;&lt;endl;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Coordinate(int times1)   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{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times=times1;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cout&lt;&lt;"Coordinate construction2 called!"&lt;&lt;endl;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~Coordinate()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cout&lt;&lt;"Coordinate destruction called!"&lt;&lt;endl;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void InputCoord()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{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    for(int i=0;i&lt;times;i++)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    {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         cout&lt;&lt;"Please Input x:"&lt;&lt;endl;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         cin&gt;&gt;Coord[i][1];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         cout&lt;&lt;"Please Input y:"&lt;&lt;endl;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         cin&gt;&gt;Coord[i][2];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     }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}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void ShowCoord()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   {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     cout&lt;&lt;"The coord is:"&lt;&lt;endl;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     for(int i=0;i&lt;times;i++)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     {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           cout&lt;&lt;"("&lt;&lt;Coord[i][1]&lt;&lt;","&lt;&lt;Coord[i][2]&lt;&lt;")"&lt;&lt;endl;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      }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}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void ShowAvgCoord()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{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     float avgx = 0;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     float avgy = 0;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     for(int i=0;i&lt;times;i++)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    {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          avgx = avgx + Coord[i][1];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          avgy = avgy + Coord[i][2];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    }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    avgx = avgx/times;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    avgy = avgy/times;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    cout&lt;&lt;"The AVG coord is:"&lt;&lt;endl;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    cout&lt;&lt;"("&lt;&lt;avgx&lt;&lt;","&lt;&lt;avgy&lt;&lt;")"&lt;&lt;endl;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private: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float Coord[100][100]; // 存放输入坐标的数组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int times; // 存放输入坐标数目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};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int main()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{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Coordinate x;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x.InputCoord();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x.ShowCoord();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x.ShowAvgCoord();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Coordinate y(5);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y.InputCoord();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y.ShowCoord();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y.ShowAvgCoord();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return 0;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}</w:t>
      </w:r>
    </w:p>
    <w:p>
      <w:pPr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程序结果：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Coordinate construction1 called!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Please Input x: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1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Please Input y: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2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Please Input x: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3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Please Input y: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4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The coord is: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(1,2)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(3,4)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The AVG coord is: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(2,3)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Coordinate construction2 called!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Please Input x: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5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Please Input y: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6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Please Input x: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7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Please Input y: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8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Please Input x: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9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Please Input y: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8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Please Input x: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7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Please Input y: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6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Please Input x: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5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Please Input y: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4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The coord is: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(5,6)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(7,8)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(9,8)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(7,6)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(5,4)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The AVG coord is: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(6.6,6.4)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Coordinate destruction called!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Coordinate destruction called!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运行顺序及结果：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 xml:space="preserve">  在（1）的基础上，又增加了对</w:t>
      </w:r>
      <w:r>
        <w:rPr>
          <w:rFonts w:hint="default"/>
          <w:sz w:val="24"/>
          <w:szCs w:val="24"/>
          <w:highlight w:val="none"/>
          <w:lang w:val="en-US" w:eastAsia="zh-CN"/>
        </w:rPr>
        <w:t>Coordinate(int times1)</w:t>
      </w:r>
      <w:r>
        <w:rPr>
          <w:rFonts w:hint="eastAsia"/>
          <w:sz w:val="24"/>
          <w:szCs w:val="24"/>
          <w:highlight w:val="none"/>
          <w:lang w:val="en-US" w:eastAsia="zh-CN"/>
        </w:rPr>
        <w:t>这个含有参数的构造函数的调用，因此在（1）的运行结果之后加上了</w:t>
      </w:r>
      <w:r>
        <w:rPr>
          <w:rFonts w:hint="default"/>
          <w:sz w:val="24"/>
          <w:szCs w:val="24"/>
          <w:highlight w:val="none"/>
          <w:lang w:val="en-US" w:eastAsia="zh-CN"/>
        </w:rPr>
        <w:t>Coordinate construction2 called!</w:t>
      </w:r>
    </w:p>
    <w:p>
      <w:p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这个调用结果，在调用结束后的结尾部分，对析构函数进行调用，因为析构函数的调用顺序与构造函数的调用顺序相反，因此先执行含有参数构造函数的析构函数，最后执行不含参数构造函数的析构函数。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5273675" cy="3252470"/>
            <wp:effectExtent l="0" t="0" r="9525" b="11430"/>
            <wp:docPr id="4" name="图片 4" descr="48C9186969B104BC51EDCC6FA7601D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8C9186969B104BC51EDCC6FA7601DC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程序代码：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#include&lt;iostream&gt;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#include&lt;string&gt;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using namespace std;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class Score{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public: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Score()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{  times=2; }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Score(int times1)   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{  times=times1; }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void InputNameAndScore()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{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for(int i=0;i&lt;times;i++)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{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 cout&lt;&lt;"请输入学生姓名:"&lt;&lt;endl;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 cin&gt;&gt;Name[i];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 cout&lt;&lt;"请输入科目A成绩:"&lt;&lt;endl;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 cin&gt;&gt;SScore[i][1];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 cout&lt;&lt;"请输入科目B成绩:"&lt;&lt;endl;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 cin&gt;&gt;SScore[i][2];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 cout&lt;&lt;"请输入科目C成绩:"&lt;&lt;endl;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 cin&gt;&gt;SScore[i][3];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}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}</w:t>
      </w:r>
      <w:r>
        <w:rPr>
          <w:rFonts w:hint="default"/>
          <w:sz w:val="24"/>
          <w:szCs w:val="24"/>
          <w:highlight w:val="none"/>
          <w:lang w:val="en-US" w:eastAsia="zh-CN"/>
        </w:rPr>
        <w:tab/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void ShowNameAndScore()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{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for(int i=0;i&lt;times;i++)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cout&lt;&lt;"姓名: "&lt;&lt;Name[i]&lt;&lt;" 科目A成绩: "&lt;&lt;SScore[i][1]&lt;&lt;" 科目B成绩 "&lt;&lt;SScore[i][2]&lt;&lt;" 科目C成绩: "&lt;&lt;SScore[i][3]&lt;&lt;endl;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}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}              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void ShowStdentAvgScore(int Sid)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{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float avg = 0;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avg = (SScore[Sid][1]+SScore[Sid][2]+SScore[Sid][3])/3;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cout&lt;&lt;"姓名: "&lt;&lt;Name[Sid]&lt;&lt;" 平均成绩: "&lt;&lt;avg&lt;&lt;endl;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}              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void ShowClassAvgScore(string ClassName)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{  int Cid;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float avg = 0;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if(ClassName == "A") Cid = 1;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if(ClassName == "B") Cid = 2;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if(ClassName == "C") Cid = 3;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for(int i=0;i&lt;times;i++)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{  avg = avg + SScore[i][Cid]; }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avg = avg/times;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cout&lt;&lt;"课程名称: "&lt;&lt;ClassName&lt;&lt;"平均成绩: "&lt;&lt;avg&lt;&lt;endl;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}               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void OrderScore(string ClassName)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{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int Cid;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if(ClassName == "A") Cid = 1;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if(ClassName == "B") Cid = 2;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if(ClassName == "C") Cid = 3;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for(int i=0;i&lt;times;i++)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{ SScore1[i] = SScore[i][Cid]; }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for(int i=0;i&lt;times;i++)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{  Name1[i] = Name[i];  }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for(int i=1;i&lt;times;i++)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{  if(SScore1[i] &gt; SScore1[i-1])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{  float temp = SScore1[i-1];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   SScore1[i-1] = SScore1[i];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   SScore1[i] = temp;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   string temp1;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   temp1 = Name1[i-1];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   Name1[i-1] = Name1[i];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   Name1[i]= temp1;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 }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cout&lt;&lt;"课程名称: "&lt;&lt;ClassName&lt;&lt;endl;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for(int i=0;i&lt;times;i++)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  cout&lt;&lt;"姓名: "&lt;&lt;Name1[i]&lt;&lt;" 成绩: "&lt;&lt;SScore1[i]&lt;&lt;endl;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  }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}            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private: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float SScore[100][3],SScore1[100];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string Name[100],Name1[100];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int times;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};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int main()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{  Score x;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x.InputNameAndScore();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x.ShowNameAndScore();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x.ShowStdentAvgScore(1);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x.ShowClassAvgScore("A");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x.OrderScore("B");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 xml:space="preserve">   return 0;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}</w:t>
      </w:r>
    </w:p>
    <w:p>
      <w:pPr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程序结果：</w:t>
      </w:r>
    </w:p>
    <w:p>
      <w:pPr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drawing>
          <wp:inline distT="0" distB="0" distL="114300" distR="114300">
            <wp:extent cx="5271770" cy="2750820"/>
            <wp:effectExtent l="0" t="0" r="11430" b="5080"/>
            <wp:docPr id="6" name="图片 6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</w:p>
    <w:p>
      <w:pPr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实验2程序代码（有错）</w:t>
      </w:r>
    </w:p>
    <w:p>
      <w:pPr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drawing>
          <wp:inline distT="0" distB="0" distL="114300" distR="114300">
            <wp:extent cx="5273040" cy="3954780"/>
            <wp:effectExtent l="0" t="0" r="10160" b="7620"/>
            <wp:docPr id="2" name="图片 2" descr="7325C01C4E4DB83552C08593593EE6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325C01C4E4DB83552C08593593EE6D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highlight w:val="yellow"/>
          <w:lang w:val="en-US" w:eastAsia="zh-CN"/>
        </w:rPr>
        <w:drawing>
          <wp:inline distT="0" distB="0" distL="114300" distR="114300">
            <wp:extent cx="5273040" cy="3954780"/>
            <wp:effectExtent l="0" t="0" r="10160" b="7620"/>
            <wp:docPr id="5" name="图片 5" descr="51D559AFF782094E9CBC4CCFB911F0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1D559AFF782094E9CBC4CCFB911F02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drawing>
          <wp:inline distT="0" distB="0" distL="114300" distR="114300">
            <wp:extent cx="5273040" cy="3954780"/>
            <wp:effectExtent l="0" t="0" r="10160" b="7620"/>
            <wp:docPr id="7" name="图片 7" descr="130F2A85F3C245DB9C7D4B962B15B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30F2A85F3C245DB9C7D4B962B15B13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drawing>
          <wp:inline distT="0" distB="0" distL="114300" distR="114300">
            <wp:extent cx="5273040" cy="3954780"/>
            <wp:effectExtent l="0" t="0" r="10160" b="7620"/>
            <wp:docPr id="8" name="图片 8" descr="0FEE72AB83C2C16730B20A5BD9BA0D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0FEE72AB83C2C16730B20A5BD9BA0D9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24"/>
          <w:highlight w:val="yellow"/>
          <w:lang w:val="en-US" w:eastAsia="zh-CN"/>
        </w:rPr>
        <w:t>感想心得：</w:t>
      </w:r>
    </w:p>
    <w:p>
      <w:pPr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 xml:space="preserve">  这节科主要学习了构造函数和析构函数的实现方法以及运行顺序，理解了类和对象的概念，掌握了声明类和定义对象的方法，初步掌握了使用类和对象编制的C++程序。通过实验内容1了解到一个类可以有多个构造函数，但是只能有一个析构函数，析构函数的执行顺序与构造函数的执行顺序完全相反，知道这个道理之后不难读懂程序的运行结果；实验内容2实现了连续输入多位学生的成绩，设置了默认值和上限。通过这节课的真实操作，对课本上的之后有了更加深入的了解，使得知识变得容易理解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Copyright ©2021-2099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HuixinLi</w:t>
      </w:r>
      <w:r>
        <w:rPr>
          <w:rFonts w:ascii="宋体" w:hAnsi="宋体" w:eastAsia="宋体" w:cs="宋体"/>
          <w:sz w:val="24"/>
          <w:szCs w:val="24"/>
        </w:rPr>
        <w:t>. All rights reserved</w:t>
      </w:r>
    </w:p>
    <w:p>
      <w:pPr>
        <w:rPr>
          <w:rFonts w:hint="default"/>
          <w:sz w:val="24"/>
          <w:szCs w:val="24"/>
          <w:highlight w:val="yellow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AA563E"/>
    <w:rsid w:val="02AA563E"/>
    <w:rsid w:val="1C9A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Office_11.1.0.9167_F1E327BC-269C-435d-A152-05C5408002CA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2021-12-19T09:16:00Z</dcterms:created>
  <dc:creator>abc</dc:creator>
  <cp:lastModifiedBy>abc</cp:lastModifiedBy>
  <dcterms:modified xsi:type="dcterms:W3CDTF">2021-12-19T10:28:43Z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2052-11.1.0.9167</vt:lpwstr>
  </property>
</Properties>
</file>