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00" w:rsidRPr="007E4540" w:rsidRDefault="009F7856" w:rsidP="007E4540">
      <w:pPr>
        <w:jc w:val="center"/>
        <w:rPr>
          <w:b/>
          <w:sz w:val="28"/>
          <w:szCs w:val="28"/>
        </w:rPr>
      </w:pPr>
      <w:bookmarkStart w:id="0" w:name="_GoBack"/>
      <w:r w:rsidRPr="007E4540">
        <w:rPr>
          <w:rFonts w:hint="eastAsia"/>
          <w:b/>
          <w:sz w:val="28"/>
          <w:szCs w:val="28"/>
        </w:rPr>
        <w:t>第四次上机实验：</w:t>
      </w:r>
    </w:p>
    <w:bookmarkEnd w:id="0"/>
    <w:p w:rsidR="00A23000" w:rsidRDefault="009F785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 w:rsidR="00A23000" w:rsidRDefault="009F7856">
      <w:r>
        <w:rPr>
          <w:noProof/>
        </w:rPr>
        <w:drawing>
          <wp:inline distT="0" distB="0" distL="114300" distR="114300">
            <wp:extent cx="4683760" cy="3183890"/>
            <wp:effectExtent l="0" t="0" r="2540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 w:rsidR="00A23000" w:rsidRDefault="009F7856">
      <w:r>
        <w:rPr>
          <w:noProof/>
        </w:rPr>
        <w:drawing>
          <wp:inline distT="0" distB="0" distL="114300" distR="114300">
            <wp:extent cx="4362450" cy="3808730"/>
            <wp:effectExtent l="0" t="0" r="6350" b="12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A23000"/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实验结果：</w:t>
      </w:r>
    </w:p>
    <w:p w:rsidR="00A23000" w:rsidRDefault="009F7856">
      <w:r>
        <w:rPr>
          <w:noProof/>
        </w:rPr>
        <w:drawing>
          <wp:inline distT="0" distB="0" distL="114300" distR="114300">
            <wp:extent cx="4610100" cy="3091815"/>
            <wp:effectExtent l="0" t="0" r="0" b="698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9F7856">
      <w:r>
        <w:rPr>
          <w:rFonts w:hint="eastAsia"/>
        </w:rPr>
        <w:t xml:space="preserve"> </w:t>
      </w:r>
    </w:p>
    <w:p w:rsidR="00A23000" w:rsidRDefault="009F785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:rsidR="00A23000" w:rsidRDefault="009F7856">
      <w:r>
        <w:rPr>
          <w:noProof/>
        </w:rPr>
        <w:drawing>
          <wp:inline distT="0" distB="0" distL="114300" distR="114300">
            <wp:extent cx="4885690" cy="3575685"/>
            <wp:effectExtent l="0" t="0" r="3810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A23000"/>
    <w:p w:rsidR="00A23000" w:rsidRDefault="00A23000"/>
    <w:p w:rsidR="00A23000" w:rsidRDefault="00A23000"/>
    <w:p w:rsidR="00A23000" w:rsidRDefault="00A23000"/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程序代码：</w:t>
      </w:r>
    </w:p>
    <w:p w:rsidR="00A23000" w:rsidRDefault="009F7856">
      <w:r>
        <w:rPr>
          <w:noProof/>
        </w:rPr>
        <w:drawing>
          <wp:inline distT="0" distB="0" distL="114300" distR="114300">
            <wp:extent cx="5269230" cy="3218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9F7856">
      <w:r>
        <w:rPr>
          <w:noProof/>
        </w:rPr>
        <w:drawing>
          <wp:inline distT="0" distB="0" distL="114300" distR="114300">
            <wp:extent cx="50419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A23000"/>
    <w:p w:rsidR="00A23000" w:rsidRDefault="00A23000"/>
    <w:p w:rsidR="00A23000" w:rsidRDefault="00A23000"/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实验结果：</w:t>
      </w:r>
    </w:p>
    <w:p w:rsidR="00A23000" w:rsidRDefault="009F7856">
      <w:r>
        <w:rPr>
          <w:noProof/>
        </w:rPr>
        <w:drawing>
          <wp:inline distT="0" distB="0" distL="114300" distR="114300">
            <wp:extent cx="5268595" cy="27038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00" w:rsidRDefault="00A23000"/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:</w:t>
      </w:r>
    </w:p>
    <w:p w:rsidR="009F7856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在认识类的基础上进一步的了解类，对类有了更加深刻的认识；</w:t>
      </w:r>
    </w:p>
    <w:p w:rsidR="00A23000" w:rsidRDefault="009F7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学习了静态成员函数在具体问题中的使用。</w:t>
      </w:r>
    </w:p>
    <w:sectPr w:rsidR="00A2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140A3"/>
    <w:multiLevelType w:val="singleLevel"/>
    <w:tmpl w:val="FAC140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00"/>
    <w:rsid w:val="007E4540"/>
    <w:rsid w:val="009F7856"/>
    <w:rsid w:val="00A23000"/>
    <w:rsid w:val="3E2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F7856"/>
    <w:rPr>
      <w:sz w:val="18"/>
      <w:szCs w:val="18"/>
    </w:rPr>
  </w:style>
  <w:style w:type="character" w:customStyle="1" w:styleId="Char">
    <w:name w:val="批注框文本 Char"/>
    <w:basedOn w:val="a0"/>
    <w:link w:val="a3"/>
    <w:rsid w:val="009F78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F7856"/>
    <w:rPr>
      <w:sz w:val="18"/>
      <w:szCs w:val="18"/>
    </w:rPr>
  </w:style>
  <w:style w:type="character" w:customStyle="1" w:styleId="Char">
    <w:name w:val="批注框文本 Char"/>
    <w:basedOn w:val="a0"/>
    <w:link w:val="a3"/>
    <w:rsid w:val="009F78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DELL</cp:lastModifiedBy>
  <cp:revision>3</cp:revision>
  <dcterms:created xsi:type="dcterms:W3CDTF">2021-12-10T12:12:00Z</dcterms:created>
  <dcterms:modified xsi:type="dcterms:W3CDTF">2021-12-19T09:28:00Z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3C8732769B07466F979E0E974283F7D9</vt:lpwstr>
  </property>
</Properties>
</file>