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81" w:rsidRDefault="003E3DB6" w:rsidP="003E3DB6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第三章课后题感想心得</w:t>
      </w:r>
    </w:p>
    <w:p w:rsidR="003E3DB6" w:rsidRDefault="003E7EA7" w:rsidP="00D10653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在第三章中我具体学习了类和对象。</w:t>
      </w:r>
    </w:p>
    <w:p w:rsidR="00D10653" w:rsidRDefault="00D10653" w:rsidP="003E3DB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C8438D">
        <w:rPr>
          <w:rFonts w:hint="eastAsia"/>
          <w:sz w:val="28"/>
          <w:szCs w:val="28"/>
        </w:rPr>
        <w:t>在完成了本章的课后习题后，加深了我对类和对象的认识，更加深刻的领会了类和对象的区别，基本掌握了声明类的方法。</w:t>
      </w:r>
    </w:p>
    <w:p w:rsidR="00C8438D" w:rsidRDefault="00051F28" w:rsidP="00051F28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此章</w:t>
      </w:r>
      <w:r w:rsidR="00B41659">
        <w:rPr>
          <w:rFonts w:hint="eastAsia"/>
          <w:sz w:val="28"/>
          <w:szCs w:val="28"/>
        </w:rPr>
        <w:t>课后题</w:t>
      </w:r>
      <w:r>
        <w:rPr>
          <w:rFonts w:hint="eastAsia"/>
          <w:sz w:val="28"/>
          <w:szCs w:val="28"/>
        </w:rPr>
        <w:t>的心得有：</w:t>
      </w:r>
    </w:p>
    <w:p w:rsidR="00051F28" w:rsidRDefault="00051F28" w:rsidP="00051F28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6668C">
        <w:rPr>
          <w:rFonts w:hint="eastAsia"/>
          <w:sz w:val="28"/>
          <w:szCs w:val="28"/>
        </w:rPr>
        <w:t>一个类不能重载，可有多个构造函数，但只能有</w:t>
      </w:r>
      <w:proofErr w:type="gramStart"/>
      <w:r w:rsidR="0056668C">
        <w:rPr>
          <w:rFonts w:hint="eastAsia"/>
          <w:sz w:val="28"/>
          <w:szCs w:val="28"/>
        </w:rPr>
        <w:t>一个析构函数</w:t>
      </w:r>
      <w:proofErr w:type="gramEnd"/>
      <w:r w:rsidR="0056668C">
        <w:rPr>
          <w:rFonts w:hint="eastAsia"/>
          <w:sz w:val="28"/>
          <w:szCs w:val="28"/>
        </w:rPr>
        <w:t>。</w:t>
      </w:r>
    </w:p>
    <w:p w:rsidR="0056668C" w:rsidRDefault="0056668C" w:rsidP="00051F28">
      <w:pPr>
        <w:ind w:firstLine="564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构造函数是在创建对象（自动调用构造函数）时被执行的。</w:t>
      </w:r>
    </w:p>
    <w:p w:rsidR="0056668C" w:rsidRPr="00D10653" w:rsidRDefault="0056668C" w:rsidP="00051F28">
      <w:pPr>
        <w:ind w:firstLine="56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友元可以提高程序的运行效率。</w:t>
      </w:r>
      <w:bookmarkStart w:id="0" w:name="_GoBack"/>
      <w:bookmarkEnd w:id="0"/>
    </w:p>
    <w:sectPr w:rsidR="0056668C" w:rsidRPr="00D10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DE"/>
    <w:rsid w:val="00051F28"/>
    <w:rsid w:val="003E3DB6"/>
    <w:rsid w:val="003E7EA7"/>
    <w:rsid w:val="0056668C"/>
    <w:rsid w:val="006F02DE"/>
    <w:rsid w:val="00B41659"/>
    <w:rsid w:val="00C8438D"/>
    <w:rsid w:val="00D10653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2021-12-19T10:05:00Z</dcterms:created>
  <dcterms:modified xsi:type="dcterms:W3CDTF">2021-12-19T10:21:00Z</dcterms:modified>
</cp:coreProperties>
</file>