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Copyright ©2021-2099 </w:t>
      </w:r>
      <w:r>
        <w:rPr>
          <w:rFonts w:hint="eastAsia" w:ascii="Arial" w:hAnsi="Arial" w:cs="Arial"/>
          <w:lang w:val="en-US" w:eastAsia="zh-CN"/>
        </w:rPr>
        <w:t>FengJiaHe</w:t>
      </w:r>
      <w:r>
        <w:rPr>
          <w:rFonts w:hint="default" w:ascii="Arial" w:hAnsi="Arial" w:cs="Arial"/>
        </w:rPr>
        <w:t>. All rights reserved</w:t>
      </w:r>
    </w:p>
    <w:p>
      <w:pPr>
        <w:rPr>
          <w:rFonts w:hint="default" w:ascii="Arial" w:hAnsi="Arial" w:cs="Arial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/>
        </w:rPr>
        <w:t>例题/练习1：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&lt;iostream&gt;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std;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class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kern w:val="0"/>
          <w:sz w:val="21"/>
          <w:szCs w:val="21"/>
        </w:rPr>
        <w:t>Coordinate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: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Coordinate()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times = 2;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"Coordinate construction1 called!"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Coordinate(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times1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times = </w:t>
      </w:r>
      <w:r>
        <w:rPr>
          <w:rFonts w:hint="eastAsia" w:ascii="宋体" w:hAnsi="宋体" w:eastAsia="宋体" w:cs="宋体"/>
          <w:color w:val="808080"/>
          <w:kern w:val="0"/>
          <w:sz w:val="21"/>
          <w:szCs w:val="21"/>
        </w:rPr>
        <w:t>times1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"Coordinate construction2 called!"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~Coordinate()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"Coordinate construction called!"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InputCoord()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i = 0; i &lt; times; i++)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"Please Input x:"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Coord[i][1];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"Please Input y:"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Coord[i][2];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ShowCoord()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"The coord is:"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i = 0; i &lt; times; i++)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"("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Coord[i][1]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","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Coord[i][2]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")"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ShowAvgCoord()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float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avgx = 0; 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float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avgy = 0;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i = 0; i &lt; times; i++)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avgx=avgx+ Coord[i][1];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avgy = avgy + Coord[i][2];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avgx = avgx / times;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avgy = avgy / times;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"The AVG coord is:"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"("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avgx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","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avgy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1"/>
          <w:szCs w:val="21"/>
        </w:rPr>
        <w:t>")"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private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: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float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Coord[100][100];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times;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main()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2B91AF"/>
          <w:kern w:val="0"/>
          <w:sz w:val="21"/>
          <w:szCs w:val="21"/>
        </w:rPr>
        <w:t>Coordinate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x;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x.InputCoord();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x.ShowCoord();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x.ShowAvgCoord();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 xml:space="preserve"> 0;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CN"/>
        </w:rPr>
        <w:drawing>
          <wp:inline distT="0" distB="0" distL="114300" distR="114300">
            <wp:extent cx="3178810" cy="2076450"/>
            <wp:effectExtent l="0" t="0" r="8890" b="6350"/>
            <wp:docPr id="1" name="图片 1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练习2：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&lt;iostream&gt;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&lt;string&gt;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std;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Score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Score()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times = 2;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Score(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times1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times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times1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Input()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0; i &lt; times; i++)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"请输入学生姓名："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name1[i];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"请输入科目A成绩："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Coord[i][1];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"请输入科目B成绩："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Coord[i][2];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"请输入科目C成绩："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cin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Coord[i][3];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Show()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0; i &lt; times; i++)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"姓名:"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name1[i]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 科目A成绩:"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Coord[i][1]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 科目B成绩:"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Coord[i][2]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 科目C成绩:"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Coord[i][3]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gerenavg()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float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avg = 0;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0; i &lt; times; i++)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avg = (Coord[i][1] + Coord[i][2] + Coord[i][3]) / 3;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"姓名:"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name1[i]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 平均成绩:"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avg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kechengavg()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float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avgA = 0,avgB = 0,avgC = 0;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0; i &lt; times; i++)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avgA = avgA + Coord[i][1];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avgB = avgB + Coord[i][2];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avgC = avgC + Coord[i][3];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avgA = avgA / times;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avgB = avgB / times;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avgC = avgC / times;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"课程名称:A 平均成绩:"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avgA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"课程名称:B 平均成绩:"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avgB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"课程名称:C 平均成绩:"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avgC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paiming(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string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ClassName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Cid;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ClassName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==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"A"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Cid = 1;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ClassName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==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"B"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Cid = 2;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ClassName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==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"C"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 Cid = 3;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0;i &lt; times;i++)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Coord1[i] = Coord[i][Cid];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0;i &lt; times;i++)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name2[i]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=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name1[i];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1;i &lt; times;i++)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(Coord1[i] &gt; Coord1[i - 1])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float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temp = Coord1[i - 1];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Coord1[i - 1] = Coord1[i];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Coord1[i] = temp;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2B91AF"/>
          <w:sz w:val="21"/>
          <w:szCs w:val="21"/>
        </w:rPr>
        <w:t>string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temp1;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temp1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=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name2[i - 1];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name2[i - 1]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=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name2[i];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name2[i]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=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temp1;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"课程名称："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ClassName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0;i &lt; times;i++)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"姓名："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name2[i]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 成绩："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Coord1[i]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private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float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Coord[100][100], Coord1[100];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times;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2B91AF"/>
          <w:sz w:val="21"/>
          <w:szCs w:val="21"/>
        </w:rPr>
        <w:t>string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name1[100],name2[100];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main()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2B91AF"/>
          <w:sz w:val="21"/>
          <w:szCs w:val="21"/>
        </w:rPr>
        <w:t>Score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x.Input();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x.Show();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x.gerenavg();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x.kechengavg();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x.paiming(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"A"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0;</w:t>
      </w:r>
    </w:p>
    <w:p>
      <w:pPr>
        <w:spacing w:beforeLines="0" w:afterLines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line="24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930525" cy="1554480"/>
            <wp:effectExtent l="0" t="0" r="3175" b="7620"/>
            <wp:docPr id="2" name="图片 2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感想心得：</w:t>
      </w:r>
    </w:p>
    <w:p>
      <w:pPr>
        <w:spacing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本次实验实践书写构造函数和析构函数，检验理论知识的学习成果。最初很难理解的理论概念，在实践中逐渐内化。</w:t>
      </w:r>
    </w:p>
    <w:p>
      <w:pPr>
        <w:spacing w:line="240" w:lineRule="auto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通过分析例题，举一反三就可以做出练习。我出现的问题在于大量变量名干扰了逻辑，还存在输出内容显示上的一些细节，通过理清思路并调整循环函数解决了问题。</w:t>
      </w:r>
    </w:p>
    <w:p>
      <w:pPr>
        <w:spacing w:line="240" w:lineRule="auto"/>
        <w:ind w:firstLine="420" w:firstLineChars="2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我理解了类和对象的概念，掌握声明类和定义对象的方法，知道了构造函数和析构函数的运行顺序。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36C7E"/>
    <w:rsid w:val="00E756E5"/>
    <w:rsid w:val="00E8424D"/>
    <w:rsid w:val="2A0C114C"/>
    <w:rsid w:val="2A6C3B29"/>
    <w:rsid w:val="4F0100AD"/>
    <w:rsid w:val="55CA7AFB"/>
    <w:rsid w:val="5617660E"/>
    <w:rsid w:val="59C01874"/>
    <w:rsid w:val="73636D32"/>
    <w:rsid w:val="73C2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169</Words>
  <Characters>967</Characters>
  <Lines>8</Lines>
  <Paragraphs>2</Paragraphs>
  <TotalTime>0</TotalTime>
  <ScaleCrop>false</ScaleCrop>
  <LinksUpToDate>false</LinksUpToDate>
  <CharactersWithSpaces>1134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2021-11-05T11:53:00Z</dcterms:created>
  <dc:creator>Windows</dc:creator>
  <cp:lastModifiedBy>荒木无情永不老</cp:lastModifiedBy>
  <dcterms:modified xsi:type="dcterms:W3CDTF">2021-12-16T08:24:44Z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038FAF93D60C4D86A49C7DCB767BEDEC</vt:lpwstr>
  </property>
</Properties>
</file>