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02"/>
        </w:tabs>
        <w:ind w:left="502" w:hanging="36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实验内容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68370" cy="2004060"/>
            <wp:effectExtent l="0" t="0" r="6350" b="7620"/>
            <wp:docPr id="7" name="图片 7" descr="Screenshot_20211220_095951_com.tencent.mobile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211220_095951_com.tencent.mobileq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  <w:lang w:val="en-US" w:eastAsia="zh-CN"/>
        </w:rPr>
        <w:t>程序</w:t>
      </w:r>
      <w:r>
        <w:rPr>
          <w:rFonts w:hint="eastAsia"/>
          <w:b/>
          <w:bCs/>
          <w:sz w:val="28"/>
          <w:szCs w:val="28"/>
        </w:rPr>
        <w:t>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Coord[100][100];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存放输入坐标的数组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存放输入坐标数目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Coordinate()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Coordinate(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~Coordinate()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destruction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InputCoord()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ShowCoord()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coord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ShowAvgCoord()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avgx = avgx + Coord[i][1];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avgy = avgy + Coord[i][2];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avgx = avgx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avgy = avgy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AVG coord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y(5);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y.InputCoord();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y.ShowCoord();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y.ShowAvgCoord();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宋体" w:hAnsi="宋体" w:eastAsia="宋体" w:cs="新宋体"/>
          <w:b/>
          <w:b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新宋体"/>
          <w:b/>
          <w:bCs/>
          <w:color w:val="000000"/>
          <w:kern w:val="0"/>
          <w:sz w:val="28"/>
          <w:szCs w:val="28"/>
        </w:rPr>
        <w:t>2</w:t>
      </w:r>
      <w:r>
        <w:rPr>
          <w:rFonts w:ascii="宋体" w:hAnsi="宋体" w:eastAsia="宋体" w:cs="新宋体"/>
          <w:b/>
          <w:bCs/>
          <w:color w:val="000000"/>
          <w:kern w:val="0"/>
          <w:sz w:val="28"/>
          <w:szCs w:val="28"/>
        </w:rPr>
        <w:t>.</w:t>
      </w:r>
      <w:r>
        <w:rPr>
          <w:rFonts w:hint="eastAsia" w:ascii="宋体" w:hAnsi="宋体" w:eastAsia="宋体" w:cs="新宋体"/>
          <w:b/>
          <w:bCs/>
          <w:color w:val="000000"/>
          <w:kern w:val="0"/>
          <w:sz w:val="28"/>
          <w:szCs w:val="28"/>
        </w:rPr>
        <w:t>运行结果</w:t>
      </w:r>
    </w:p>
    <w:p>
      <w:pPr>
        <w:rPr>
          <w:b/>
          <w:bCs/>
          <w:sz w:val="28"/>
          <w:szCs w:val="28"/>
        </w:rPr>
      </w:pPr>
      <w:r>
        <w:drawing>
          <wp:inline distT="0" distB="0" distL="0" distR="0">
            <wp:extent cx="4046855" cy="255968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18649" b="8264"/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实验内容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2</w:t>
      </w:r>
    </w:p>
    <w:p>
      <w:pPr>
        <w:numPr>
          <w:numId w:val="0"/>
        </w:numP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4007485" cy="2407285"/>
            <wp:effectExtent l="0" t="0" r="635" b="635"/>
            <wp:docPr id="8" name="图片 8" descr="Screenshot_20211220_100009_com.tencent.mobile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_20211220_100009_com.tencent.mobileqq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宋体" w:hAnsi="宋体" w:eastAsia="宋体" w:cs="新宋体"/>
          <w:b/>
          <w:bCs/>
          <w:kern w:val="0"/>
          <w:sz w:val="28"/>
          <w:szCs w:val="28"/>
        </w:rPr>
      </w:pPr>
      <w:r>
        <w:rPr>
          <w:rFonts w:hint="eastAsia" w:ascii="宋体" w:hAnsi="宋体" w:eastAsia="宋体" w:cs="新宋体"/>
          <w:b/>
          <w:bCs/>
          <w:kern w:val="0"/>
          <w:sz w:val="28"/>
          <w:szCs w:val="28"/>
          <w:lang w:val="en-US" w:eastAsia="zh-CN"/>
        </w:rPr>
        <w:t>1.</w:t>
      </w:r>
      <w:r>
        <w:rPr>
          <w:rFonts w:hint="eastAsia" w:ascii="宋体" w:hAnsi="宋体" w:eastAsia="宋体" w:cs="新宋体"/>
          <w:b/>
          <w:bCs/>
          <w:kern w:val="0"/>
          <w:sz w:val="28"/>
          <w:szCs w:val="28"/>
        </w:rPr>
        <w:t>程序代码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Score()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times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Score(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~Score()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InputCoord()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请输入学生姓名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ShowCoord()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Coord[i][3]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ShowAvgCoord1()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avgx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4;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avgx = avgx + Coord[i][j];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avgx = avgx / 3.0;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ShowAvgCoord2()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4;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avgy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times;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avgy = avgy + Coord[j][i];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avgy = avgy / times;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"A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2)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"B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== 3)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OrderScore(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Coord1[i] =  Coord[i][Cid];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(Coord1[i] &gt;  Coord1[i - 1])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 Coord1[i - 1];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Coord1[i - 1] = Coord1[i];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Coord1[i] =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name1[i - 1];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name1[i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课程名称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times;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Coord1[i]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Coord[100][100],Coord1[100];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存放输入坐标的数组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存放输入学生数目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name[100],name1[100];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y.InputCoord();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y.ShowCoord();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y.ShowAvgCoord1();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y.ShowAvgCoord2();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y.OrderScore(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 w:cs="新宋体"/>
          <w:b/>
          <w:bCs/>
          <w:color w:val="000000"/>
          <w:kern w:val="0"/>
          <w:sz w:val="28"/>
          <w:szCs w:val="28"/>
          <w:lang w:val="en-US" w:eastAsia="zh-CN"/>
        </w:rPr>
        <w:t>2.</w:t>
      </w:r>
      <w:r>
        <w:rPr>
          <w:rFonts w:hint="eastAsia" w:ascii="宋体" w:hAnsi="宋体" w:eastAsia="宋体" w:cs="新宋体"/>
          <w:b/>
          <w:bCs/>
          <w:color w:val="000000"/>
          <w:kern w:val="0"/>
          <w:sz w:val="28"/>
          <w:szCs w:val="28"/>
        </w:rPr>
        <w:t>运行结果</w:t>
      </w:r>
    </w:p>
    <w:p>
      <w:pPr>
        <w:rPr>
          <w:b/>
          <w:bCs/>
          <w:sz w:val="28"/>
          <w:szCs w:val="28"/>
        </w:rPr>
      </w:pPr>
      <w:bookmarkStart w:id="0" w:name="_GoBack"/>
      <w:r>
        <w:drawing>
          <wp:inline distT="0" distB="0" distL="0" distR="0">
            <wp:extent cx="5274310" cy="2755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2"/>
        </w:numPr>
        <w:rPr>
          <w:rFonts w:hint="eastAsia" w:ascii="宋体" w:hAnsi="宋体" w:eastAsia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b/>
          <w:bCs/>
          <w:sz w:val="30"/>
          <w:szCs w:val="30"/>
          <w:lang w:val="en-US" w:eastAsia="zh-CN"/>
        </w:rPr>
        <w:t>感想心得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构造函数用于为对象分配空间，进行初始化。析构函数用于执行清理任务，释放分配给对象的内存空间。</w:t>
      </w:r>
    </w:p>
    <w:p>
      <w:pPr>
        <w:numPr>
          <w:numId w:val="0"/>
        </w:numPr>
        <w:ind w:firstLine="480" w:firstLineChars="20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定义名字数组要用</w:t>
      </w:r>
      <w:r>
        <w:rPr>
          <w:rFonts w:ascii="宋体" w:hAnsi="宋体" w:eastAsia="宋体" w:cs="宋体"/>
          <w:sz w:val="24"/>
          <w:szCs w:val="24"/>
        </w:rPr>
        <w:t>string[]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不能用char[],用char[]是字符型，一个字母占一个数组。</w:t>
      </w:r>
    </w:p>
    <w:p/>
    <w:p/>
    <w:p>
      <w:pPr>
        <w:rPr>
          <w:rFonts w:hint="eastAsia"/>
        </w:rPr>
      </w:pPr>
      <w:r>
        <w:t xml:space="preserve">Copyright ©2021-2099 </w:t>
      </w:r>
      <w:r>
        <w:rPr>
          <w:rFonts w:hint="eastAsia"/>
          <w:lang w:val="en-US" w:eastAsia="zh-CN"/>
        </w:rPr>
        <w:t>BonanWu</w:t>
      </w:r>
      <w:r>
        <w:t>. All rights reserved</w:t>
      </w:r>
    </w:p>
    <w:p>
      <w:pPr>
        <w:numPr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68EF13"/>
    <w:multiLevelType w:val="singleLevel"/>
    <w:tmpl w:val="9568EF13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C4E61CA8"/>
    <w:multiLevelType w:val="singleLevel"/>
    <w:tmpl w:val="C4E61CA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BF3"/>
    <w:rsid w:val="00117BF3"/>
    <w:rsid w:val="00293B01"/>
    <w:rsid w:val="00322280"/>
    <w:rsid w:val="00411A9D"/>
    <w:rsid w:val="00561F65"/>
    <w:rsid w:val="007517D1"/>
    <w:rsid w:val="007A7DB0"/>
    <w:rsid w:val="00A97673"/>
    <w:rsid w:val="00BF7070"/>
    <w:rsid w:val="00E16332"/>
    <w:rsid w:val="00F36344"/>
    <w:rsid w:val="07CF5DE6"/>
    <w:rsid w:val="31D41520"/>
    <w:rsid w:val="3C221C81"/>
    <w:rsid w:val="58D8399B"/>
    <w:rsid w:val="60457B68"/>
    <w:rsid w:val="6AC9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614</Words>
  <Characters>3501</Characters>
  <Lines>29</Lines>
  <Paragraphs>8</Paragraphs>
  <TotalTime>11</TotalTime>
  <ScaleCrop>false</ScaleCrop>
  <LinksUpToDate>false</LinksUpToDate>
  <CharactersWithSpaces>4107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2021-12-10T13:27:00Z</dcterms:created>
  <dc:creator>张圆欣</dc:creator>
  <cp:lastModifiedBy>Little beggar.</cp:lastModifiedBy>
  <dcterms:modified xsi:type="dcterms:W3CDTF">2021-12-20T02:30:01Z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26C68B5CC127408B9E96E601FC98740D</vt:lpwstr>
  </property>
</Properties>
</file>