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AEDF" w14:textId="6B3FA0AE" w:rsidR="00CD389E" w:rsidRDefault="00FC1508">
      <w:pPr>
        <w:rPr>
          <w:b/>
          <w:bCs/>
        </w:rPr>
      </w:pPr>
      <w:r w:rsidRPr="00FC1508">
        <w:rPr>
          <w:rFonts w:hint="eastAsia"/>
          <w:b/>
          <w:bCs/>
          <w:sz w:val="28"/>
          <w:szCs w:val="28"/>
        </w:rPr>
        <w:t>实验目的</w:t>
      </w:r>
      <w:r>
        <w:rPr>
          <w:rFonts w:hint="eastAsia"/>
          <w:b/>
          <w:bCs/>
        </w:rPr>
        <w:t>：</w:t>
      </w:r>
    </w:p>
    <w:p w14:paraId="1422FEBB" w14:textId="77777777" w:rsidR="00FC1508" w:rsidRPr="00FC1508" w:rsidRDefault="00FC1508" w:rsidP="00FC1508">
      <w:pPr>
        <w:numPr>
          <w:ilvl w:val="0"/>
          <w:numId w:val="1"/>
        </w:numPr>
      </w:pPr>
      <w:r w:rsidRPr="00FC1508">
        <w:rPr>
          <w:rFonts w:hint="eastAsia"/>
          <w:b/>
          <w:bCs/>
        </w:rPr>
        <w:t>掌握派生类的声明方法和派生类构造函数的定义方法</w:t>
      </w:r>
    </w:p>
    <w:p w14:paraId="1D9305C8" w14:textId="400AC15A" w:rsidR="00FC1508" w:rsidRPr="00FE4FC7" w:rsidRDefault="00FC1508" w:rsidP="00FC1508">
      <w:pPr>
        <w:numPr>
          <w:ilvl w:val="0"/>
          <w:numId w:val="1"/>
        </w:numPr>
      </w:pPr>
      <w:r w:rsidRPr="00FC1508">
        <w:rPr>
          <w:rFonts w:hint="eastAsia"/>
          <w:b/>
          <w:bCs/>
        </w:rPr>
        <w:t>掌握不同方式下，基类成员在派生类中的访问属性</w:t>
      </w:r>
    </w:p>
    <w:p w14:paraId="77A87554" w14:textId="16DFB65F" w:rsidR="00FC1508" w:rsidRPr="00FC1508" w:rsidRDefault="00FE4FC7" w:rsidP="00FE4FC7">
      <w:pPr>
        <w:rPr>
          <w:sz w:val="28"/>
          <w:szCs w:val="28"/>
        </w:rPr>
      </w:pPr>
      <w:r w:rsidRPr="00FE4FC7">
        <w:rPr>
          <w:rFonts w:hint="eastAsia"/>
          <w:b/>
          <w:bCs/>
          <w:sz w:val="28"/>
          <w:szCs w:val="28"/>
        </w:rPr>
        <w:t>实验内容</w:t>
      </w:r>
      <w:r>
        <w:rPr>
          <w:rFonts w:hint="eastAsia"/>
          <w:b/>
          <w:bCs/>
          <w:sz w:val="28"/>
          <w:szCs w:val="28"/>
        </w:rPr>
        <w:t>：</w:t>
      </w:r>
    </w:p>
    <w:p w14:paraId="1C2C227D" w14:textId="384F3FD0" w:rsidR="00FC1508" w:rsidRPr="00FC1508" w:rsidRDefault="00FC1508" w:rsidP="00FC1508">
      <w:pPr>
        <w:numPr>
          <w:ilvl w:val="0"/>
          <w:numId w:val="1"/>
        </w:numPr>
      </w:pPr>
      <w:r w:rsidRPr="00FC1508">
        <w:rPr>
          <w:rFonts w:hint="eastAsia"/>
          <w:b/>
          <w:bCs/>
        </w:rPr>
        <w:t>输入下列程序</w:t>
      </w:r>
    </w:p>
    <w:p w14:paraId="002DA445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OLE_LINK1"/>
      <w:r w:rsidRPr="00FC150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039B78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70317A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26BFF4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9EDB0C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4601F2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C58FA9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 w:rsidRPr="00FC1508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250BB4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3ED2E7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 w14:paraId="072DD1F2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DBE538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5F54094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BB4030" w14:textId="7C39B335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735F3" w:rsidRPr="00FC150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469A43C9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7274166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804B58E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7B5D7B6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1" w:name="OLE_LINK2"/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bookmarkEnd w:id="1"/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2133C3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CBA717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D602E3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r w:rsidRPr="00FC1508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3976BC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8CF3F3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 w14:paraId="37776940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0D8A06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174F6D9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2EC79D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10AC9147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4E0FF5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C70891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A05EFF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691894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67E0CB97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5EF5A5D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A6A7AF3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FB9BF7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</w:t>
      </w:r>
    </w:p>
    <w:p w14:paraId="4C9B047B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bb.setx(16);</w:t>
      </w:r>
    </w:p>
    <w:p w14:paraId="7207D3E6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>bb.sety(25);</w:t>
      </w:r>
    </w:p>
    <w:p w14:paraId="31590A01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bb.show();</w:t>
      </w:r>
    </w:p>
    <w:p w14:paraId="3FE18E1F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161939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D27102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461047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 w:rsidRPr="00FC1508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FEB3042" w14:textId="77777777" w:rsidR="00FC1508" w:rsidRPr="00FC1508" w:rsidRDefault="00FC1508" w:rsidP="00FC1508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C1508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4FE6FA" w14:textId="5CA74438" w:rsidR="00FC1508" w:rsidRPr="00FC1508" w:rsidRDefault="00FC1508" w:rsidP="00FC1508">
      <w:pPr>
        <w:ind w:left="360"/>
      </w:pPr>
      <w:r w:rsidRPr="00FC150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bookmarkEnd w:id="0"/>
    <w:p w14:paraId="11E28B8D" w14:textId="0E1F685F" w:rsidR="00FC1508" w:rsidRDefault="00FC1508" w:rsidP="00FC1508">
      <w:pPr>
        <w:numPr>
          <w:ilvl w:val="0"/>
          <w:numId w:val="1"/>
        </w:numPr>
      </w:pPr>
      <w:r w:rsidRPr="00FC1508">
        <w:rPr>
          <w:rFonts w:hint="eastAsia"/>
        </w:rPr>
        <w:t>写出程序运行的结果。</w:t>
      </w:r>
    </w:p>
    <w:p w14:paraId="65F3B4D7" w14:textId="14B95D0F" w:rsidR="00E735F3" w:rsidRPr="00FC1508" w:rsidRDefault="00E735F3" w:rsidP="00E735F3">
      <w:pPr>
        <w:ind w:left="360"/>
      </w:pPr>
      <w:r>
        <w:rPr>
          <w:noProof/>
        </w:rPr>
        <w:drawing>
          <wp:inline distT="0" distB="0" distL="0" distR="0" wp14:anchorId="2633CEA9" wp14:editId="465F686F">
            <wp:extent cx="5274310" cy="177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57F8" w14:textId="77777777" w:rsidR="00FC1508" w:rsidRPr="00FC1508" w:rsidRDefault="00FC1508" w:rsidP="00FC1508">
      <w:pPr>
        <w:numPr>
          <w:ilvl w:val="0"/>
          <w:numId w:val="1"/>
        </w:numPr>
      </w:pPr>
      <w:r w:rsidRPr="00FC1508">
        <w:rPr>
          <w:rFonts w:hint="eastAsia"/>
        </w:rPr>
        <w:t>按照以下要求，对程序进行修改后再调试，指出调试中出错的原因。</w:t>
      </w:r>
    </w:p>
    <w:p w14:paraId="7D0BA453" w14:textId="07B7AB4E" w:rsidR="00FC1508" w:rsidRDefault="00FC1508" w:rsidP="00FC1508">
      <w:pPr>
        <w:numPr>
          <w:ilvl w:val="0"/>
          <w:numId w:val="1"/>
        </w:numPr>
      </w:pPr>
      <w:r w:rsidRPr="00FC1508">
        <w:rPr>
          <w:rFonts w:hint="eastAsia"/>
        </w:rPr>
        <w:t>将基类Base中数据成员x的访问权限改为private时，会出现哪些错误，为什么？</w:t>
      </w:r>
    </w:p>
    <w:p w14:paraId="78992321" w14:textId="77777777" w:rsidR="00E735F3" w:rsidRPr="00A62A14" w:rsidRDefault="00E735F3" w:rsidP="00E735F3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2FC824EB" wp14:editId="20F8FDE5">
            <wp:extent cx="5274310" cy="1149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会导致派生类和对象均无法访问基类成员x，进而出现错误。</w:t>
      </w:r>
    </w:p>
    <w:p w14:paraId="42ABFF2F" w14:textId="6C4A1DCE" w:rsidR="00FC1508" w:rsidRDefault="00FC1508" w:rsidP="00FC1508">
      <w:pPr>
        <w:numPr>
          <w:ilvl w:val="0"/>
          <w:numId w:val="1"/>
        </w:numPr>
      </w:pPr>
      <w:r w:rsidRPr="00FC1508">
        <w:rPr>
          <w:rFonts w:hint="eastAsia"/>
        </w:rPr>
        <w:t>将基类Base中数据成员x的访问权限改为protected时，会出现哪些错误，为什么？</w:t>
      </w:r>
    </w:p>
    <w:p w14:paraId="7266517B" w14:textId="51F54E55" w:rsidR="00E735F3" w:rsidRDefault="00E735F3" w:rsidP="00E735F3">
      <w:pPr>
        <w:ind w:left="720"/>
      </w:pPr>
      <w:r>
        <w:rPr>
          <w:noProof/>
        </w:rPr>
        <w:drawing>
          <wp:inline distT="0" distB="0" distL="0" distR="0" wp14:anchorId="0001C8BE" wp14:editId="2A90ED70">
            <wp:extent cx="5274310" cy="788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F436" w14:textId="06125DFF" w:rsidR="00E735F3" w:rsidRPr="00FC1508" w:rsidRDefault="00E735F3" w:rsidP="00E735F3">
      <w:pPr>
        <w:ind w:firstLineChars="100" w:firstLine="210"/>
      </w:pPr>
      <w:r>
        <w:rPr>
          <w:rFonts w:hint="eastAsia"/>
        </w:rPr>
        <w:t>会导致对象无法访问基类成员x。</w:t>
      </w:r>
    </w:p>
    <w:p w14:paraId="5B6991CD" w14:textId="09ACB5AA" w:rsidR="00FC1508" w:rsidRDefault="00FC1508" w:rsidP="00FC1508">
      <w:pPr>
        <w:numPr>
          <w:ilvl w:val="0"/>
          <w:numId w:val="1"/>
        </w:numPr>
      </w:pPr>
      <w:r w:rsidRPr="00FC1508">
        <w:rPr>
          <w:rFonts w:hint="eastAsia"/>
        </w:rPr>
        <w:t>在原程序的基础上，将派生类Derived的继承方式改为private时，会出现哪些错误，为什么？</w:t>
      </w:r>
    </w:p>
    <w:p w14:paraId="41C1ECCF" w14:textId="1B9029B0" w:rsidR="00E735F3" w:rsidRDefault="00E735F3" w:rsidP="00E735F3">
      <w:pPr>
        <w:ind w:left="720"/>
      </w:pPr>
      <w:r>
        <w:rPr>
          <w:noProof/>
        </w:rPr>
        <w:drawing>
          <wp:inline distT="0" distB="0" distL="0" distR="0" wp14:anchorId="6813EEB8" wp14:editId="1AD4F242">
            <wp:extent cx="5274310" cy="1001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114B" w14:textId="411FF5F7" w:rsidR="00E735F3" w:rsidRPr="00FC1508" w:rsidRDefault="00E735F3" w:rsidP="00E735F3">
      <w:pPr>
        <w:ind w:firstLineChars="300" w:firstLine="630"/>
      </w:pPr>
      <w:r>
        <w:rPr>
          <w:rFonts w:hint="eastAsia"/>
        </w:rPr>
        <w:t>会导致派生类和对象均无法访问基类的成员函数和成员变量。</w:t>
      </w:r>
    </w:p>
    <w:p w14:paraId="7C0B5C9B" w14:textId="77777777" w:rsidR="00FC1508" w:rsidRPr="00FC1508" w:rsidRDefault="00FC1508" w:rsidP="00FC1508">
      <w:pPr>
        <w:numPr>
          <w:ilvl w:val="0"/>
          <w:numId w:val="1"/>
        </w:numPr>
      </w:pPr>
      <w:r w:rsidRPr="00FC1508">
        <w:rPr>
          <w:rFonts w:hint="eastAsia"/>
        </w:rPr>
        <w:t>在原程序的基础上，将派生类Derived的继承方式改为protected时，会出现哪些错误，为什么？</w:t>
      </w:r>
    </w:p>
    <w:p w14:paraId="03041C6A" w14:textId="0F02F087" w:rsidR="00FC1508" w:rsidRDefault="00E735F3">
      <w:r>
        <w:rPr>
          <w:noProof/>
        </w:rPr>
        <w:lastRenderedPageBreak/>
        <w:drawing>
          <wp:inline distT="0" distB="0" distL="0" distR="0" wp14:anchorId="02ECCED9" wp14:editId="2FCCAB4B">
            <wp:extent cx="5274310" cy="1070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0B9B" w14:textId="77777777" w:rsidR="00E735F3" w:rsidRPr="00A62A14" w:rsidRDefault="00E735F3" w:rsidP="00E735F3">
      <w:pPr>
        <w:ind w:firstLineChars="200" w:firstLine="420"/>
      </w:pPr>
      <w:r>
        <w:rPr>
          <w:rFonts w:hint="eastAsia"/>
        </w:rPr>
        <w:t>会导致对象无法访问基类的成员函数及变量。</w:t>
      </w:r>
    </w:p>
    <w:p w14:paraId="7ED22DCD" w14:textId="76B8B053" w:rsidR="00E735F3" w:rsidRPr="00E735F3" w:rsidRDefault="007A3DF5" w:rsidP="007A3DF5">
      <w:pPr>
        <w:jc w:val="right"/>
      </w:pPr>
      <w:r>
        <w:rPr>
          <w:rFonts w:hint="eastAsia"/>
          <w:kern w:val="0"/>
        </w:rPr>
        <w:t>Copyright ©2021-2099 Chen Yilu. All rights reserved</w:t>
      </w:r>
    </w:p>
    <w:sectPr w:rsidR="00E735F3" w:rsidRPr="00E7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A41"/>
    <w:multiLevelType w:val="hybridMultilevel"/>
    <w:tmpl w:val="0BB8D36A"/>
    <w:lvl w:ilvl="0" w:tplc="067660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8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06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22EF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67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2A9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C2C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2E43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85F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7399"/>
    <w:multiLevelType w:val="hybridMultilevel"/>
    <w:tmpl w:val="2C2CF114"/>
    <w:lvl w:ilvl="0" w:tplc="3068845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9CCA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4B2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616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082A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AD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620F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2CE8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C2AF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04"/>
    <w:rsid w:val="007A3DF5"/>
    <w:rsid w:val="00A65404"/>
    <w:rsid w:val="00CD389E"/>
    <w:rsid w:val="00E735F3"/>
    <w:rsid w:val="00FC1508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32A3"/>
  <w15:chartTrackingRefBased/>
  <w15:docId w15:val="{8496EACB-19D2-429B-A845-6DC23E25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1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5</cp:revision>
  <dcterms:created xsi:type="dcterms:W3CDTF">2021-12-09T11:36:00Z</dcterms:created>
  <dcterms:modified xsi:type="dcterms:W3CDTF">2021-12-16T09:54:00Z</dcterms:modified>
</cp:coreProperties>
</file>