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A946" w14:textId="7722AE65" w:rsidR="00645886" w:rsidRPr="00B50F1C" w:rsidRDefault="00B50F1C">
      <w:pPr>
        <w:rPr>
          <w:sz w:val="28"/>
          <w:szCs w:val="28"/>
        </w:rPr>
      </w:pPr>
      <w:r w:rsidRPr="00B50F1C">
        <w:rPr>
          <w:rFonts w:hint="eastAsia"/>
          <w:sz w:val="28"/>
          <w:szCs w:val="28"/>
        </w:rPr>
        <w:t>实验目的：</w:t>
      </w:r>
    </w:p>
    <w:p w14:paraId="3DE0FEB9" w14:textId="77777777" w:rsidR="00B50F1C" w:rsidRPr="00B50F1C" w:rsidRDefault="00B50F1C" w:rsidP="00B50F1C">
      <w:pPr>
        <w:numPr>
          <w:ilvl w:val="0"/>
          <w:numId w:val="1"/>
        </w:numPr>
      </w:pPr>
      <w:r w:rsidRPr="00B50F1C">
        <w:rPr>
          <w:rFonts w:hint="eastAsia"/>
          <w:b/>
          <w:bCs/>
        </w:rPr>
        <w:t>掌握派生类的声明方法和派生类构造函数的定义方法</w:t>
      </w:r>
    </w:p>
    <w:p w14:paraId="30DC5F00" w14:textId="310FB9CC" w:rsidR="00B50F1C" w:rsidRDefault="00B50F1C" w:rsidP="00B50F1C">
      <w:pPr>
        <w:numPr>
          <w:ilvl w:val="0"/>
          <w:numId w:val="1"/>
        </w:numPr>
      </w:pPr>
      <w:r w:rsidRPr="00B50F1C">
        <w:rPr>
          <w:rFonts w:hint="eastAsia"/>
          <w:b/>
          <w:bCs/>
        </w:rPr>
        <w:t>掌握不同方式下，构造函数</w:t>
      </w:r>
      <w:proofErr w:type="gramStart"/>
      <w:r w:rsidRPr="00B50F1C">
        <w:rPr>
          <w:rFonts w:hint="eastAsia"/>
          <w:b/>
          <w:bCs/>
        </w:rPr>
        <w:t>与析构</w:t>
      </w:r>
      <w:proofErr w:type="gramEnd"/>
      <w:r w:rsidRPr="00B50F1C">
        <w:rPr>
          <w:rFonts w:hint="eastAsia"/>
          <w:b/>
          <w:bCs/>
        </w:rPr>
        <w:t>函数的执行顺序与构造规则</w:t>
      </w:r>
    </w:p>
    <w:p w14:paraId="435797BB" w14:textId="28DF421B" w:rsidR="00B50F1C" w:rsidRDefault="00B50F1C" w:rsidP="00B50F1C">
      <w:pPr>
        <w:rPr>
          <w:sz w:val="28"/>
          <w:szCs w:val="28"/>
        </w:rPr>
      </w:pPr>
      <w:r w:rsidRPr="00B50F1C">
        <w:rPr>
          <w:rFonts w:hint="eastAsia"/>
          <w:sz w:val="28"/>
          <w:szCs w:val="28"/>
        </w:rPr>
        <w:t>实验内容：</w:t>
      </w:r>
    </w:p>
    <w:p w14:paraId="770BBBA0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50F1C">
        <w:rPr>
          <w:rFonts w:hint="eastAsia"/>
          <w:sz w:val="24"/>
          <w:szCs w:val="24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29CE48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6DB5C0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66310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7424D4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B5848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ADD2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CF30965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02BC349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398675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E7D99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2A72C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8241854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C62415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63241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6CD7A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5B9921C4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B133B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9F9A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608C47E6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AF2B8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25C63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32F71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E05FE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78DCE8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BF7EE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57736C55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0FD69E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927CB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6859A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6447ABE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259666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7BCEB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7529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5784A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88DDCC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B1C0F1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38B41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2352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EBCC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F9D691F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6BF13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D1C90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ED7FE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2B51891B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059AC3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F0F64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E668A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409599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15B7E3C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4AAA10ED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582072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E1B923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885A25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63F6FC87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42C500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8C5170" w14:textId="77777777" w:rsidR="00B50F1C" w:rsidRDefault="00B50F1C" w:rsidP="00B50F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F7CAD2" w14:textId="4B1D179E" w:rsidR="00B50F1C" w:rsidRPr="00B50F1C" w:rsidRDefault="00B50F1C" w:rsidP="00B50F1C">
      <w:pPr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B68029" w14:textId="335C9869" w:rsidR="00B50F1C" w:rsidRPr="00B50F1C" w:rsidRDefault="00B50F1C" w:rsidP="00B50F1C">
      <w:pPr>
        <w:numPr>
          <w:ilvl w:val="0"/>
          <w:numId w:val="2"/>
        </w:numPr>
        <w:rPr>
          <w:szCs w:val="21"/>
        </w:rPr>
      </w:pPr>
      <w:r w:rsidRPr="00B50F1C">
        <w:rPr>
          <w:rFonts w:hint="eastAsia"/>
          <w:b/>
          <w:bCs/>
          <w:szCs w:val="21"/>
        </w:rPr>
        <w:t>写出程序运行的结果。</w:t>
      </w:r>
    </w:p>
    <w:p w14:paraId="024FD3D5" w14:textId="1794306B" w:rsidR="00B50F1C" w:rsidRPr="00B50F1C" w:rsidRDefault="00B50F1C" w:rsidP="00B50F1C">
      <w:pPr>
        <w:ind w:left="360"/>
        <w:rPr>
          <w:szCs w:val="21"/>
        </w:rPr>
      </w:pPr>
      <w:r>
        <w:rPr>
          <w:noProof/>
        </w:rPr>
        <w:drawing>
          <wp:inline distT="0" distB="0" distL="0" distR="0" wp14:anchorId="2B12453A" wp14:editId="423C80BC">
            <wp:extent cx="5274310" cy="1782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71B3" w14:textId="77777777" w:rsidR="00B50F1C" w:rsidRPr="00B50F1C" w:rsidRDefault="00B50F1C" w:rsidP="00B50F1C">
      <w:pPr>
        <w:numPr>
          <w:ilvl w:val="0"/>
          <w:numId w:val="2"/>
        </w:numPr>
        <w:rPr>
          <w:szCs w:val="21"/>
        </w:rPr>
      </w:pPr>
      <w:r w:rsidRPr="00B50F1C">
        <w:rPr>
          <w:rFonts w:hint="eastAsia"/>
          <w:b/>
          <w:bCs/>
          <w:szCs w:val="21"/>
        </w:rPr>
        <w:t>声明一个</w:t>
      </w:r>
      <w:proofErr w:type="spellStart"/>
      <w:r w:rsidRPr="00B50F1C">
        <w:rPr>
          <w:rFonts w:hint="eastAsia"/>
          <w:b/>
          <w:bCs/>
          <w:szCs w:val="21"/>
        </w:rPr>
        <w:t>SortArray</w:t>
      </w:r>
      <w:proofErr w:type="spellEnd"/>
      <w:r w:rsidRPr="00B50F1C">
        <w:rPr>
          <w:rFonts w:hint="eastAsia"/>
          <w:b/>
          <w:bCs/>
          <w:szCs w:val="21"/>
        </w:rPr>
        <w:t>继承类</w:t>
      </w:r>
      <w:proofErr w:type="spellStart"/>
      <w:r w:rsidRPr="00B50F1C">
        <w:rPr>
          <w:rFonts w:hint="eastAsia"/>
          <w:b/>
          <w:bCs/>
          <w:szCs w:val="21"/>
        </w:rPr>
        <w:t>MyArray</w:t>
      </w:r>
      <w:proofErr w:type="spellEnd"/>
      <w:r w:rsidRPr="00B50F1C">
        <w:rPr>
          <w:rFonts w:hint="eastAsia"/>
          <w:b/>
          <w:bCs/>
          <w:szCs w:val="21"/>
        </w:rPr>
        <w:t>，在该类中定义一个函数，具有将输入的整数从小到大进行排序的功能</w:t>
      </w:r>
    </w:p>
    <w:p w14:paraId="00CB609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453C9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C31A45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79F01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FC5BB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5743D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33A9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7BB3D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23ADD6D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17598E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DD394E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04F0A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2D905AF5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FE364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743FDE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C302D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7650A7C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40730E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A8EC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7C93D54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693FEF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6C69083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A2BF83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 w:rsidRPr="00B632E7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9A013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F2CB7B3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03461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04364BBA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03D3E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5C4C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BBAB9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EB18AE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2AA6B9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AC2C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F0F4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99FF7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EA6EEA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ADFC6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986FD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C63E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0DC5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47E216DA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37ED7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5C93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B3EA1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2E27476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EBD6D9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E09C9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EA64BF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7CFA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2F54F79B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9ABBDE9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A1943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C01CDB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1FE8C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193217BA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632E7"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C4F09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4ECFA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0609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05E8CD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C0F4E9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8072D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1C1DCE0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43372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632E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A7620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6798DB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1F5FD0E5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DD91A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, j, temp;</w:t>
      </w:r>
    </w:p>
    <w:p w14:paraId="042A3AF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24FA8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 -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AB32D5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C9D48A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4FEBB70E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0DA76EB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7810DF3F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3A5177D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626F21A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6A3C5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998C13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9FB722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5413B24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8698DE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s(5);</w:t>
      </w:r>
    </w:p>
    <w:p w14:paraId="00A32663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s.Input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045E1D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9B4735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s.Sort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07B0AC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s.Display</w:t>
      </w:r>
      <w:proofErr w:type="spellEnd"/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 w:rsidRPr="00B632E7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11A288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632E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951266" w14:textId="77777777" w:rsidR="00B632E7" w:rsidRPr="00B632E7" w:rsidRDefault="00B632E7" w:rsidP="00B632E7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32E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FC7687" w14:textId="77777777" w:rsidR="00B50F1C" w:rsidRPr="00B50F1C" w:rsidRDefault="00B50F1C" w:rsidP="00B50F1C">
      <w:pPr>
        <w:rPr>
          <w:sz w:val="28"/>
          <w:szCs w:val="28"/>
        </w:rPr>
      </w:pPr>
    </w:p>
    <w:p w14:paraId="088958BF" w14:textId="408DDE0B" w:rsidR="00B50F1C" w:rsidRDefault="00564C87">
      <w:r>
        <w:rPr>
          <w:noProof/>
        </w:rPr>
        <w:drawing>
          <wp:inline distT="0" distB="0" distL="0" distR="0" wp14:anchorId="2E0D29A1" wp14:editId="12D00780">
            <wp:extent cx="4753070" cy="170529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198" cy="1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1D3" w14:textId="1848BE6E" w:rsidR="002477D4" w:rsidRDefault="002477D4">
      <w:r>
        <w:rPr>
          <w:rFonts w:hint="eastAsia"/>
        </w:rPr>
        <w:lastRenderedPageBreak/>
        <w:t>感想：</w:t>
      </w:r>
    </w:p>
    <w:p w14:paraId="39BE4D0A" w14:textId="29457549" w:rsidR="002477D4" w:rsidRDefault="002477D4">
      <w:r>
        <w:rPr>
          <w:noProof/>
        </w:rPr>
        <w:drawing>
          <wp:inline distT="0" distB="0" distL="0" distR="0" wp14:anchorId="4C3F34DB" wp14:editId="044369FB">
            <wp:extent cx="5274310" cy="2538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27F" w14:textId="66548958" w:rsidR="002477D4" w:rsidRPr="002477D4" w:rsidRDefault="002477D4" w:rsidP="002477D4">
      <w:r>
        <w:rPr>
          <w:rFonts w:hint="eastAsia"/>
        </w:rPr>
        <w:t>编译过程中没有错误，但是在运行过程中会出现b</w:t>
      </w:r>
      <w:r>
        <w:t>ug</w:t>
      </w:r>
      <w:r>
        <w:rPr>
          <w:rFonts w:hint="eastAsia"/>
        </w:rPr>
        <w:t>，我搜查了一下，应该是</w:t>
      </w:r>
      <w:r w:rsidRPr="002477D4">
        <w:t xml:space="preserve">New </w:t>
      </w:r>
      <w:r w:rsidRPr="002477D4">
        <w:rPr>
          <w:rFonts w:hint="eastAsia"/>
        </w:rPr>
        <w:t>开辟的空间不足导致，</w:t>
      </w:r>
      <w:r>
        <w:rPr>
          <w:rFonts w:hint="eastAsia"/>
        </w:rPr>
        <w:t>我</w:t>
      </w:r>
      <w:r w:rsidRPr="002477D4">
        <w:rPr>
          <w:rFonts w:hint="eastAsia"/>
        </w:rPr>
        <w:t>将l</w:t>
      </w:r>
      <w:r w:rsidRPr="002477D4">
        <w:t xml:space="preserve">ength </w:t>
      </w:r>
      <w:r w:rsidRPr="002477D4">
        <w:rPr>
          <w:rFonts w:hint="eastAsia"/>
        </w:rPr>
        <w:t>改成</w:t>
      </w:r>
      <w:proofErr w:type="spellStart"/>
      <w:r w:rsidRPr="002477D4">
        <w:rPr>
          <w:rFonts w:hint="eastAsia"/>
        </w:rPr>
        <w:t>l</w:t>
      </w:r>
      <w:r w:rsidRPr="002477D4">
        <w:t>eng</w:t>
      </w:r>
      <w:proofErr w:type="spellEnd"/>
      <w:r w:rsidRPr="002477D4">
        <w:t>,</w:t>
      </w:r>
      <w:r>
        <w:rPr>
          <w:rFonts w:hint="eastAsia"/>
        </w:rPr>
        <w:t>这样</w:t>
      </w:r>
      <w:r w:rsidRPr="002477D4">
        <w:rPr>
          <w:rFonts w:hint="eastAsia"/>
        </w:rPr>
        <w:t>初始化时是给</w:t>
      </w:r>
      <w:proofErr w:type="spellStart"/>
      <w:r w:rsidRPr="002477D4">
        <w:rPr>
          <w:rFonts w:hint="eastAsia"/>
        </w:rPr>
        <w:t>leng</w:t>
      </w:r>
      <w:proofErr w:type="spellEnd"/>
      <w:r w:rsidRPr="002477D4">
        <w:rPr>
          <w:rFonts w:hint="eastAsia"/>
        </w:rPr>
        <w:t>赋值，length此时无值，</w:t>
      </w:r>
      <w:r>
        <w:rPr>
          <w:rFonts w:hint="eastAsia"/>
        </w:rPr>
        <w:t>然后传</w:t>
      </w:r>
      <w:r w:rsidRPr="002477D4">
        <w:rPr>
          <w:rFonts w:hint="eastAsia"/>
        </w:rPr>
        <w:t>length来初始化</w:t>
      </w:r>
      <w:r>
        <w:rPr>
          <w:rFonts w:hint="eastAsia"/>
        </w:rPr>
        <w:t>，这样就没有错误了。</w:t>
      </w:r>
    </w:p>
    <w:p w14:paraId="68B146B6" w14:textId="1CBA3265" w:rsidR="002477D4" w:rsidRPr="002477D4" w:rsidRDefault="00FD26E0" w:rsidP="00FD26E0">
      <w:pPr>
        <w:jc w:val="right"/>
      </w:pPr>
      <w:r>
        <w:rPr>
          <w:rFonts w:hint="eastAsia"/>
          <w:kern w:val="0"/>
        </w:rPr>
        <w:t xml:space="preserve">Copyright ©2021-2099 Chen </w:t>
      </w:r>
      <w:proofErr w:type="spellStart"/>
      <w:r>
        <w:rPr>
          <w:rFonts w:hint="eastAsia"/>
          <w:kern w:val="0"/>
        </w:rPr>
        <w:t>Yilu</w:t>
      </w:r>
      <w:proofErr w:type="spellEnd"/>
      <w:r>
        <w:rPr>
          <w:rFonts w:hint="eastAsia"/>
          <w:kern w:val="0"/>
        </w:rPr>
        <w:t>. All rights reserved</w:t>
      </w:r>
    </w:p>
    <w:sectPr w:rsidR="002477D4" w:rsidRPr="0024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6B51" w14:textId="77777777" w:rsidR="00824171" w:rsidRDefault="00824171" w:rsidP="002477D4">
      <w:r>
        <w:separator/>
      </w:r>
    </w:p>
  </w:endnote>
  <w:endnote w:type="continuationSeparator" w:id="0">
    <w:p w14:paraId="085F952D" w14:textId="77777777" w:rsidR="00824171" w:rsidRDefault="00824171" w:rsidP="0024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3981" w14:textId="77777777" w:rsidR="00824171" w:rsidRDefault="00824171" w:rsidP="002477D4">
      <w:r>
        <w:separator/>
      </w:r>
    </w:p>
  </w:footnote>
  <w:footnote w:type="continuationSeparator" w:id="0">
    <w:p w14:paraId="4FF52F70" w14:textId="77777777" w:rsidR="00824171" w:rsidRDefault="00824171" w:rsidP="00247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6AC"/>
    <w:multiLevelType w:val="hybridMultilevel"/>
    <w:tmpl w:val="E82ED8BC"/>
    <w:lvl w:ilvl="0" w:tplc="626419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0F7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6044E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498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C08A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253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4E1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C37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E6B5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586B"/>
    <w:multiLevelType w:val="hybridMultilevel"/>
    <w:tmpl w:val="9238FDA6"/>
    <w:lvl w:ilvl="0" w:tplc="927E52F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AB0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63D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688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6E7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4A0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011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FE9C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E21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C8"/>
    <w:rsid w:val="002477D4"/>
    <w:rsid w:val="00564C87"/>
    <w:rsid w:val="00645886"/>
    <w:rsid w:val="00824171"/>
    <w:rsid w:val="00B50F1C"/>
    <w:rsid w:val="00B632E7"/>
    <w:rsid w:val="00C876D5"/>
    <w:rsid w:val="00EE6FC8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FABAB"/>
  <w15:chartTrackingRefBased/>
  <w15:docId w15:val="{C0A40905-4A84-4CD0-853A-90BC0320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7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77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7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7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4</cp:revision>
  <dcterms:created xsi:type="dcterms:W3CDTF">2021-12-09T11:50:00Z</dcterms:created>
  <dcterms:modified xsi:type="dcterms:W3CDTF">2021-12-16T09:55:00Z</dcterms:modified>
</cp:coreProperties>
</file>