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上机实验3</w:t>
      </w:r>
      <w:r>
        <w:rPr>
          <w:rFonts w:hint="eastAsia"/>
          <w:lang w:val="en-US" w:eastAsia="zh-CN"/>
        </w:rPr>
        <w:t>：构造函数和析构函数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程序1</w:t>
      </w:r>
      <w:bookmarkStart w:id="0" w:name="_GoBack"/>
      <w:bookmarkEnd w:id="0"/>
      <w:r>
        <w:rPr>
          <w:rFonts w:hint="eastAsia"/>
          <w:lang w:val="en-US" w:eastAsia="zh-CN"/>
        </w:rPr>
        <w:t>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#include&lt;iostream&gt;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using namespace std;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class Coordinate {  // 定义Coordinate类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public: Coordinate()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times = 2;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cout &lt;&lt; "Coordinate construction1 called!" &lt;&lt; endl;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Coordinate(int times1)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times = times1;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cout &lt;&lt; "Coordinate construction2 called!" &lt;&lt; endl;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~Coordinate()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cout &lt;&lt; "Coordinate destruction called!" &lt;&lt; endl;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void InputCoord()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for (int i = 0; i &lt; times; i++)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    cout &lt;&lt; "Please Input x:" &lt;&lt; endl;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    cin &gt;&gt; Coord[i][1];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    cout &lt;&lt; "Please Input y:" &lt;&lt; endl;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    cin &gt;&gt; Coord[i][2];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void ShowCoord()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cout &lt;&lt; "The coord is:" &lt;&lt; endl;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for (int i = 0; i &lt; times; i++)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    cout &lt;&lt; "(" &lt;&lt; Coord[i][1] &lt;&lt; "," &lt;&lt; Coord[i][2] &lt;&lt; ")" &lt;&lt; endl;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void ShowAvgCoord()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float avgx = 0;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float avgy = 0;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for (int i = 0; i &lt; times; i++)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    avgx = avgx + Coord[i][1];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    avgy = avgy + Coord[i][2];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avgx = avgx / times;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avgy = avgy / times;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cout &lt;&lt; "The AVG coord is:" &lt;&lt; endl;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cout &lt;&lt; "(" &lt;&lt; avgx &lt;&lt; "," &lt;&lt; avgy &lt;&lt; ")" &lt;&lt; endl;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            private: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                float Coord[100][100]; // 存放输入坐标的数组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                int times; // 存放输入坐标数目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            };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            int main()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           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                Coordinate x; // 定义对象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                x.InputCoord();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                x.ShowCoord();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                x.ShowAvgCoord();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                return 0;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            }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34940" cy="3536315"/>
            <wp:effectExtent l="0" t="0" r="7620" b="1460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程序2：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#include&lt;iostream&gt;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using namespace std;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class Score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public: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Score(int stnumber=2)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if(stnumber&gt;100)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number=100;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else number=stnumber;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void input()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for(int i=0;i&lt;number;i++)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//输入姓名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cout&lt;&lt;"请输入学生姓名:"&lt;&lt;endl;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cin&gt;&gt;name[i];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//输入学生成绩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cout&lt;&lt;"请输入科目A成绩："&lt;&lt;endl;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cin&gt;&gt;grade[i][1];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cout&lt;&lt;"请输入科目B成绩："&lt;&lt;endl;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cin&gt;&gt;grade[i][2];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cout&lt;&lt;"请输入科目C成绩："&lt;&lt;endl;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cin&gt;&gt;grade[i][3];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void showallstu()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for(int i=0;i&lt;number;i++)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cout&lt;&lt;"姓名："&lt;&lt;name[i]&lt;&lt;" 科目A成绩："&lt;&lt;grade[i][1]&lt;&lt; " 科目B成绩："&lt;&lt;grade[i][2]&lt;&lt;" 科目C成绩："&lt;&lt;grade[i][2]&lt;&lt;endl;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void showstuavg(int m)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cout&lt;&lt;"姓名:"&lt;&lt;name[m]&lt;&lt;" 平均成绩："&lt;&lt;(grade[m][1]+grade[m][2]+grade[m][3])/3&lt;&lt;endl;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void showavg(int i)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double all=0;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switch (i)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case 1: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for(int m=0;m&lt;number;m++)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all+=grade[m][1];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cout&lt;&lt;"课程名称：A平均成绩："&lt;&lt;all/number&lt;&lt;endl;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break;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case 2: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for(int m=0;m&lt;number;m++)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all+=grade[m][2];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cout&lt;&lt;"课程名称：B平均成绩："&lt;&lt;all/number&lt;&lt;endl;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break;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case 3: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for(int m=0;m&lt;number;m++)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all+=grade[m][3];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cout&lt;&lt;"课程名称：C平均成绩："&lt;&lt;all/number&lt;&lt;endl;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break;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void rank(int m)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temp;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char tempname[100];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switch (m)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case 1:cout&lt;&lt;"课程名：A"&lt;&lt;endl;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break;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case 2:cout&lt;&lt;"课程名：B"&lt;&lt;endl;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break;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case 3:cout&lt;&lt;"课程名：C"&lt;&lt;endl;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break;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for (int i = 0; i &lt; number-1; i++)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if(grade[i][m]&gt;grade[i+1][m])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temp=grade[i+1][m];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grade[i+1][m]=grade[i][m];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grade[i][m]=grade[i+1][m];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tempname[100]=name[i+1][100];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name[i+1][100]=name[i][100];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name[i][100]=tempname[100];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for (int i = number-1; i &gt; -1; i--)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cout&lt;&lt;"姓名："&lt;&lt;name[i]&lt;&lt;" 成绩："&lt;&lt;grade[i][m]&lt;&lt;endl;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private: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number;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char name[100][100];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double grade[100][3];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main()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Score stu;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stu.input();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stu.showallstu();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stu.showstuavg(1);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stu.showavg(1);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stu.rank(1);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getchar();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getchar();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return 0;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34940" cy="3590925"/>
            <wp:effectExtent l="0" t="0" r="7620" b="5715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67B6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2021-12-20T03:31:45Z</dcterms:created>
  <dc:creator>ASUS</dc:creator>
  <cp:lastModifiedBy>小栀</cp:lastModifiedBy>
  <dcterms:modified xsi:type="dcterms:W3CDTF">2021-12-20T03:40:18Z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15779166045F4636BF723625F1CF184E</vt:lpwstr>
  </property>
</Properties>
</file>