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上机实验6</w:t>
      </w:r>
      <w:r>
        <w:rPr>
          <w:rFonts w:hint="eastAsia"/>
          <w:lang w:eastAsia="zh-CN"/>
        </w:rPr>
        <w:t>：继承下的构造函数与析构函数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MyArray(int 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~MyArray();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Display(string);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*alist;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MyArray::MyArray(int 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if(leng&lt;=0)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cout&lt;&lt;"error length";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alist = new int [length];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length = leng;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if(alist == 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cout&lt;&lt;"assign failure";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cout&lt;&lt;"MyArray类对象已创建!"&lt;&lt;endl;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MyArray::~MyArray()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delete [ ]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cout&lt;&lt;"MyArray类对象已撤销!"&lt;&lt;endl;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MyArray::Display(string str)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int *p=alist;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cout&lt;&lt;str&lt;&lt;length&lt;&lt;"个整数: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for(i=0;i&lt;length;i++,p++)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cout&lt;&lt;*p&lt;&lt;"";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MyArray::Input()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cout&lt;&lt;"请从键盘输入"&lt;&lt;length&lt;&lt;"个整数:";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*p=alist;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for(i=0;i&lt;length;i++,p++)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cin&gt;&gt;*p;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MyArray a(5);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a.Display("显示已经输入的");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926205"/>
            <wp:effectExtent l="0" t="0" r="762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MyArray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MyArray(int 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~MyArray();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Display(string);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MyArray::MyArray(int 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(leng &lt;=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"error length";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length = leng;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alist = new int[length];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(alist == 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"assign failure";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"MyArray类对象已创建!"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MyArray::~MyArray()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delete[]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"MyArray类对象已撤销!"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MyArray::Display(string str)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 =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str &lt;&lt; length &lt;&lt; "个整数: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length; i++, p++)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*p &lt;&lt; "";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MyArray::Input()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"请从键盘输入" &lt;&lt; length &lt;&lt; "个整数:";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 =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length; i++, p++)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SortArray :public MyArray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SortArray(int leng);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~SortArray();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paixu();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SortArray::SortArray(int leng) :MyArray(leng)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(leng &lt;=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"error length";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length = leng;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alist = new int[length];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(alist == 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"assign failure";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"SortArray类对象已创建!"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SortArray::~SortArray()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delete[]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"SortArray类对象已撤销!"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SortArray::paixu()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 t, 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 =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length-1;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(j = i+1; j &lt; length; 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(alist[i] &gt; alist[j])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 = p[i];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p[i] = p[j];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p[j] = 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 = 0; i &lt; length;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p[i] &lt;&lt; "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MyArray a(5);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 b(5);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b.paixu();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926205"/>
            <wp:effectExtent l="0" t="0" r="762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6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2021-12-20T03:46:18Z</dcterms:created>
  <dc:creator>ASUS</dc:creator>
  <cp:lastModifiedBy>小栀</cp:lastModifiedBy>
  <dcterms:modified xsi:type="dcterms:W3CDTF">2021-12-20T03:50:21Z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E2E0F4AA8CBD4FC28A84BE338B0D7CEB</vt:lpwstr>
  </property>
</Properties>
</file>