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E87" w:rsidRDefault="002B7611" w:rsidP="002B7611">
      <w:pPr>
        <w:jc w:val="center"/>
      </w:pPr>
      <w:r>
        <w:t>第四次实验报告</w:t>
      </w:r>
    </w:p>
    <w:p w:rsidR="002B7611" w:rsidRDefault="002B7611" w:rsidP="002B7611">
      <w:pPr>
        <w:jc w:val="left"/>
      </w:pPr>
      <w:r>
        <w:rPr>
          <w:rFonts w:hint="eastAsia"/>
        </w:rPr>
        <w:t>程序</w:t>
      </w:r>
      <w:r w:rsidR="00EC33B9">
        <w:rPr>
          <w:rFonts w:hint="eastAsia"/>
        </w:rPr>
        <w:t>1</w:t>
      </w:r>
      <w:r>
        <w:rPr>
          <w:rFonts w:hint="eastAsia"/>
        </w:rPr>
        <w:t>：</w:t>
      </w:r>
    </w:p>
    <w:p w:rsidR="002B7611" w:rsidRDefault="002B7611" w:rsidP="002B76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B7611" w:rsidRDefault="002B7611" w:rsidP="002B76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2B7611" w:rsidRDefault="002B7611" w:rsidP="002B76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2B7611" w:rsidRDefault="002B7611" w:rsidP="002B76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B7611" w:rsidRDefault="002B7611" w:rsidP="002B76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B7611" w:rsidRDefault="002B7611" w:rsidP="002B76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B7611" w:rsidRDefault="002B7611" w:rsidP="002B76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B7611" w:rsidRDefault="002B7611" w:rsidP="002B76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B7611" w:rsidRDefault="002B7611" w:rsidP="002B76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B7611" w:rsidRDefault="002B7611" w:rsidP="002B76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B7611" w:rsidRDefault="002B7611" w:rsidP="002B76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B7611" w:rsidRDefault="002B7611" w:rsidP="002B76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2B7611" w:rsidRDefault="002B7611" w:rsidP="002B76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B7611" w:rsidRDefault="002B7611" w:rsidP="002B76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:rsidR="002B7611" w:rsidRDefault="002B7611" w:rsidP="002B76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B7611" w:rsidRDefault="002B7611" w:rsidP="002B76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2B7611" w:rsidRDefault="002B7611" w:rsidP="002B76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:rsidR="002B7611" w:rsidRDefault="002B7611" w:rsidP="002B76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2B7611" w:rsidRDefault="002B7611" w:rsidP="002B76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作为函数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的形参</w:t>
      </w:r>
    </w:p>
    <w:p w:rsidR="002B7611" w:rsidRDefault="002B7611" w:rsidP="002B76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B7611" w:rsidRDefault="002B7611" w:rsidP="002B76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B7611" w:rsidRDefault="002B7611" w:rsidP="002B76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在函数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内，形参对象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B7611" w:rsidRDefault="002B7611" w:rsidP="002B76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 w:rsidR="002B7611" w:rsidRDefault="002B7611" w:rsidP="002B76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}</w:t>
      </w:r>
    </w:p>
    <w:p w:rsidR="002B7611" w:rsidRDefault="002B7611" w:rsidP="002B76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main()</w:t>
      </w:r>
    </w:p>
    <w:p w:rsidR="002B7611" w:rsidRDefault="002B7611" w:rsidP="002B76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{</w:t>
      </w:r>
    </w:p>
    <w:p w:rsidR="002B7611" w:rsidRDefault="002B7611" w:rsidP="002B76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lang w:val="fr-CA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obj(10);</w:t>
      </w:r>
    </w:p>
    <w:p w:rsidR="002B7611" w:rsidRDefault="002B7611" w:rsidP="002B76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B7611" w:rsidRDefault="002B7611" w:rsidP="002B76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obj.get_i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B7611" w:rsidRDefault="002B7611" w:rsidP="002B76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obj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B7611" w:rsidRDefault="002B7611" w:rsidP="002B76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B7611" w:rsidRDefault="002B7611" w:rsidP="002B76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obj.get_i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B7611" w:rsidRDefault="002B7611" w:rsidP="002B76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2B7611" w:rsidRDefault="002B7611" w:rsidP="002B7611">
      <w:pPr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B14AD" w:rsidRDefault="007B14AD" w:rsidP="007B14AD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程序结果</w:t>
      </w:r>
      <w:r>
        <w:rPr>
          <w:rFonts w:ascii="新宋体" w:eastAsia="新宋体" w:hAnsi="新宋体" w:hint="eastAsia"/>
          <w:color w:val="000000"/>
          <w:sz w:val="18"/>
          <w:szCs w:val="18"/>
        </w:rPr>
        <w:t>1</w:t>
      </w:r>
      <w:r>
        <w:rPr>
          <w:rFonts w:ascii="新宋体" w:eastAsia="新宋体" w:hAnsi="新宋体" w:hint="eastAsia"/>
          <w:color w:val="000000"/>
          <w:sz w:val="18"/>
          <w:szCs w:val="18"/>
        </w:rPr>
        <w:t>：</w:t>
      </w:r>
    </w:p>
    <w:p w:rsidR="007B14AD" w:rsidRDefault="007B14AD" w:rsidP="002B7611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B7611" w:rsidRDefault="00EC33B9" w:rsidP="002B7611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2640234"/>
            <wp:effectExtent l="0" t="0" r="2540" b="8255"/>
            <wp:docPr id="1" name="图片 1" descr="C:\Users\86132\Documents\Tencent Files\2191450698\Image\C2C\Z8DEEILHQXE$UCL$T4[GK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6132\Documents\Tencent Files\2191450698\Image\C2C\Z8DEEILHQXE$UCL$T4[GKD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3B9" w:rsidRDefault="00EC33B9" w:rsidP="002B7611">
      <w:pPr>
        <w:jc w:val="left"/>
      </w:pPr>
      <w:r>
        <w:rPr>
          <w:rFonts w:hint="eastAsia"/>
        </w:rPr>
        <w:t>程序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EC33B9" w:rsidRDefault="00EC33B9" w:rsidP="00EC3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EC33B9" w:rsidRDefault="00EC33B9" w:rsidP="00EC3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EC33B9" w:rsidRDefault="00EC33B9" w:rsidP="00EC3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EC33B9" w:rsidRDefault="00EC33B9" w:rsidP="00EC3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C33B9" w:rsidRDefault="00EC33B9" w:rsidP="00EC3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C33B9" w:rsidRDefault="00EC33B9" w:rsidP="00EC3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EC33B9" w:rsidRDefault="00EC33B9" w:rsidP="00EC3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EC33B9" w:rsidRDefault="00EC33B9" w:rsidP="00EC3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m_classmoney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C33B9" w:rsidRDefault="00EC33B9" w:rsidP="00EC3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:rsidR="00EC33B9" w:rsidRDefault="00EC33B9" w:rsidP="00EC3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EC33B9" w:rsidRDefault="00EC33B9" w:rsidP="00EC3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C33B9" w:rsidRDefault="00EC33B9" w:rsidP="00EC3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C33B9" w:rsidRDefault="00EC33B9" w:rsidP="00EC3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expendmoney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C33B9" w:rsidRDefault="00EC33B9" w:rsidP="00EC3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EC33B9" w:rsidRDefault="00EC33B9" w:rsidP="00EC3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C33B9" w:rsidRDefault="00EC33B9" w:rsidP="00EC3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m_classmoney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1000;</w:t>
      </w:r>
    </w:p>
    <w:p w:rsidR="00EC33B9" w:rsidRDefault="00EC33B9" w:rsidP="00EC3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C33B9" w:rsidRDefault="00EC33B9" w:rsidP="00EC3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C33B9" w:rsidRDefault="00EC33B9" w:rsidP="00EC3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C33B9" w:rsidRDefault="00EC33B9" w:rsidP="00EC3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C33B9" w:rsidRDefault="00EC33B9" w:rsidP="00EC3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expendmoney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C33B9" w:rsidRDefault="00EC33B9" w:rsidP="00EC3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C33B9" w:rsidRDefault="00EC33B9" w:rsidP="00EC3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m_classmoney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m_classmoney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C33B9" w:rsidRDefault="00EC33B9" w:rsidP="00EC3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C33B9" w:rsidRDefault="00EC33B9" w:rsidP="00EC3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EC33B9" w:rsidRDefault="00EC33B9" w:rsidP="00EC3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C33B9" w:rsidRDefault="00EC33B9" w:rsidP="00EC3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"There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m_classmoney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yuan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left"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C33B9" w:rsidRDefault="00EC33B9" w:rsidP="00EC3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C33B9" w:rsidRDefault="00EC33B9" w:rsidP="00EC3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C33B9" w:rsidRDefault="00EC33B9" w:rsidP="00EC3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EC33B9" w:rsidRDefault="00EC33B9" w:rsidP="00EC3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C33B9" w:rsidRDefault="00EC33B9" w:rsidP="00EC3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:rsidR="00EC33B9" w:rsidRDefault="00EC33B9" w:rsidP="00EC3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b[3];</w:t>
      </w:r>
    </w:p>
    <w:p w:rsidR="00EC33B9" w:rsidRDefault="00EC33B9" w:rsidP="00EC3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a[3];</w:t>
      </w:r>
    </w:p>
    <w:p w:rsidR="00EC33B9" w:rsidRDefault="00EC33B9" w:rsidP="00EC3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s1, s2, s3;</w:t>
      </w:r>
    </w:p>
    <w:p w:rsidR="00EC33B9" w:rsidRDefault="00EC33B9" w:rsidP="00EC3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3; i++)</w:t>
      </w:r>
    </w:p>
    <w:p w:rsidR="00EC33B9" w:rsidRDefault="00EC33B9" w:rsidP="00EC3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C33B9" w:rsidRDefault="00EC33B9" w:rsidP="00EC3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student's 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C33B9" w:rsidRDefault="00EC33B9" w:rsidP="00EC3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a[i];</w:t>
      </w:r>
    </w:p>
    <w:p w:rsidR="00EC33B9" w:rsidRDefault="00EC33B9" w:rsidP="00EC3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how much money did this student spend: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C33B9" w:rsidRDefault="00EC33B9" w:rsidP="00EC3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b[i];</w:t>
      </w:r>
    </w:p>
    <w:p w:rsidR="00EC33B9" w:rsidRDefault="00EC33B9" w:rsidP="00EC3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C33B9" w:rsidRDefault="00EC33B9" w:rsidP="00EC3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s1.initstudent(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a[0]);</w:t>
      </w:r>
    </w:p>
    <w:p w:rsidR="00EC33B9" w:rsidRDefault="00EC33B9" w:rsidP="00EC3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s1.expendmoney(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b[0]);</w:t>
      </w:r>
    </w:p>
    <w:p w:rsidR="00EC33B9" w:rsidRDefault="00EC33B9" w:rsidP="00EC3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s2.initstudent(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a[1]);</w:t>
      </w:r>
    </w:p>
    <w:p w:rsidR="00EC33B9" w:rsidRDefault="00EC33B9" w:rsidP="00EC3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s2.expendmoney(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b[1]);</w:t>
      </w:r>
    </w:p>
    <w:p w:rsidR="00EC33B9" w:rsidRDefault="00EC33B9" w:rsidP="00EC3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s3.initstudent(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a[2]);</w:t>
      </w:r>
    </w:p>
    <w:p w:rsidR="00EC33B9" w:rsidRDefault="00EC33B9" w:rsidP="00EC3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s3.expendmoney(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b[2]);</w:t>
      </w:r>
    </w:p>
    <w:p w:rsidR="00EC33B9" w:rsidRDefault="00EC33B9" w:rsidP="00EC3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s1.showmoney(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C33B9" w:rsidRDefault="00EC33B9" w:rsidP="00EC33B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7B14AD" w:rsidRDefault="007B14AD" w:rsidP="007B14AD">
      <w:pPr>
        <w:pStyle w:val="paragraph"/>
        <w:spacing w:before="0" w:beforeAutospacing="0" w:after="0" w:afterAutospacing="0"/>
      </w:pPr>
      <w:r>
        <w:rPr>
          <w:rFonts w:ascii="新宋体" w:eastAsia="新宋体" w:hAnsi="新宋体" w:hint="eastAsia"/>
          <w:color w:val="000000"/>
          <w:sz w:val="18"/>
          <w:szCs w:val="18"/>
        </w:rPr>
        <w:t>程序结果</w:t>
      </w:r>
      <w:r>
        <w:rPr>
          <w:rFonts w:ascii="新宋体" w:eastAsia="新宋体" w:hAnsi="新宋体" w:hint="eastAsia"/>
          <w:color w:val="000000"/>
          <w:sz w:val="18"/>
          <w:szCs w:val="18"/>
        </w:rPr>
        <w:t>2</w:t>
      </w:r>
      <w:bookmarkStart w:id="0" w:name="_GoBack"/>
      <w:bookmarkEnd w:id="0"/>
      <w:r>
        <w:rPr>
          <w:rFonts w:ascii="新宋体" w:eastAsia="新宋体" w:hAnsi="新宋体" w:hint="eastAsia"/>
          <w:color w:val="000000"/>
          <w:sz w:val="18"/>
          <w:szCs w:val="18"/>
        </w:rPr>
        <w:t>：</w:t>
      </w:r>
    </w:p>
    <w:p w:rsidR="007B14AD" w:rsidRDefault="007B14AD" w:rsidP="00EC33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C33B9" w:rsidRDefault="00EC33B9" w:rsidP="002B7611">
      <w:pPr>
        <w:jc w:val="left"/>
      </w:pPr>
      <w:r>
        <w:rPr>
          <w:noProof/>
        </w:rPr>
        <w:drawing>
          <wp:inline distT="0" distB="0" distL="0" distR="0">
            <wp:extent cx="5274310" cy="2624262"/>
            <wp:effectExtent l="0" t="0" r="2540" b="5080"/>
            <wp:docPr id="2" name="图片 2" descr="C:\Users\86132\Documents\Tencent Files\2191450698\Image\C2C\VBZAJN{`W{O3@{]5C8{@I(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6132\Documents\Tencent Files\2191450698\Image\C2C\VBZAJN{`W{O3@{]5C8{@I(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611" w:rsidRDefault="002B7611" w:rsidP="002B7611">
      <w:pPr>
        <w:jc w:val="left"/>
      </w:pPr>
      <w:r>
        <w:rPr>
          <w:rFonts w:hint="eastAsia"/>
        </w:rPr>
        <w:t>实验心得：</w:t>
      </w:r>
    </w:p>
    <w:p w:rsidR="004B3A1F" w:rsidRPr="002B7611" w:rsidRDefault="002B7611" w:rsidP="002B7611">
      <w:pPr>
        <w:numPr>
          <w:ilvl w:val="0"/>
          <w:numId w:val="2"/>
        </w:numPr>
        <w:jc w:val="left"/>
      </w:pPr>
      <w:r w:rsidRPr="002B7611">
        <w:rPr>
          <w:rFonts w:hint="eastAsia"/>
          <w:bCs/>
        </w:rPr>
        <w:t>进一步加深对类和对象的理解</w:t>
      </w:r>
    </w:p>
    <w:p w:rsidR="004B3A1F" w:rsidRPr="002B7611" w:rsidRDefault="002B7611" w:rsidP="002B7611">
      <w:pPr>
        <w:numPr>
          <w:ilvl w:val="0"/>
          <w:numId w:val="2"/>
        </w:numPr>
        <w:jc w:val="left"/>
      </w:pPr>
      <w:r w:rsidRPr="002B7611">
        <w:rPr>
          <w:rFonts w:hint="eastAsia"/>
          <w:bCs/>
        </w:rPr>
        <w:t>掌握几种对象传递的使用方法</w:t>
      </w:r>
    </w:p>
    <w:p w:rsidR="004B3A1F" w:rsidRPr="002B7611" w:rsidRDefault="002B7611" w:rsidP="002B7611">
      <w:pPr>
        <w:numPr>
          <w:ilvl w:val="0"/>
          <w:numId w:val="2"/>
        </w:numPr>
        <w:jc w:val="left"/>
      </w:pPr>
      <w:r w:rsidRPr="002B7611">
        <w:rPr>
          <w:rFonts w:hint="eastAsia"/>
          <w:bCs/>
        </w:rPr>
        <w:t>掌握静态成员的概念和使用</w:t>
      </w:r>
    </w:p>
    <w:p w:rsidR="002D2D08" w:rsidRDefault="002D2D08" w:rsidP="002D2D08">
      <w:pPr>
        <w:jc w:val="left"/>
      </w:pPr>
    </w:p>
    <w:p w:rsidR="002D2D08" w:rsidRDefault="002D2D08" w:rsidP="002D2D08">
      <w:proofErr w:type="gramStart"/>
      <w:r>
        <w:t>Copyright ©2021-2099XiangYu.</w:t>
      </w:r>
      <w:proofErr w:type="gramEnd"/>
      <w:r>
        <w:t xml:space="preserve"> All rights reserved</w:t>
      </w:r>
    </w:p>
    <w:p w:rsidR="002D2D08" w:rsidRPr="002B7611" w:rsidRDefault="002D2D08" w:rsidP="002B7611">
      <w:pPr>
        <w:jc w:val="left"/>
      </w:pPr>
    </w:p>
    <w:sectPr w:rsidR="002D2D08" w:rsidRPr="002B7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A89" w:rsidRDefault="00B70A89" w:rsidP="007B14AD">
      <w:r>
        <w:separator/>
      </w:r>
    </w:p>
  </w:endnote>
  <w:endnote w:type="continuationSeparator" w:id="0">
    <w:p w:rsidR="00B70A89" w:rsidRDefault="00B70A89" w:rsidP="007B1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A89" w:rsidRDefault="00B70A89" w:rsidP="007B14AD">
      <w:r>
        <w:separator/>
      </w:r>
    </w:p>
  </w:footnote>
  <w:footnote w:type="continuationSeparator" w:id="0">
    <w:p w:rsidR="00B70A89" w:rsidRDefault="00B70A89" w:rsidP="007B14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C00D3"/>
    <w:multiLevelType w:val="hybridMultilevel"/>
    <w:tmpl w:val="7FBE2D00"/>
    <w:lvl w:ilvl="0" w:tplc="A02077C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16A71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0A8B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08640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72B6D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1A633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62113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FA124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D42A4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A3838C2"/>
    <w:multiLevelType w:val="hybridMultilevel"/>
    <w:tmpl w:val="6478D7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816A71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0A8B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08640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72B6D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1A633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62113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FA124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D42A4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ED5"/>
    <w:rsid w:val="002B7611"/>
    <w:rsid w:val="002D2D08"/>
    <w:rsid w:val="004B3A1F"/>
    <w:rsid w:val="00553E87"/>
    <w:rsid w:val="00617ED5"/>
    <w:rsid w:val="007B14AD"/>
    <w:rsid w:val="00B70A89"/>
    <w:rsid w:val="00EC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33B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33B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B14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B14A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B14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B14AD"/>
    <w:rPr>
      <w:sz w:val="18"/>
      <w:szCs w:val="18"/>
    </w:rPr>
  </w:style>
  <w:style w:type="paragraph" w:customStyle="1" w:styleId="paragraph">
    <w:name w:val="paragraph"/>
    <w:basedOn w:val="a"/>
    <w:rsid w:val="007B14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33B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33B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B14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B14A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B14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B14AD"/>
    <w:rPr>
      <w:sz w:val="18"/>
      <w:szCs w:val="18"/>
    </w:rPr>
  </w:style>
  <w:style w:type="paragraph" w:customStyle="1" w:styleId="paragraph">
    <w:name w:val="paragraph"/>
    <w:basedOn w:val="a"/>
    <w:rsid w:val="007B14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9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38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31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85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86132</dc:creator>
  <cp:keywords/>
  <dc:description/>
  <cp:lastModifiedBy>86132</cp:lastModifiedBy>
  <cp:revision>4</cp:revision>
  <dcterms:created xsi:type="dcterms:W3CDTF">2021-12-20T10:18:00Z</dcterms:created>
  <dcterms:modified xsi:type="dcterms:W3CDTF">2021-12-20T11:29:00Z</dcterms:modified>
</cp:coreProperties>
</file>