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5A9" w14:textId="62BEF662" w:rsidR="00C14DEF" w:rsidRDefault="00FB4081">
      <w:r>
        <w:rPr>
          <w:rFonts w:hint="eastAsia"/>
        </w:rPr>
        <w:t>程序代码：</w:t>
      </w:r>
    </w:p>
    <w:p w14:paraId="1A9C8DB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02F5A83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2543B7D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31F0E69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01C9EDE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AB90E6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 {</w:t>
      </w:r>
    </w:p>
    <w:p w14:paraId="686ABB4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19F30D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};</w:t>
      </w:r>
    </w:p>
    <w:p w14:paraId="33217BB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6945D52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24CCE8F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Input();</w:t>
      </w:r>
    </w:p>
    <w:p w14:paraId="6411D47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B11EFA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protected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1A2348D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6AD0C0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length;</w:t>
      </w:r>
    </w:p>
    <w:p w14:paraId="47B473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70C52C6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7452C6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3C471A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724933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D578C7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2B4695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7E3A7D7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4ECC51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A51719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[length];</w:t>
      </w:r>
    </w:p>
    <w:p w14:paraId="117FD28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FBD282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6B9BA6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E30EC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15F326A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1E645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4FBC2E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9720B2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57240B6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CD6358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类对象已撤销!"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0D03DF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FE69A08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CAFE23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285885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7CBFB8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*p=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77C101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"个整数: 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D819A0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=0;i&lt;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length;i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++,p++)</w:t>
      </w:r>
    </w:p>
    <w:p w14:paraId="2FFF7C7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*p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7571E0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428A85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6D021A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::Input()</w:t>
      </w:r>
    </w:p>
    <w:p w14:paraId="79A7AEA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0E506B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"请从键盘输入"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"个整数:"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D3FEC5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85B304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*p=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D58101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=0;i&lt;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length;i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++,p++)</w:t>
      </w:r>
    </w:p>
    <w:p w14:paraId="166E761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>*p;</w:t>
      </w:r>
    </w:p>
    <w:p w14:paraId="26B5E0A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A77F6E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</w:p>
    <w:p w14:paraId="5748CBE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EC2FC5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956670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2BB227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20267F3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Order();</w:t>
      </w:r>
    </w:p>
    <w:p w14:paraId="7FEBDD4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1694439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50F188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D1C690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5F68DE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7EAEDEF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5AD645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7EFC5C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04846C5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73E27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683A21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[length];</w:t>
      </w:r>
    </w:p>
    <w:p w14:paraId="12EDE1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AFE93C8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37837D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60351A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58605AF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38FAEA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A2AD64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86AB3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507A524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7FB2398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35555B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2BC73D4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类对象已撤销!"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587A6B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0146C7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7A92CA5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6C69E1D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::Order()</w:t>
      </w:r>
    </w:p>
    <w:p w14:paraId="35090A5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6DE3F0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, t, j;</w:t>
      </w:r>
    </w:p>
    <w:p w14:paraId="072431A8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length-1;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</w:t>
      </w:r>
    </w:p>
    <w:p w14:paraId="1291AC2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986683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length-i-1;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4594FE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15B8B9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 &gt;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[j+1])</w:t>
      </w:r>
    </w:p>
    <w:p w14:paraId="1005FF1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116C3E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[j];</w:t>
      </w:r>
    </w:p>
    <w:p w14:paraId="7167675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[j+1];</w:t>
      </w:r>
    </w:p>
    <w:p w14:paraId="26F535D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[j+1] = t;</w:t>
      </w:r>
    </w:p>
    <w:p w14:paraId="281EADC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BFE7C9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FFAF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80A6B6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2C8330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0559714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35A6D9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(5);</w:t>
      </w:r>
    </w:p>
    <w:p w14:paraId="4F2BA67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a.Input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589E87F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a.Display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"显示已经输入的"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4D3BD7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a.Order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5A176B4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a.Display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"显示排序后的"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F7C14E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6639E682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2FEF8D3" w14:textId="6684D550" w:rsidR="00FB4081" w:rsidRDefault="00FB4081"/>
    <w:p w14:paraId="45B04CA6" w14:textId="22A0357F" w:rsidR="00FB4081" w:rsidRDefault="00FB4081">
      <w:r>
        <w:rPr>
          <w:rFonts w:hint="eastAsia"/>
        </w:rPr>
        <w:t>程序结果：</w:t>
      </w:r>
    </w:p>
    <w:p w14:paraId="3336C69B" w14:textId="5CEF7717" w:rsidR="00FB4081" w:rsidRDefault="00FB4081">
      <w:r w:rsidRPr="00FB4081">
        <w:rPr>
          <w:rFonts w:hint="eastAsia"/>
          <w:noProof/>
        </w:rPr>
        <w:drawing>
          <wp:inline distT="0" distB="0" distL="0" distR="0" wp14:anchorId="759052C6" wp14:editId="7212F936">
            <wp:extent cx="4584700" cy="28460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44" cy="287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8B8A" w14:textId="5E1097EB" w:rsidR="00FB4081" w:rsidRDefault="00FB4081"/>
    <w:p w14:paraId="3DA0FEDE" w14:textId="645E6516" w:rsidR="00FB4081" w:rsidRDefault="00FB4081"/>
    <w:p w14:paraId="1458E00D" w14:textId="46F95EB3" w:rsidR="00FB4081" w:rsidRDefault="00FB4081">
      <w:r>
        <w:rPr>
          <w:rFonts w:hint="eastAsia"/>
        </w:rPr>
        <w:t>心得体会：</w:t>
      </w:r>
    </w:p>
    <w:p w14:paraId="67B2DFFA" w14:textId="3B0FFF70" w:rsidR="00FB4081" w:rsidRDefault="00FB4081">
      <w:r>
        <w:rPr>
          <w:rFonts w:hint="eastAsia"/>
        </w:rPr>
        <w:t>运行程序可得，</w:t>
      </w:r>
      <w:r>
        <w:t>派生类先执行基类的构造函数，再执行派生类的构造函数；程序执行完毕，</w:t>
      </w:r>
      <w:r>
        <w:lastRenderedPageBreak/>
        <w:t>先执行派生类的析构函数,再执行基类的析构函数。</w:t>
      </w:r>
    </w:p>
    <w:p w14:paraId="6FC73544" w14:textId="485359C7" w:rsidR="00177D45" w:rsidRDefault="00177D45"/>
    <w:p w14:paraId="1BCE994E" w14:textId="65A13EA1" w:rsidR="00177D45" w:rsidRDefault="00177D45" w:rsidP="00177D4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5FDC1309" w14:textId="77777777" w:rsidR="00177D45" w:rsidRDefault="00177D45" w:rsidP="00177D45">
      <w:pPr>
        <w:rPr>
          <w:rFonts w:hint="eastAsia"/>
        </w:rPr>
      </w:pPr>
    </w:p>
    <w:p w14:paraId="40A80CAC" w14:textId="77777777" w:rsidR="00177D45" w:rsidRPr="00177D45" w:rsidRDefault="00177D45">
      <w:pPr>
        <w:rPr>
          <w:rFonts w:hint="eastAsia"/>
        </w:rPr>
      </w:pPr>
    </w:p>
    <w:sectPr w:rsidR="00177D45" w:rsidRPr="00177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95B0" w14:textId="77777777" w:rsidR="00715318" w:rsidRDefault="00715318" w:rsidP="00FB4081">
      <w:r>
        <w:separator/>
      </w:r>
    </w:p>
  </w:endnote>
  <w:endnote w:type="continuationSeparator" w:id="0">
    <w:p w14:paraId="61DF9733" w14:textId="77777777" w:rsidR="00715318" w:rsidRDefault="00715318" w:rsidP="00FB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8738" w14:textId="77777777" w:rsidR="00715318" w:rsidRDefault="00715318" w:rsidP="00FB4081">
      <w:r>
        <w:separator/>
      </w:r>
    </w:p>
  </w:footnote>
  <w:footnote w:type="continuationSeparator" w:id="0">
    <w:p w14:paraId="25118D34" w14:textId="77777777" w:rsidR="00715318" w:rsidRDefault="00715318" w:rsidP="00FB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2"/>
    <w:rsid w:val="00177D45"/>
    <w:rsid w:val="00715318"/>
    <w:rsid w:val="00834A92"/>
    <w:rsid w:val="00BA545C"/>
    <w:rsid w:val="00C14DEF"/>
    <w:rsid w:val="00CF324A"/>
    <w:rsid w:val="00E74888"/>
    <w:rsid w:val="00F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63413"/>
  <w15:chartTrackingRefBased/>
  <w15:docId w15:val="{C45B91BA-D629-46FB-A7CD-2F3E5479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2021-12-20T08:35:00Z</dcterms:created>
  <dcterms:modified xsi:type="dcterms:W3CDTF">2021-12-20T10:15:00Z</dcterms:modified>
</cp:coreProperties>
</file>