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95A9" w14:textId="62BEF662" w:rsidR="00C14DEF" w:rsidRDefault="00FB4081">
      <w:r>
        <w:rPr>
          <w:rFonts w:hint="eastAsia"/>
        </w:rPr>
        <w:t>程序代码：</w:t>
      </w:r>
    </w:p>
    <w:p w14:paraId="1A9C8DB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&lt;iostream&gt;</w:t>
      </w:r>
    </w:p>
    <w:p w14:paraId="02F5A83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  <w:szCs w:val="24"/>
        </w:rPr>
        <w:t>#include</w:t>
      </w:r>
      <w:r>
        <w:rPr>
          <w:rFonts w:ascii="新宋体" w:eastAsia="新宋体" w:hAnsi="新宋体" w:hint="eastAsia"/>
          <w:color w:val="A31515"/>
          <w:sz w:val="19"/>
          <w:szCs w:val="24"/>
        </w:rPr>
        <w:t>&lt;string&gt;</w:t>
      </w:r>
    </w:p>
    <w:p w14:paraId="2543B7D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using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namespace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std;</w:t>
      </w:r>
    </w:p>
    <w:p w14:paraId="31F0E69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{</w:t>
      </w:r>
    </w:p>
    <w:p w14:paraId="01C9EDE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AB90E6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MyArray() {</w:t>
      </w:r>
    </w:p>
    <w:p w14:paraId="686ABB4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"MyArray类对象已创建!"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619F30D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};</w:t>
      </w:r>
    </w:p>
    <w:p w14:paraId="33217BB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MyArray(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26945D52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~MyArray();</w:t>
      </w:r>
    </w:p>
    <w:p w14:paraId="24CCE8F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Input();</w:t>
      </w:r>
    </w:p>
    <w:p w14:paraId="6411D47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1B11EFA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protected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1A2348D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*alist;</w:t>
      </w:r>
    </w:p>
    <w:p w14:paraId="56AD0C0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length;</w:t>
      </w:r>
    </w:p>
    <w:p w14:paraId="47B473A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70C52C6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::MyArray(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7452C6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3C471A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&lt;= 0)</w:t>
      </w:r>
    </w:p>
    <w:p w14:paraId="724933D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D578C7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"error length"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2B4695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7E3A7D7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4ECC51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length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2A51719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alist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[length];</w:t>
      </w:r>
    </w:p>
    <w:p w14:paraId="117FD28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(alist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6FBD282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46B9BA6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"assign failure"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E30ECA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15F326A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C1E645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"MyArray类对象已创建!"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24FBC2E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69720B2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::~MyArray()</w:t>
      </w:r>
    </w:p>
    <w:p w14:paraId="57240B6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CD6358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"MyArray类对象已撤销!"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60D03DF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FE69A08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::Display(</w:t>
      </w:r>
      <w:r>
        <w:rPr>
          <w:rFonts w:ascii="新宋体" w:eastAsia="新宋体" w:hAnsi="新宋体" w:hint="eastAsia"/>
          <w:color w:val="2B91AF"/>
          <w:sz w:val="19"/>
          <w:szCs w:val="24"/>
        </w:rPr>
        <w:t>string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3CAFE23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4285885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i;</w:t>
      </w:r>
    </w:p>
    <w:p w14:paraId="17CBFB8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*p=alist;</w:t>
      </w:r>
    </w:p>
    <w:p w14:paraId="077C101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cout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808080"/>
          <w:sz w:val="19"/>
          <w:szCs w:val="24"/>
        </w:rPr>
        <w:t>str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"个整数: "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endl;</w:t>
      </w:r>
    </w:p>
    <w:p w14:paraId="3D819A0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(i=0;i&lt;length;i++,p++)</w:t>
      </w:r>
    </w:p>
    <w:p w14:paraId="2FFF7C7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 cout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*p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 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77571E0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 xml:space="preserve">   cout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endl;</w:t>
      </w:r>
    </w:p>
    <w:p w14:paraId="6428A85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06D021A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::Input()</w:t>
      </w:r>
    </w:p>
    <w:p w14:paraId="79A7AEA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0E506B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cout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"请从键盘输入"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>length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A31515"/>
          <w:sz w:val="19"/>
          <w:szCs w:val="24"/>
        </w:rPr>
        <w:t>"个整数:"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D3FEC5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i;</w:t>
      </w:r>
    </w:p>
    <w:p w14:paraId="785B304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*p=alist;</w:t>
      </w:r>
    </w:p>
    <w:p w14:paraId="5D58101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>(i=0;i&lt;length;i++,p++)</w:t>
      </w:r>
    </w:p>
    <w:p w14:paraId="166E761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  cin</w:t>
      </w:r>
      <w:r>
        <w:rPr>
          <w:rFonts w:ascii="新宋体" w:eastAsia="新宋体" w:hAnsi="新宋体" w:hint="eastAsia"/>
          <w:color w:val="008080"/>
          <w:sz w:val="19"/>
          <w:szCs w:val="24"/>
        </w:rPr>
        <w:t>&gt;&gt;</w:t>
      </w:r>
      <w:r>
        <w:rPr>
          <w:rFonts w:ascii="新宋体" w:eastAsia="新宋体" w:hAnsi="新宋体" w:hint="eastAsia"/>
          <w:color w:val="000000"/>
          <w:sz w:val="19"/>
          <w:szCs w:val="24"/>
        </w:rPr>
        <w:t>*p;</w:t>
      </w:r>
    </w:p>
    <w:p w14:paraId="26B5E0A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2A77F6E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class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MyArray</w:t>
      </w:r>
    </w:p>
    <w:p w14:paraId="5748CBE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1EC2FC5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public</w:t>
      </w:r>
      <w:r>
        <w:rPr>
          <w:rFonts w:ascii="新宋体" w:eastAsia="新宋体" w:hAnsi="新宋体" w:hint="eastAsia"/>
          <w:color w:val="000000"/>
          <w:sz w:val="19"/>
          <w:szCs w:val="24"/>
        </w:rPr>
        <w:t>:</w:t>
      </w:r>
    </w:p>
    <w:p w14:paraId="3956670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SortArray(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2BB227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~SortArray();</w:t>
      </w:r>
    </w:p>
    <w:p w14:paraId="20267F3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Order();</w:t>
      </w:r>
    </w:p>
    <w:p w14:paraId="7FEBDD4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};</w:t>
      </w:r>
    </w:p>
    <w:p w14:paraId="16944396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50F188D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::SortArray(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5D1C690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25F68DE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&lt;= 0)</w:t>
      </w:r>
    </w:p>
    <w:p w14:paraId="7EAEDEF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15AD645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"error length"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37EFC5C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04846C5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73E27A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length = </w:t>
      </w:r>
      <w:r>
        <w:rPr>
          <w:rFonts w:ascii="新宋体" w:eastAsia="新宋体" w:hAnsi="新宋体" w:hint="eastAsia"/>
          <w:color w:val="808080"/>
          <w:sz w:val="19"/>
          <w:szCs w:val="24"/>
        </w:rPr>
        <w:t>leng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683A21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alist = </w:t>
      </w:r>
      <w:r>
        <w:rPr>
          <w:rFonts w:ascii="新宋体" w:eastAsia="新宋体" w:hAnsi="新宋体" w:hint="eastAsia"/>
          <w:color w:val="0000FF"/>
          <w:sz w:val="19"/>
          <w:szCs w:val="24"/>
        </w:rPr>
        <w:t>new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>[length];</w:t>
      </w:r>
    </w:p>
    <w:p w14:paraId="12EDE1D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(alist == </w:t>
      </w:r>
      <w:r>
        <w:rPr>
          <w:rFonts w:ascii="新宋体" w:eastAsia="新宋体" w:hAnsi="新宋体" w:hint="eastAsia"/>
          <w:color w:val="6F008A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</w:t>
      </w:r>
    </w:p>
    <w:p w14:paraId="4AFE93C8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237837D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"assign failure"</w:t>
      </w:r>
      <w:r>
        <w:rPr>
          <w:rFonts w:ascii="新宋体" w:eastAsia="新宋体" w:hAnsi="新宋体" w:hint="eastAsia"/>
          <w:color w:val="000000"/>
          <w:sz w:val="19"/>
          <w:szCs w:val="24"/>
        </w:rPr>
        <w:t>;</w:t>
      </w:r>
    </w:p>
    <w:p w14:paraId="560351A7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exit(1);</w:t>
      </w:r>
    </w:p>
    <w:p w14:paraId="58605AF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038FAEA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"SortArray类对象已创建!"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3A2AD64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86AB3A4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507A524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::~SortArray()</w:t>
      </w:r>
    </w:p>
    <w:p w14:paraId="7FB2398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735555B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2BC73D4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cout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"SortArray类对象已撤销!"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  <w:szCs w:val="24"/>
        </w:rPr>
        <w:t>&lt;&lt;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endl;</w:t>
      </w:r>
    </w:p>
    <w:p w14:paraId="1587A6B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10146C7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7A92CA5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</w:p>
    <w:p w14:paraId="6C69E1D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>::Order()</w:t>
      </w:r>
    </w:p>
    <w:p w14:paraId="35090A55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36DE3F0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lastRenderedPageBreak/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i, t, j;</w:t>
      </w:r>
    </w:p>
    <w:p w14:paraId="072431A8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(i = 0; i &lt; length-1; i++)</w:t>
      </w:r>
    </w:p>
    <w:p w14:paraId="1291AC2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79866839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for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(j = 0; j &lt; length-i-1; j++)</w:t>
      </w:r>
    </w:p>
    <w:p w14:paraId="34594FE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615B8B9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FF"/>
          <w:sz w:val="19"/>
          <w:szCs w:val="24"/>
        </w:rPr>
        <w:t>if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(alist[j] &gt; alist[j+1])</w:t>
      </w:r>
    </w:p>
    <w:p w14:paraId="1005FF1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{</w:t>
      </w:r>
    </w:p>
    <w:p w14:paraId="5116C3E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t = alist[j];</w:t>
      </w:r>
    </w:p>
    <w:p w14:paraId="7167675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alist[j] = alist[j+1];</w:t>
      </w:r>
    </w:p>
    <w:p w14:paraId="26F535D3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alist[j+1] = t;</w:t>
      </w:r>
    </w:p>
    <w:p w14:paraId="281EADCE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3BFE7C9F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</w: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2CFFAFD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>}</w:t>
      </w:r>
    </w:p>
    <w:p w14:paraId="680A6B6D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72C83300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main()</w:t>
      </w:r>
    </w:p>
    <w:p w14:paraId="0559714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{</w:t>
      </w:r>
    </w:p>
    <w:p w14:paraId="535A6D9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</w:t>
      </w:r>
      <w:r>
        <w:rPr>
          <w:rFonts w:ascii="新宋体" w:eastAsia="新宋体" w:hAnsi="新宋体" w:hint="eastAsia"/>
          <w:color w:val="2B91AF"/>
          <w:sz w:val="19"/>
          <w:szCs w:val="24"/>
        </w:rPr>
        <w:t>SortArray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a(5);</w:t>
      </w:r>
    </w:p>
    <w:p w14:paraId="4F2BA67A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a.Input();</w:t>
      </w:r>
    </w:p>
    <w:p w14:paraId="589E87FC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a.Display(</w:t>
      </w:r>
      <w:r>
        <w:rPr>
          <w:rFonts w:ascii="新宋体" w:eastAsia="新宋体" w:hAnsi="新宋体" w:hint="eastAsia"/>
          <w:color w:val="A31515"/>
          <w:sz w:val="19"/>
          <w:szCs w:val="24"/>
        </w:rPr>
        <w:t>"显示已经输入的"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54D3BD7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a.Order();</w:t>
      </w:r>
    </w:p>
    <w:p w14:paraId="5A176B4B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ab/>
        <w:t xml:space="preserve"> a.Display(</w:t>
      </w:r>
      <w:r>
        <w:rPr>
          <w:rFonts w:ascii="新宋体" w:eastAsia="新宋体" w:hAnsi="新宋体" w:hint="eastAsia"/>
          <w:color w:val="A31515"/>
          <w:sz w:val="19"/>
          <w:szCs w:val="24"/>
        </w:rPr>
        <w:t>"显示排序后的"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4F7C14E1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    </w:t>
      </w:r>
      <w:r>
        <w:rPr>
          <w:rFonts w:ascii="新宋体" w:eastAsia="新宋体" w:hAnsi="新宋体" w:hint="eastAsia"/>
          <w:color w:val="0000FF"/>
          <w:sz w:val="19"/>
          <w:szCs w:val="24"/>
        </w:rPr>
        <w:t>return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0;</w:t>
      </w:r>
    </w:p>
    <w:p w14:paraId="6639E682" w14:textId="77777777" w:rsidR="00FB4081" w:rsidRDefault="00FB4081" w:rsidP="00FB4081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  <w:szCs w:val="24"/>
        </w:rPr>
        <w:t>}</w:t>
      </w:r>
    </w:p>
    <w:p w14:paraId="52FEF8D3" w14:textId="6684D550" w:rsidR="00FB4081" w:rsidRDefault="00FB4081"/>
    <w:p w14:paraId="45B04CA6" w14:textId="22A0357F" w:rsidR="00FB4081" w:rsidRDefault="00FB4081">
      <w:r>
        <w:rPr>
          <w:rFonts w:hint="eastAsia"/>
        </w:rPr>
        <w:t>程序结果：</w:t>
      </w:r>
    </w:p>
    <w:p w14:paraId="3336C69B" w14:textId="5CEF7717" w:rsidR="00FB4081" w:rsidRDefault="00FB4081">
      <w:r w:rsidRPr="00FB4081">
        <w:rPr>
          <w:rFonts w:hint="eastAsia"/>
        </w:rPr>
        <w:drawing>
          <wp:inline distT="0" distB="0" distL="0" distR="0" wp14:anchorId="759052C6" wp14:editId="7212F936">
            <wp:extent cx="4584700" cy="28460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044" cy="287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8B8A" w14:textId="5E1097EB" w:rsidR="00FB4081" w:rsidRDefault="00FB4081"/>
    <w:p w14:paraId="3DA0FEDE" w14:textId="645E6516" w:rsidR="00FB4081" w:rsidRDefault="00FB4081"/>
    <w:p w14:paraId="1458E00D" w14:textId="46F95EB3" w:rsidR="00FB4081" w:rsidRDefault="00FB4081">
      <w:r>
        <w:rPr>
          <w:rFonts w:hint="eastAsia"/>
        </w:rPr>
        <w:t>心得体会：</w:t>
      </w:r>
    </w:p>
    <w:p w14:paraId="67B2DFFA" w14:textId="24EDE246" w:rsidR="00FB4081" w:rsidRDefault="00FB4081">
      <w:pPr>
        <w:rPr>
          <w:rFonts w:hint="eastAsia"/>
        </w:rPr>
      </w:pPr>
      <w:r>
        <w:rPr>
          <w:rFonts w:hint="eastAsia"/>
        </w:rPr>
        <w:t>运行程序可得，</w:t>
      </w:r>
      <w:r>
        <w:t>派生类先执行基类的构造函数，再执行派生类的构造函数；程序执行完毕，</w:t>
      </w:r>
      <w:r>
        <w:lastRenderedPageBreak/>
        <w:t>先执行派生类的析构函数,再执行基类的析构函数。</w:t>
      </w:r>
    </w:p>
    <w:sectPr w:rsidR="00FB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20AD" w14:textId="77777777" w:rsidR="00E74888" w:rsidRDefault="00E74888" w:rsidP="00FB4081">
      <w:r>
        <w:separator/>
      </w:r>
    </w:p>
  </w:endnote>
  <w:endnote w:type="continuationSeparator" w:id="0">
    <w:p w14:paraId="22C3AA67" w14:textId="77777777" w:rsidR="00E74888" w:rsidRDefault="00E74888" w:rsidP="00FB4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0DB2" w14:textId="77777777" w:rsidR="00E74888" w:rsidRDefault="00E74888" w:rsidP="00FB4081">
      <w:r>
        <w:separator/>
      </w:r>
    </w:p>
  </w:footnote>
  <w:footnote w:type="continuationSeparator" w:id="0">
    <w:p w14:paraId="69AB1E3A" w14:textId="77777777" w:rsidR="00E74888" w:rsidRDefault="00E74888" w:rsidP="00FB4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92"/>
    <w:rsid w:val="00834A92"/>
    <w:rsid w:val="00BA545C"/>
    <w:rsid w:val="00C14DEF"/>
    <w:rsid w:val="00CF324A"/>
    <w:rsid w:val="00E74888"/>
    <w:rsid w:val="00F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63413"/>
  <w15:chartTrackingRefBased/>
  <w15:docId w15:val="{C45B91BA-D629-46FB-A7CD-2F3E5479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4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4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4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zye0111@outlook.com</dc:creator>
  <cp:keywords/>
  <dc:description/>
  <cp:lastModifiedBy>zye0111@outlook.com</cp:lastModifiedBy>
  <cp:revision>2</cp:revision>
  <dcterms:created xsi:type="dcterms:W3CDTF">2021-12-20T08:35:00Z</dcterms:created>
  <dcterms:modified xsi:type="dcterms:W3CDTF">2021-12-20T08:52:00Z</dcterms:modified>
</cp:coreProperties>
</file>