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AA789" w14:textId="6806FB0A" w:rsidR="009354BE" w:rsidRDefault="00D81524">
      <w:r>
        <w:rPr>
          <w:noProof/>
        </w:rPr>
        <w:drawing>
          <wp:inline distT="0" distB="0" distL="0" distR="0" wp14:anchorId="418D1763" wp14:editId="10C37F95">
            <wp:extent cx="5274310" cy="31159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9A89D" w14:textId="0EE657D6" w:rsidR="00D81524" w:rsidRDefault="00D81524"/>
    <w:p w14:paraId="35C4597A" w14:textId="3144AD3C" w:rsidR="00AB5344" w:rsidRDefault="00AB5344">
      <w:r>
        <w:t>在程序中,当一个函数的定义在后,面对它的调用在前时,必须将该函数的原型写在調用语句之前,而在本程序中缺少函数原型语句。</w:t>
      </w:r>
    </w:p>
    <w:p w14:paraId="107A9D39" w14:textId="2A685B63" w:rsidR="00AB5344" w:rsidRDefault="00AB534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B22A52E" wp14:editId="1A2F54A3">
            <wp:extent cx="5274310" cy="7613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BF078" w14:textId="79305BF1" w:rsidR="00AB5344" w:rsidRDefault="00AB5344">
      <w:r>
        <w:rPr>
          <w:rFonts w:hint="eastAsia"/>
        </w:rPr>
        <w:t>A</w:t>
      </w:r>
    </w:p>
    <w:p w14:paraId="4F442D21" w14:textId="3EEA95AB" w:rsidR="00AB5344" w:rsidRDefault="00AB5344">
      <w:r>
        <w:rPr>
          <w:noProof/>
        </w:rPr>
        <w:drawing>
          <wp:inline distT="0" distB="0" distL="0" distR="0" wp14:anchorId="487C895A" wp14:editId="4487D7A3">
            <wp:extent cx="5274310" cy="7308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A9708" w14:textId="4A250F99" w:rsidR="00AB5344" w:rsidRDefault="00AB5344">
      <w:r>
        <w:rPr>
          <w:rFonts w:hint="eastAsia"/>
        </w:rPr>
        <w:t>A</w:t>
      </w:r>
    </w:p>
    <w:p w14:paraId="0AD433D5" w14:textId="3335A245" w:rsidR="00AB5344" w:rsidRDefault="00D32FEA">
      <w:r>
        <w:rPr>
          <w:noProof/>
        </w:rPr>
        <w:drawing>
          <wp:inline distT="0" distB="0" distL="0" distR="0" wp14:anchorId="2B9EFBD9" wp14:editId="174674F0">
            <wp:extent cx="5274310" cy="12287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EBDA2" w14:textId="0E74B9DC" w:rsidR="00AB5344" w:rsidRDefault="00D32FEA">
      <w:r>
        <w:rPr>
          <w:rFonts w:hint="eastAsia"/>
        </w:rPr>
        <w:t>C</w:t>
      </w:r>
    </w:p>
    <w:p w14:paraId="2F0AE4E5" w14:textId="77DAA469" w:rsidR="00D32FEA" w:rsidRDefault="00D32FEA">
      <w:r>
        <w:rPr>
          <w:noProof/>
        </w:rPr>
        <w:drawing>
          <wp:inline distT="0" distB="0" distL="0" distR="0" wp14:anchorId="1F1B636E" wp14:editId="63FCE499">
            <wp:extent cx="5274310" cy="10521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24064" w14:textId="0C8BB712" w:rsidR="00D32FEA" w:rsidRDefault="00D32FEA">
      <w:r>
        <w:rPr>
          <w:rFonts w:hint="eastAsia"/>
        </w:rPr>
        <w:t>B</w:t>
      </w:r>
    </w:p>
    <w:p w14:paraId="66FAD5D9" w14:textId="1DF0B806" w:rsidR="00D32FEA" w:rsidRDefault="00D32FEA">
      <w:r>
        <w:rPr>
          <w:noProof/>
        </w:rPr>
        <w:lastRenderedPageBreak/>
        <w:drawing>
          <wp:inline distT="0" distB="0" distL="0" distR="0" wp14:anchorId="629D938F" wp14:editId="64F41132">
            <wp:extent cx="5274310" cy="6508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C</w:t>
      </w:r>
    </w:p>
    <w:p w14:paraId="36D07C39" w14:textId="3DCDD9E2" w:rsidR="00D32FEA" w:rsidRDefault="00D32FEA">
      <w:r>
        <w:rPr>
          <w:noProof/>
        </w:rPr>
        <w:drawing>
          <wp:inline distT="0" distB="0" distL="0" distR="0" wp14:anchorId="18F8B360" wp14:editId="1A800F0B">
            <wp:extent cx="5274310" cy="27298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C987B" w14:textId="28AD67A2" w:rsidR="00D32FEA" w:rsidRDefault="00D32FEA">
      <w:proofErr w:type="gramStart"/>
      <w:r>
        <w:rPr>
          <w:rFonts w:hint="eastAsia"/>
        </w:rPr>
        <w:t>1</w:t>
      </w:r>
      <w:r>
        <w:t>0  10</w:t>
      </w:r>
      <w:proofErr w:type="gramEnd"/>
    </w:p>
    <w:p w14:paraId="1F6D700B" w14:textId="3A8EC626" w:rsidR="00D32FEA" w:rsidRDefault="00D32FEA">
      <w:r>
        <w:rPr>
          <w:noProof/>
        </w:rPr>
        <w:drawing>
          <wp:inline distT="0" distB="0" distL="0" distR="0" wp14:anchorId="2185B810" wp14:editId="54C8E890">
            <wp:extent cx="5274310" cy="1993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47C45" w14:textId="6FB604B6" w:rsidR="00D32FEA" w:rsidRDefault="00D32FEA">
      <w:r>
        <w:t>#include&lt;iostream&gt;</w:t>
      </w:r>
    </w:p>
    <w:p w14:paraId="34DFA7BD" w14:textId="0EF61E28" w:rsidR="00D32FEA" w:rsidRDefault="0059703D">
      <w:pPr>
        <w:rPr>
          <w:noProof/>
        </w:rPr>
      </w:pPr>
      <w:r>
        <w:rPr>
          <w:noProof/>
        </w:rPr>
        <w:t>Using namespace std;</w:t>
      </w:r>
    </w:p>
    <w:p w14:paraId="12EFA184" w14:textId="5F59C199" w:rsidR="0059703D" w:rsidRDefault="0059703D">
      <w:pPr>
        <w:rPr>
          <w:noProof/>
        </w:rPr>
      </w:pPr>
      <w:r>
        <w:rPr>
          <w:rFonts w:hint="eastAsia"/>
          <w:noProof/>
        </w:rPr>
        <w:t>#</w:t>
      </w:r>
      <w:r>
        <w:rPr>
          <w:noProof/>
        </w:rPr>
        <w:t>define A 2+4</w:t>
      </w:r>
    </w:p>
    <w:p w14:paraId="1164FFB3" w14:textId="2E8D2FF0" w:rsidR="0059703D" w:rsidRDefault="0059703D">
      <w:pPr>
        <w:rPr>
          <w:noProof/>
        </w:rPr>
      </w:pPr>
      <w:r>
        <w:rPr>
          <w:rFonts w:hint="eastAsia"/>
          <w:noProof/>
        </w:rPr>
        <w:t>#</w:t>
      </w:r>
      <w:r>
        <w:rPr>
          <w:noProof/>
        </w:rPr>
        <w:t>define B A*3</w:t>
      </w:r>
    </w:p>
    <w:p w14:paraId="7974D4F6" w14:textId="510D2053" w:rsidR="0059703D" w:rsidRDefault="0059703D">
      <w:pPr>
        <w:rPr>
          <w:noProof/>
        </w:rPr>
      </w:pPr>
      <w:r>
        <w:rPr>
          <w:noProof/>
        </w:rPr>
        <w:t>Int main ()</w:t>
      </w:r>
    </w:p>
    <w:p w14:paraId="7F9DF0BB" w14:textId="4C63FD58" w:rsidR="0059703D" w:rsidRDefault="0059703D">
      <w:pPr>
        <w:rPr>
          <w:noProof/>
        </w:rPr>
      </w:pPr>
      <w:r>
        <w:rPr>
          <w:rFonts w:hint="eastAsia"/>
          <w:noProof/>
        </w:rPr>
        <w:t>{</w:t>
      </w:r>
      <w:r>
        <w:rPr>
          <w:noProof/>
        </w:rPr>
        <w:t>cout&lt;&lt;B&lt;&lt;endl;</w:t>
      </w:r>
    </w:p>
    <w:p w14:paraId="32FAFAE7" w14:textId="26514D6C" w:rsidR="0059703D" w:rsidRDefault="0059703D">
      <w:pPr>
        <w:rPr>
          <w:noProof/>
        </w:rPr>
      </w:pPr>
      <w:r>
        <w:rPr>
          <w:noProof/>
        </w:rPr>
        <w:t>Return 0;</w:t>
      </w:r>
    </w:p>
    <w:p w14:paraId="1813EF92" w14:textId="084F09CD" w:rsidR="0059703D" w:rsidRDefault="0059703D">
      <w:pPr>
        <w:rPr>
          <w:noProof/>
        </w:rPr>
      </w:pPr>
      <w:r>
        <w:rPr>
          <w:rFonts w:hint="eastAsia"/>
          <w:noProof/>
        </w:rPr>
        <w:t>}</w:t>
      </w:r>
    </w:p>
    <w:p w14:paraId="5B37BBE3" w14:textId="042FD912" w:rsidR="0059703D" w:rsidRDefault="0059703D">
      <w:pPr>
        <w:rPr>
          <w:noProof/>
        </w:rPr>
      </w:pPr>
    </w:p>
    <w:p w14:paraId="3AA746B4" w14:textId="77777777" w:rsidR="0059703D" w:rsidRDefault="0059703D">
      <w:pPr>
        <w:rPr>
          <w:rFonts w:hint="eastAsia"/>
        </w:rPr>
      </w:pPr>
    </w:p>
    <w:sectPr w:rsidR="005970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0CC"/>
    <w:rsid w:val="0059703D"/>
    <w:rsid w:val="009354BE"/>
    <w:rsid w:val="00AB5344"/>
    <w:rsid w:val="00BA545C"/>
    <w:rsid w:val="00CF324A"/>
    <w:rsid w:val="00D32FEA"/>
    <w:rsid w:val="00D81524"/>
    <w:rsid w:val="00F9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2230A"/>
  <w15:chartTrackingRefBased/>
  <w15:docId w15:val="{4B818D0A-0B4D-418C-8524-0BF143090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zye0111@outlook.com</dc:creator>
  <cp:keywords/>
  <dc:description/>
  <cp:lastModifiedBy>zye0111@outlook.com</cp:lastModifiedBy>
  <cp:revision>2</cp:revision>
  <dcterms:created xsi:type="dcterms:W3CDTF">2021-12-20T09:10:00Z</dcterms:created>
  <dcterms:modified xsi:type="dcterms:W3CDTF">2021-12-20T09:28:00Z</dcterms:modified>
</cp:coreProperties>
</file>