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第二单元习题感想</w:t>
      </w:r>
    </w:p>
    <w:p>
      <w:r>
        <w:rPr>
          <w:rFonts w:hint="eastAsia"/>
          <w:lang w:eastAsia="zh-CN"/>
        </w:rPr>
        <w:t>第二单元主要是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＋＋的基本程序编写，以及和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语言的不同，函数的声明和定义，内联函数，重载函数等，习题基本上都是基本知识，但是后面的编程题总是有疏漏，应该继续多加练习。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QianGuo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237C84"/>
    <w:rsid w:val="653F0F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134</Characters>
  <Paragraphs>4</Paragraphs>
  <TotalTime>0</TotalTime>
  <ScaleCrop>false</ScaleCrop>
  <LinksUpToDate>false</LinksUpToDate>
  <CharactersWithSpaces>139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2021-12-19T10:47:00Z</dcterms:created>
  <dc:creator>JEF-AN00</dc:creator>
  <cp:lastModifiedBy>DELL</cp:lastModifiedBy>
  <dcterms:modified xsi:type="dcterms:W3CDTF">2021-12-20T02:56:16Z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88F1B2CB447749DEAC2F06DAB18B0E7B</vt:lpwstr>
  </property>
  <property fmtid="{D5CDD505-2E9C-101B-9397-08002B2CF9AE}" pid="3" name="KSOProductBuildVer">
    <vt:lpwstr>2052-11.1.0.10228</vt:lpwstr>
  </property>
</Properties>
</file>