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DC84" w14:textId="6AFE50E2" w:rsidR="0045395D" w:rsidRDefault="0045395D" w:rsidP="0045395D">
      <w:pPr>
        <w:jc w:val="left"/>
        <w:rPr>
          <w:b/>
          <w:bCs/>
          <w:sz w:val="48"/>
          <w:szCs w:val="48"/>
        </w:rPr>
      </w:pPr>
      <w:r w:rsidRPr="00410585">
        <w:rPr>
          <w:rFonts w:hint="eastAsia"/>
          <w:b/>
          <w:bCs/>
          <w:sz w:val="48"/>
          <w:szCs w:val="48"/>
        </w:rPr>
        <w:t>第</w:t>
      </w:r>
      <w:r>
        <w:rPr>
          <w:rFonts w:hint="eastAsia"/>
          <w:b/>
          <w:bCs/>
          <w:sz w:val="48"/>
          <w:szCs w:val="48"/>
        </w:rPr>
        <w:t>一</w:t>
      </w:r>
      <w:r w:rsidRPr="00410585">
        <w:rPr>
          <w:rFonts w:hint="eastAsia"/>
          <w:b/>
          <w:bCs/>
          <w:sz w:val="48"/>
          <w:szCs w:val="48"/>
        </w:rPr>
        <w:t>次实验课</w:t>
      </w:r>
      <w:r w:rsidR="00567799">
        <w:rPr>
          <w:rFonts w:hint="eastAsia"/>
          <w:b/>
          <w:bCs/>
          <w:sz w:val="48"/>
          <w:szCs w:val="48"/>
        </w:rPr>
        <w:t>：</w:t>
      </w:r>
      <w:proofErr w:type="spellStart"/>
      <w:r w:rsidR="00567799">
        <w:rPr>
          <w:b/>
          <w:bCs/>
          <w:sz w:val="48"/>
          <w:szCs w:val="48"/>
        </w:rPr>
        <w:t>Helloworld</w:t>
      </w:r>
      <w:proofErr w:type="spellEnd"/>
      <w:r w:rsidR="00567799">
        <w:rPr>
          <w:b/>
          <w:bCs/>
          <w:sz w:val="48"/>
          <w:szCs w:val="48"/>
        </w:rPr>
        <w:t>!</w:t>
      </w:r>
    </w:p>
    <w:p w14:paraId="3971CEE9" w14:textId="53B6D5E6" w:rsidR="00AC156A" w:rsidRDefault="00AC156A" w:rsidP="0045395D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讲师：黄伟杰</w:t>
      </w:r>
    </w:p>
    <w:p w14:paraId="1F0BF5BF" w14:textId="77777777" w:rsidR="006664E4" w:rsidRDefault="00567799" w:rsidP="0045395D">
      <w:pPr>
        <w:jc w:val="left"/>
        <w:rPr>
          <w:b/>
          <w:bCs/>
          <w:sz w:val="44"/>
          <w:szCs w:val="44"/>
        </w:rPr>
      </w:pPr>
      <w:r w:rsidRPr="00567799">
        <w:rPr>
          <w:rFonts w:hint="eastAsia"/>
          <w:b/>
          <w:bCs/>
          <w:sz w:val="44"/>
          <w:szCs w:val="44"/>
        </w:rPr>
        <w:t>实验目的</w:t>
      </w:r>
      <w:r w:rsidR="006664E4">
        <w:rPr>
          <w:rFonts w:hint="eastAsia"/>
          <w:b/>
          <w:bCs/>
          <w:sz w:val="44"/>
          <w:szCs w:val="44"/>
        </w:rPr>
        <w:t>：</w:t>
      </w:r>
    </w:p>
    <w:p w14:paraId="05CA8AC9" w14:textId="0A4ACF18" w:rsidR="006664E4" w:rsidRPr="006664E4" w:rsidRDefault="006664E4" w:rsidP="006664E4">
      <w:pPr>
        <w:jc w:val="left"/>
        <w:rPr>
          <w:b/>
          <w:bCs/>
          <w:sz w:val="44"/>
          <w:szCs w:val="44"/>
        </w:rPr>
      </w:pPr>
      <w:r>
        <w:t>1.熟悉VS2017的集成开发环境</w:t>
      </w:r>
      <w:r>
        <w:br/>
        <w:t>2.学会使用VS2017编辑、 编译、连接和运行C++程序的方法</w:t>
      </w:r>
      <w:r>
        <w:br/>
        <w:t>3.初步了解C++ 源程序的基本结构，学会使用简单的输入输出操作</w:t>
      </w:r>
      <w:r>
        <w:br/>
      </w:r>
      <w:r w:rsidRPr="006664E4">
        <w:rPr>
          <w:rFonts w:hint="eastAsia"/>
          <w:b/>
          <w:bCs/>
          <w:sz w:val="44"/>
          <w:szCs w:val="44"/>
        </w:rPr>
        <w:t>实验内容：</w:t>
      </w:r>
      <w:r>
        <w:br/>
      </w:r>
      <w:r>
        <w:rPr>
          <w:rFonts w:hint="eastAsia"/>
        </w:rPr>
        <w:t>1</w:t>
      </w:r>
      <w:r>
        <w:t>.编辑、编译、连接和运行属于自己的</w:t>
      </w:r>
      <w:proofErr w:type="spellStart"/>
      <w:r>
        <w:t>helloworld</w:t>
      </w:r>
      <w:proofErr w:type="spellEnd"/>
      <w:r>
        <w:t>程序</w:t>
      </w:r>
      <w:r>
        <w:rPr>
          <w:rFonts w:hint="eastAsia"/>
        </w:rPr>
        <w:t>。</w:t>
      </w:r>
    </w:p>
    <w:p w14:paraId="36B2E0A2" w14:textId="1B225AFC" w:rsidR="006664E4" w:rsidRPr="006664E4" w:rsidRDefault="006664E4" w:rsidP="006664E4">
      <w:pPr>
        <w:rPr>
          <w:b/>
          <w:bCs/>
          <w:sz w:val="44"/>
          <w:szCs w:val="44"/>
        </w:rPr>
      </w:pPr>
      <w:r>
        <w:rPr>
          <w:rFonts w:hint="eastAsia"/>
        </w:rPr>
        <w:t>2</w:t>
      </w:r>
      <w:r>
        <w:t>.编译部分程序， 改正所出现的错误信息，并写出输出结果。</w:t>
      </w:r>
    </w:p>
    <w:p w14:paraId="2E965CE2" w14:textId="52A56DE6" w:rsidR="0045395D" w:rsidRPr="0045395D" w:rsidRDefault="0045395D" w:rsidP="0045395D">
      <w:pPr>
        <w:jc w:val="left"/>
        <w:rPr>
          <w:sz w:val="36"/>
          <w:szCs w:val="36"/>
        </w:rPr>
      </w:pPr>
      <w:r w:rsidRPr="00410585">
        <w:rPr>
          <w:rFonts w:hint="eastAsia"/>
          <w:b/>
          <w:bCs/>
          <w:sz w:val="36"/>
          <w:szCs w:val="36"/>
        </w:rPr>
        <w:t>第一个程序</w:t>
      </w:r>
      <w:r>
        <w:rPr>
          <w:rFonts w:hint="eastAsia"/>
          <w:b/>
          <w:bCs/>
          <w:sz w:val="36"/>
          <w:szCs w:val="36"/>
        </w:rPr>
        <w:t>：</w:t>
      </w:r>
      <w:r w:rsidR="00932DC9">
        <w:rPr>
          <w:rFonts w:hint="eastAsia"/>
          <w:b/>
          <w:bCs/>
          <w:sz w:val="36"/>
          <w:szCs w:val="36"/>
        </w:rPr>
        <w:t>以任意方式介绍自己，向世界打招呼。</w:t>
      </w:r>
    </w:p>
    <w:p w14:paraId="6A769681" w14:textId="687350C6" w:rsidR="0045395D" w:rsidRDefault="00F55489" w:rsidP="0045395D">
      <w:r w:rsidRPr="00F55489">
        <w:rPr>
          <w:noProof/>
        </w:rPr>
        <w:drawing>
          <wp:inline distT="0" distB="0" distL="0" distR="0" wp14:anchorId="2501C2CC" wp14:editId="40B55ADE">
            <wp:extent cx="5274310" cy="1376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2E2" w14:textId="4BAC7458" w:rsidR="0045395D" w:rsidRPr="0045395D" w:rsidRDefault="0045395D" w:rsidP="0045395D">
      <w:pPr>
        <w:rPr>
          <w:b/>
          <w:bCs/>
          <w:sz w:val="36"/>
          <w:szCs w:val="36"/>
        </w:rPr>
      </w:pPr>
      <w:r w:rsidRPr="0045395D">
        <w:rPr>
          <w:rFonts w:hint="eastAsia"/>
          <w:b/>
          <w:bCs/>
          <w:sz w:val="36"/>
          <w:szCs w:val="36"/>
        </w:rPr>
        <w:t>程序结果：</w:t>
      </w:r>
    </w:p>
    <w:p w14:paraId="431E085F" w14:textId="113ED130" w:rsidR="0045395D" w:rsidRPr="0045395D" w:rsidRDefault="0045395D" w:rsidP="0045395D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0C0589DE" wp14:editId="0F526EDA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585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二</w:t>
      </w:r>
      <w:r w:rsidRPr="00410585">
        <w:rPr>
          <w:rFonts w:hint="eastAsia"/>
          <w:b/>
          <w:bCs/>
          <w:sz w:val="36"/>
          <w:szCs w:val="36"/>
        </w:rPr>
        <w:t>个程序</w:t>
      </w:r>
      <w:r>
        <w:rPr>
          <w:rFonts w:hint="eastAsia"/>
          <w:b/>
          <w:bCs/>
          <w:sz w:val="36"/>
          <w:szCs w:val="36"/>
        </w:rPr>
        <w:t>：</w:t>
      </w:r>
      <w:r w:rsidR="00932DC9">
        <w:rPr>
          <w:rFonts w:hint="eastAsia"/>
          <w:b/>
          <w:bCs/>
          <w:sz w:val="36"/>
          <w:szCs w:val="36"/>
        </w:rPr>
        <w:t>任意两数相加</w:t>
      </w:r>
    </w:p>
    <w:p w14:paraId="2C077320" w14:textId="22534924" w:rsidR="00F55489" w:rsidRDefault="00F55489">
      <w:r>
        <w:rPr>
          <w:noProof/>
        </w:rPr>
        <w:lastRenderedPageBreak/>
        <w:drawing>
          <wp:inline distT="0" distB="0" distL="0" distR="0" wp14:anchorId="7029A27F" wp14:editId="2E06554F">
            <wp:extent cx="5274310" cy="2433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7FB6" w14:textId="3A2BB85A" w:rsidR="00E310E6" w:rsidRDefault="0045395D">
      <w:pPr>
        <w:rPr>
          <w:b/>
          <w:bCs/>
          <w:sz w:val="36"/>
          <w:szCs w:val="36"/>
        </w:rPr>
      </w:pPr>
      <w:r w:rsidRPr="0045395D">
        <w:rPr>
          <w:rFonts w:hint="eastAsia"/>
          <w:b/>
          <w:bCs/>
          <w:sz w:val="36"/>
          <w:szCs w:val="36"/>
        </w:rPr>
        <w:t>程序结果：</w:t>
      </w:r>
    </w:p>
    <w:p w14:paraId="3A4C1955" w14:textId="31EBEB8A" w:rsidR="0045395D" w:rsidRDefault="0045395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E0C982" wp14:editId="655BD33E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E373" w14:textId="2C3887A6" w:rsidR="00932DC9" w:rsidRDefault="00932DC9">
      <w:pPr>
        <w:rPr>
          <w:b/>
          <w:bCs/>
          <w:sz w:val="36"/>
          <w:szCs w:val="36"/>
        </w:rPr>
      </w:pPr>
    </w:p>
    <w:p w14:paraId="1778E917" w14:textId="77777777" w:rsidR="004A690D" w:rsidRDefault="00932DC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心得感想：</w:t>
      </w:r>
    </w:p>
    <w:p w14:paraId="0FB8C5E5" w14:textId="682CBDC4" w:rsidR="00932DC9" w:rsidRPr="00932DC9" w:rsidRDefault="00932DC9">
      <w:pPr>
        <w:rPr>
          <w:b/>
          <w:bCs/>
          <w:szCs w:val="21"/>
        </w:rPr>
      </w:pPr>
      <w:r w:rsidRPr="00DA3C2E">
        <w:rPr>
          <w:rFonts w:hint="eastAsia"/>
          <w:szCs w:val="21"/>
        </w:rPr>
        <w:t>第一次学习上机</w:t>
      </w:r>
      <w:proofErr w:type="spellStart"/>
      <w:r w:rsidRPr="00DA3C2E">
        <w:rPr>
          <w:rFonts w:hint="eastAsia"/>
          <w:szCs w:val="21"/>
        </w:rPr>
        <w:t>c</w:t>
      </w:r>
      <w:r w:rsidRPr="00DA3C2E">
        <w:rPr>
          <w:szCs w:val="21"/>
        </w:rPr>
        <w:t>++</w:t>
      </w:r>
      <w:proofErr w:type="spellEnd"/>
      <w:r w:rsidRPr="00DA3C2E">
        <w:rPr>
          <w:rFonts w:hint="eastAsia"/>
          <w:szCs w:val="21"/>
        </w:rPr>
        <w:t>内容，感觉一切</w:t>
      </w:r>
      <w:r w:rsidR="00DA3C2E" w:rsidRPr="00DA3C2E">
        <w:rPr>
          <w:rFonts w:hint="eastAsia"/>
          <w:szCs w:val="21"/>
        </w:rPr>
        <w:t>都很新奇，老师教我们使用v</w:t>
      </w:r>
      <w:r w:rsidR="00DA3C2E" w:rsidRPr="00DA3C2E">
        <w:rPr>
          <w:szCs w:val="21"/>
        </w:rPr>
        <w:t>s2017</w:t>
      </w:r>
      <w:r w:rsidR="00DA3C2E">
        <w:t>编辑、 编译、连接和运行C++程序的方法</w:t>
      </w:r>
      <w:r w:rsidR="00DA3C2E">
        <w:rPr>
          <w:rFonts w:hint="eastAsia"/>
        </w:rPr>
        <w:t>。</w:t>
      </w:r>
      <w:r w:rsidR="00DA3C2E">
        <w:t>这次</w:t>
      </w:r>
      <w:proofErr w:type="gramStart"/>
      <w:r w:rsidR="00DA3C2E">
        <w:t>实验让</w:t>
      </w:r>
      <w:proofErr w:type="gramEnd"/>
      <w:r w:rsidR="00DA3C2E">
        <w:t>我熟悉的</w:t>
      </w:r>
      <w:proofErr w:type="spellStart"/>
      <w:r w:rsidR="00DA3C2E">
        <w:t>c++</w:t>
      </w:r>
      <w:proofErr w:type="spellEnd"/>
      <w:r w:rsidR="00DA3C2E">
        <w:t>里面头文件，输入，输出等于c不同的格式</w:t>
      </w:r>
      <w:r w:rsidR="00DA3C2E">
        <w:rPr>
          <w:rFonts w:hint="eastAsia"/>
        </w:rPr>
        <w:t>。</w:t>
      </w:r>
      <w:r w:rsidR="00AC156A">
        <w:rPr>
          <w:rFonts w:hint="eastAsia"/>
        </w:rPr>
        <w:t>第一次实验更是让我建立了对</w:t>
      </w:r>
      <w:proofErr w:type="spellStart"/>
      <w:r w:rsidR="00AC156A">
        <w:rPr>
          <w:rFonts w:hint="eastAsia"/>
        </w:rPr>
        <w:t>c</w:t>
      </w:r>
      <w:r w:rsidR="00AC156A">
        <w:t>++</w:t>
      </w:r>
      <w:proofErr w:type="spellEnd"/>
      <w:r w:rsidR="00AC156A">
        <w:rPr>
          <w:rFonts w:hint="eastAsia"/>
        </w:rPr>
        <w:t>程序编写的信心。</w:t>
      </w:r>
      <w:r w:rsidR="004A690D">
        <w:t>通过.上机训练，才能够明白自己知识的不足，才能够有的放矢，更加深刻的理解C语言中的知识点。通过实训，我找到了很多知识漏点，学到了很多以前不懂的知识，以前认为自己已经懂了的知识点也理解更加深刻了。尤其是遇到了自己当时不知道如何编写的C++语言题目如何编写，通过自己的学习和同同学的交流后,试编和改错，最后能够顺利的编写出来，带来的也有成就感。并增加了我们对C++语言的兴趣和学好C++语言的信心。</w:t>
      </w:r>
    </w:p>
    <w:sectPr w:rsidR="00932DC9" w:rsidRPr="00932D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7D0B" w14:textId="77777777" w:rsidR="005E33F0" w:rsidRDefault="005E33F0" w:rsidP="00F55489">
      <w:r>
        <w:separator/>
      </w:r>
    </w:p>
  </w:endnote>
  <w:endnote w:type="continuationSeparator" w:id="0">
    <w:p w14:paraId="762A2D7B" w14:textId="77777777" w:rsidR="005E33F0" w:rsidRDefault="005E33F0" w:rsidP="00F5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B8B" w14:textId="77777777" w:rsidR="001973D4" w:rsidRDefault="001973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C432" w14:textId="560411C4" w:rsidR="00253F20" w:rsidRDefault="00253F20">
    <w:pPr>
      <w:pStyle w:val="a5"/>
    </w:pPr>
    <w:r>
      <w:t>Copyright </w:t>
    </w:r>
    <w:r>
      <w:rPr>
        <w:noProof/>
      </w:rPr>
      <w:drawing>
        <wp:inline distT="0" distB="0" distL="0" distR="0" wp14:anchorId="3102CACD" wp14:editId="4A8CDB8D">
          <wp:extent cx="220980" cy="220980"/>
          <wp:effectExtent l="0" t="0" r="7620" b="762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自2003</w:t>
    </w:r>
    <w:r>
      <w:t>班 </w:t>
    </w:r>
    <w:r>
      <w:t>TinfengYin</w:t>
    </w:r>
    <w:r>
      <w:t>202030310</w:t>
    </w:r>
    <w:r>
      <w:t>067</w:t>
    </w:r>
    <w:r>
      <w:t>. All rights 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4CBF" w14:textId="77777777" w:rsidR="001973D4" w:rsidRDefault="001973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DCD7C" w14:textId="77777777" w:rsidR="005E33F0" w:rsidRDefault="005E33F0" w:rsidP="00F55489">
      <w:r>
        <w:separator/>
      </w:r>
    </w:p>
  </w:footnote>
  <w:footnote w:type="continuationSeparator" w:id="0">
    <w:p w14:paraId="3BF66A10" w14:textId="77777777" w:rsidR="005E33F0" w:rsidRDefault="005E33F0" w:rsidP="00F55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8E81" w14:textId="77777777" w:rsidR="001973D4" w:rsidRDefault="001973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4CB6" w14:textId="77777777" w:rsidR="001973D4" w:rsidRDefault="001973D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6A51" w14:textId="77777777" w:rsidR="001973D4" w:rsidRDefault="001973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11C2"/>
    <w:multiLevelType w:val="hybridMultilevel"/>
    <w:tmpl w:val="6D943288"/>
    <w:lvl w:ilvl="0" w:tplc="8BE0AB4E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5"/>
    <w:rsid w:val="00101674"/>
    <w:rsid w:val="00187023"/>
    <w:rsid w:val="001973D4"/>
    <w:rsid w:val="00253F20"/>
    <w:rsid w:val="00326911"/>
    <w:rsid w:val="0045395D"/>
    <w:rsid w:val="004A690D"/>
    <w:rsid w:val="004B139F"/>
    <w:rsid w:val="00567799"/>
    <w:rsid w:val="005E33F0"/>
    <w:rsid w:val="006038F9"/>
    <w:rsid w:val="006664E4"/>
    <w:rsid w:val="0069141C"/>
    <w:rsid w:val="00822595"/>
    <w:rsid w:val="00932DC9"/>
    <w:rsid w:val="00AB0E20"/>
    <w:rsid w:val="00AC156A"/>
    <w:rsid w:val="00DA3C2E"/>
    <w:rsid w:val="00E310E6"/>
    <w:rsid w:val="00F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11BFB"/>
  <w15:chartTrackingRefBased/>
  <w15:docId w15:val="{D6A6D1C1-2C42-465E-8845-56B6D21C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489"/>
    <w:rPr>
      <w:sz w:val="18"/>
      <w:szCs w:val="18"/>
    </w:rPr>
  </w:style>
  <w:style w:type="paragraph" w:styleId="a7">
    <w:name w:val="List Paragraph"/>
    <w:basedOn w:val="a"/>
    <w:uiPriority w:val="34"/>
    <w:qFormat/>
    <w:rsid w:val="00666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12</cp:revision>
  <dcterms:created xsi:type="dcterms:W3CDTF">2021-12-18T12:55:00Z</dcterms:created>
  <dcterms:modified xsi:type="dcterms:W3CDTF">2021-12-19T14:38:00Z</dcterms:modified>
</cp:coreProperties>
</file>