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AEB4" w14:textId="4FEDE9D7" w:rsidR="00410585" w:rsidRDefault="00A0658A" w:rsidP="00A0658A">
      <w:pPr>
        <w:jc w:val="left"/>
        <w:rPr>
          <w:b/>
          <w:bCs/>
          <w:sz w:val="48"/>
          <w:szCs w:val="48"/>
        </w:rPr>
      </w:pPr>
      <w:r w:rsidRPr="00410585">
        <w:rPr>
          <w:rFonts w:hint="eastAsia"/>
          <w:b/>
          <w:bCs/>
          <w:sz w:val="48"/>
          <w:szCs w:val="48"/>
        </w:rPr>
        <w:t>第三次实验课</w:t>
      </w:r>
      <w:r w:rsidR="00E94CDF">
        <w:rPr>
          <w:rFonts w:hint="eastAsia"/>
          <w:b/>
          <w:bCs/>
          <w:sz w:val="48"/>
          <w:szCs w:val="48"/>
        </w:rPr>
        <w:t>：构造函数和</w:t>
      </w:r>
      <w:proofErr w:type="gramStart"/>
      <w:r w:rsidR="00E94CDF">
        <w:rPr>
          <w:rFonts w:hint="eastAsia"/>
          <w:b/>
          <w:bCs/>
          <w:sz w:val="48"/>
          <w:szCs w:val="48"/>
        </w:rPr>
        <w:t>析构</w:t>
      </w:r>
      <w:proofErr w:type="gramEnd"/>
      <w:r w:rsidR="00E94CDF">
        <w:rPr>
          <w:rFonts w:hint="eastAsia"/>
          <w:b/>
          <w:bCs/>
          <w:sz w:val="48"/>
          <w:szCs w:val="48"/>
        </w:rPr>
        <w:t>函数</w:t>
      </w:r>
    </w:p>
    <w:p w14:paraId="7530C2D1" w14:textId="772EAB8B" w:rsidR="00E94CDF" w:rsidRDefault="00E94CDF" w:rsidP="00A0658A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讲师：黄文杰</w:t>
      </w:r>
    </w:p>
    <w:p w14:paraId="7343F065" w14:textId="13CD9A1F" w:rsidR="0018108D" w:rsidRDefault="00E94CDF" w:rsidP="00A0658A">
      <w:pPr>
        <w:jc w:val="left"/>
      </w:pPr>
      <w:r w:rsidRPr="0018108D">
        <w:rPr>
          <w:b/>
          <w:bCs/>
          <w:sz w:val="36"/>
          <w:szCs w:val="36"/>
        </w:rPr>
        <w:t>实验目的</w:t>
      </w:r>
      <w:r w:rsidR="0018108D" w:rsidRPr="0018108D">
        <w:rPr>
          <w:rFonts w:hint="eastAsia"/>
          <w:b/>
          <w:bCs/>
          <w:sz w:val="36"/>
          <w:szCs w:val="36"/>
        </w:rPr>
        <w:t>：</w:t>
      </w:r>
      <w:r>
        <w:br/>
      </w:r>
      <w:r w:rsidR="0018108D">
        <w:t>1.</w:t>
      </w:r>
      <w:r>
        <w:t>理解类和对象的概念，掌握声明类和定义对象的方法</w:t>
      </w:r>
      <w:r w:rsidR="0018108D">
        <w:rPr>
          <w:rFonts w:hint="eastAsia"/>
        </w:rPr>
        <w:t>。</w:t>
      </w:r>
      <w:r>
        <w:br/>
      </w:r>
      <w:r w:rsidR="0018108D">
        <w:t>2</w:t>
      </w:r>
      <w:r>
        <w:t>掌握构造函数和</w:t>
      </w:r>
      <w:proofErr w:type="gramStart"/>
      <w:r>
        <w:t>析构</w:t>
      </w:r>
      <w:proofErr w:type="gramEnd"/>
      <w:r>
        <w:t>函数的实现方法C初步掌握使用 类和对象编制C++程序</w:t>
      </w:r>
      <w:r w:rsidR="0018108D">
        <w:rPr>
          <w:rFonts w:hint="eastAsia"/>
        </w:rPr>
        <w:t>。</w:t>
      </w:r>
    </w:p>
    <w:p w14:paraId="7E915120" w14:textId="2B20455D" w:rsidR="00E94CDF" w:rsidRPr="00CA32AD" w:rsidRDefault="00E94CDF" w:rsidP="00A0658A">
      <w:pPr>
        <w:jc w:val="left"/>
        <w:rPr>
          <w:b/>
          <w:bCs/>
        </w:rPr>
      </w:pPr>
      <w:r>
        <w:br/>
      </w:r>
      <w:r w:rsidRPr="0018108D">
        <w:rPr>
          <w:b/>
          <w:bCs/>
          <w:sz w:val="36"/>
          <w:szCs w:val="36"/>
        </w:rPr>
        <w:t>实验内容</w:t>
      </w:r>
      <w:r w:rsidR="0018108D">
        <w:rPr>
          <w:rFonts w:hint="eastAsia"/>
        </w:rPr>
        <w:t>：</w:t>
      </w:r>
      <w:r>
        <w:br/>
      </w:r>
      <w:r w:rsidRPr="00CA32AD">
        <w:rPr>
          <w:b/>
          <w:bCs/>
        </w:rPr>
        <w:t>创建</w:t>
      </w:r>
      <w:r w:rsidR="0018108D" w:rsidRPr="00CA32AD">
        <w:rPr>
          <w:rFonts w:hint="eastAsia"/>
          <w:b/>
          <w:bCs/>
        </w:rPr>
        <w:t>一</w:t>
      </w:r>
      <w:r w:rsidRPr="00CA32AD">
        <w:rPr>
          <w:b/>
          <w:bCs/>
        </w:rPr>
        <w:t>个类，完成以下功能:</w:t>
      </w:r>
      <w:r w:rsidRPr="00CA32AD">
        <w:rPr>
          <w:b/>
          <w:bCs/>
        </w:rPr>
        <w:br/>
      </w:r>
      <w:r w:rsidR="00CA32AD" w:rsidRPr="00CA32AD">
        <w:rPr>
          <w:b/>
          <w:bCs/>
        </w:rPr>
        <w:t>1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连续输入</w:t>
      </w:r>
      <w:r w:rsidR="0018108D" w:rsidRPr="00CA32AD">
        <w:rPr>
          <w:rFonts w:hint="eastAsia"/>
          <w:b/>
          <w:bCs/>
        </w:rPr>
        <w:t>一</w:t>
      </w:r>
      <w:r w:rsidRPr="00CA32AD">
        <w:rPr>
          <w:b/>
          <w:bCs/>
        </w:rPr>
        <w:t>组二维坐标值;</w:t>
      </w:r>
      <w:r w:rsidRPr="00CA32AD">
        <w:rPr>
          <w:b/>
          <w:bCs/>
        </w:rPr>
        <w:br/>
      </w:r>
      <w:r w:rsidR="00CA32AD" w:rsidRPr="00CA32AD">
        <w:rPr>
          <w:rFonts w:hint="eastAsia"/>
          <w:b/>
          <w:bCs/>
        </w:rPr>
        <w:t>2</w:t>
      </w:r>
      <w:r w:rsidR="00CA32AD" w:rsidRPr="00CA32AD">
        <w:rPr>
          <w:b/>
          <w:bCs/>
        </w:rPr>
        <w:t>.</w:t>
      </w:r>
      <w:r w:rsidRPr="00CA32AD">
        <w:rPr>
          <w:b/>
          <w:bCs/>
        </w:rPr>
        <w:t>二维坐标值的数目 可以由用户自定义(默认为2个，最多为100组) ;</w:t>
      </w:r>
      <w:r w:rsidRPr="00CA32AD">
        <w:rPr>
          <w:b/>
          <w:bCs/>
        </w:rPr>
        <w:br/>
      </w:r>
      <w:r w:rsidR="00CA32AD" w:rsidRPr="00CA32AD">
        <w:rPr>
          <w:rFonts w:hint="eastAsia"/>
          <w:b/>
          <w:bCs/>
        </w:rPr>
        <w:t>3</w:t>
      </w:r>
      <w:r w:rsidR="00CA32AD" w:rsidRPr="00CA32AD">
        <w:rPr>
          <w:b/>
          <w:bCs/>
        </w:rPr>
        <w:t>.</w:t>
      </w:r>
      <w:r w:rsidRPr="00CA32AD">
        <w:rPr>
          <w:b/>
          <w:bCs/>
        </w:rPr>
        <w:t>显示用户输入的坐标值 ;</w:t>
      </w:r>
      <w:r w:rsidRPr="00CA32AD">
        <w:rPr>
          <w:b/>
          <w:bCs/>
        </w:rPr>
        <w:br/>
      </w:r>
      <w:r w:rsidR="00CA32AD" w:rsidRPr="00CA32AD">
        <w:rPr>
          <w:rFonts w:hint="eastAsia"/>
          <w:b/>
          <w:bCs/>
        </w:rPr>
        <w:t>4</w:t>
      </w:r>
      <w:r w:rsidR="00CA32AD" w:rsidRPr="00CA32AD">
        <w:rPr>
          <w:b/>
          <w:bCs/>
        </w:rPr>
        <w:t>.</w:t>
      </w:r>
      <w:r w:rsidRPr="00CA32AD">
        <w:rPr>
          <w:b/>
          <w:bCs/>
        </w:rPr>
        <w:t>显示用户输入坐标值的均值;</w:t>
      </w:r>
    </w:p>
    <w:p w14:paraId="5477E2EA" w14:textId="38204FEA" w:rsidR="00E94CDF" w:rsidRPr="00CA32AD" w:rsidRDefault="00E94CDF" w:rsidP="00A0658A">
      <w:pPr>
        <w:jc w:val="left"/>
        <w:rPr>
          <w:b/>
          <w:bCs/>
          <w:sz w:val="48"/>
          <w:szCs w:val="48"/>
        </w:rPr>
      </w:pPr>
      <w:r w:rsidRPr="00CA32AD">
        <w:rPr>
          <w:b/>
          <w:bCs/>
          <w:sz w:val="24"/>
          <w:szCs w:val="24"/>
        </w:rPr>
        <w:t>实验内容1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1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观察例程中的构造 函数和</w:t>
      </w:r>
      <w:proofErr w:type="gramStart"/>
      <w:r w:rsidRPr="00CA32AD">
        <w:rPr>
          <w:b/>
          <w:bCs/>
        </w:rPr>
        <w:t>析构</w:t>
      </w:r>
      <w:proofErr w:type="gramEnd"/>
      <w:r w:rsidRPr="00CA32AD">
        <w:rPr>
          <w:b/>
          <w:bCs/>
        </w:rPr>
        <w:t>函数的运行顺序;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2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在main()函数中 加入如下代码，观察运行结果:</w:t>
      </w:r>
      <w:r w:rsidRPr="00CA32AD">
        <w:rPr>
          <w:b/>
          <w:bCs/>
        </w:rPr>
        <w:br/>
        <w:t>Coordinate y(5);</w:t>
      </w:r>
      <w:r w:rsidRPr="00CA32AD">
        <w:rPr>
          <w:b/>
          <w:bCs/>
        </w:rPr>
        <w:br/>
      </w:r>
      <w:proofErr w:type="spellStart"/>
      <w:r w:rsidRPr="00CA32AD">
        <w:rPr>
          <w:b/>
          <w:bCs/>
        </w:rPr>
        <w:t>y.InputCoord</w:t>
      </w:r>
      <w:proofErr w:type="spellEnd"/>
      <w:r w:rsidRPr="00CA32AD">
        <w:rPr>
          <w:b/>
          <w:bCs/>
        </w:rPr>
        <w:t>();</w:t>
      </w:r>
      <w:r w:rsidRPr="00CA32AD">
        <w:rPr>
          <w:b/>
          <w:bCs/>
        </w:rPr>
        <w:br/>
      </w:r>
      <w:proofErr w:type="spellStart"/>
      <w:r w:rsidRPr="00CA32AD">
        <w:rPr>
          <w:b/>
          <w:bCs/>
        </w:rPr>
        <w:t>y.ShowCoord</w:t>
      </w:r>
      <w:proofErr w:type="spellEnd"/>
      <w:r w:rsidRPr="00CA32AD">
        <w:rPr>
          <w:b/>
          <w:bCs/>
        </w:rPr>
        <w:t>();</w:t>
      </w:r>
      <w:r w:rsidRPr="00CA32AD">
        <w:rPr>
          <w:b/>
          <w:bCs/>
        </w:rPr>
        <w:br/>
        <w:t>y.ShowAvgCoord0;</w:t>
      </w:r>
      <w:r w:rsidRPr="00CA32AD">
        <w:rPr>
          <w:b/>
          <w:bCs/>
        </w:rPr>
        <w:br/>
      </w:r>
      <w:r w:rsidRPr="00CA32AD">
        <w:rPr>
          <w:b/>
          <w:bCs/>
          <w:sz w:val="24"/>
          <w:szCs w:val="24"/>
        </w:rPr>
        <w:t>实验内容2</w:t>
      </w:r>
      <w:r w:rsidRPr="00CA32AD">
        <w:rPr>
          <w:b/>
          <w:bCs/>
        </w:rPr>
        <w:br/>
      </w:r>
      <w:r w:rsidR="0018108D" w:rsidRPr="00CA32AD">
        <w:rPr>
          <w:b/>
          <w:bCs/>
        </w:rPr>
        <w:t>1.</w:t>
      </w:r>
      <w:r w:rsidRPr="00CA32AD">
        <w:rPr>
          <w:b/>
          <w:bCs/>
        </w:rPr>
        <w:t>创建一个Score类，完成以下功能: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a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连续输入多位学生的成绩( 成绩=科目A成绩+科目B成绩+科目C成绩) ;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b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学生数目可以由用户自定义( 默认为2个，最多为100个) ;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c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显示每位同学的每科成绩和平均分;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d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显示每门科目的平均成绩;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e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对每门成绩进行排序并由高到底显示;</w:t>
      </w:r>
      <w:r w:rsidRPr="00CA32AD">
        <w:rPr>
          <w:b/>
          <w:bCs/>
        </w:rPr>
        <w:br/>
      </w:r>
      <w:r w:rsidR="0018108D" w:rsidRPr="00CA32AD">
        <w:rPr>
          <w:rFonts w:hint="eastAsia"/>
          <w:b/>
          <w:bCs/>
        </w:rPr>
        <w:t>f</w:t>
      </w:r>
      <w:r w:rsidR="0018108D" w:rsidRPr="00CA32AD">
        <w:rPr>
          <w:b/>
          <w:bCs/>
        </w:rPr>
        <w:t>.</w:t>
      </w:r>
      <w:r w:rsidRPr="00CA32AD">
        <w:rPr>
          <w:b/>
          <w:bCs/>
        </w:rPr>
        <w:t>对整个文件进行打包 。</w:t>
      </w:r>
    </w:p>
    <w:p w14:paraId="3578DCED" w14:textId="77777777" w:rsidR="000861DB" w:rsidRDefault="000861DB" w:rsidP="00A0658A">
      <w:pPr>
        <w:jc w:val="left"/>
        <w:rPr>
          <w:b/>
          <w:bCs/>
          <w:sz w:val="36"/>
          <w:szCs w:val="36"/>
        </w:rPr>
      </w:pPr>
    </w:p>
    <w:p w14:paraId="01E764A0" w14:textId="77777777" w:rsidR="000861DB" w:rsidRDefault="000861DB" w:rsidP="00A0658A">
      <w:pPr>
        <w:jc w:val="left"/>
        <w:rPr>
          <w:b/>
          <w:bCs/>
          <w:sz w:val="36"/>
          <w:szCs w:val="36"/>
        </w:rPr>
      </w:pPr>
    </w:p>
    <w:p w14:paraId="5810C958" w14:textId="77777777" w:rsidR="000861DB" w:rsidRDefault="000861DB" w:rsidP="00A0658A">
      <w:pPr>
        <w:jc w:val="left"/>
        <w:rPr>
          <w:b/>
          <w:bCs/>
          <w:sz w:val="36"/>
          <w:szCs w:val="36"/>
        </w:rPr>
      </w:pPr>
    </w:p>
    <w:p w14:paraId="5289C15C" w14:textId="77777777" w:rsidR="000861DB" w:rsidRDefault="000861DB" w:rsidP="00A0658A">
      <w:pPr>
        <w:jc w:val="left"/>
        <w:rPr>
          <w:b/>
          <w:bCs/>
          <w:sz w:val="36"/>
          <w:szCs w:val="36"/>
        </w:rPr>
      </w:pPr>
    </w:p>
    <w:p w14:paraId="1479B997" w14:textId="1709157B" w:rsidR="00410585" w:rsidRPr="00410585" w:rsidRDefault="00410585" w:rsidP="00A0658A">
      <w:pPr>
        <w:jc w:val="left"/>
        <w:rPr>
          <w:sz w:val="36"/>
          <w:szCs w:val="36"/>
        </w:rPr>
      </w:pPr>
      <w:r w:rsidRPr="00410585">
        <w:rPr>
          <w:rFonts w:hint="eastAsia"/>
          <w:b/>
          <w:bCs/>
          <w:sz w:val="36"/>
          <w:szCs w:val="36"/>
        </w:rPr>
        <w:lastRenderedPageBreak/>
        <w:t>第一个程序</w:t>
      </w:r>
      <w:r>
        <w:rPr>
          <w:rFonts w:hint="eastAsia"/>
          <w:b/>
          <w:bCs/>
          <w:sz w:val="36"/>
          <w:szCs w:val="36"/>
        </w:rPr>
        <w:t>：</w:t>
      </w:r>
    </w:p>
    <w:p w14:paraId="1E1AB1EE" w14:textId="77777777" w:rsidR="00410585" w:rsidRDefault="00410585" w:rsidP="00A0658A">
      <w:pPr>
        <w:jc w:val="left"/>
      </w:pPr>
    </w:p>
    <w:p w14:paraId="574D39A2" w14:textId="3B67F47A" w:rsidR="00DD1F33" w:rsidRDefault="00A0658A" w:rsidP="00A0658A">
      <w:pPr>
        <w:jc w:val="left"/>
      </w:pPr>
      <w:r w:rsidRPr="00A0658A">
        <w:rPr>
          <w:noProof/>
        </w:rPr>
        <w:drawing>
          <wp:inline distT="0" distB="0" distL="0" distR="0" wp14:anchorId="1D86369F" wp14:editId="72627772">
            <wp:extent cx="5274310" cy="236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33B8" w14:textId="6C944919" w:rsidR="00A0658A" w:rsidRDefault="00A0658A"/>
    <w:p w14:paraId="0FC542A4" w14:textId="2C70ACE8" w:rsidR="00A0658A" w:rsidRDefault="00A0658A">
      <w:r w:rsidRPr="00A0658A">
        <w:rPr>
          <w:noProof/>
        </w:rPr>
        <w:drawing>
          <wp:inline distT="0" distB="0" distL="0" distR="0" wp14:anchorId="70D4B083" wp14:editId="72CC8E01">
            <wp:extent cx="5274310" cy="2515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386" w14:textId="1617C631" w:rsidR="00A0658A" w:rsidRDefault="00A0658A"/>
    <w:p w14:paraId="291AF23C" w14:textId="72C3413D" w:rsidR="00A0658A" w:rsidRDefault="00A0658A">
      <w:r w:rsidRPr="00A0658A">
        <w:rPr>
          <w:noProof/>
        </w:rPr>
        <w:drawing>
          <wp:inline distT="0" distB="0" distL="0" distR="0" wp14:anchorId="68EC08E7" wp14:editId="7865C1A8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110" w14:textId="51774917" w:rsidR="00A0658A" w:rsidRDefault="00A0658A"/>
    <w:p w14:paraId="683BE3A0" w14:textId="5D8862EF" w:rsidR="00A0658A" w:rsidRDefault="00A0658A">
      <w:r w:rsidRPr="00A0658A">
        <w:rPr>
          <w:noProof/>
        </w:rPr>
        <w:lastRenderedPageBreak/>
        <w:drawing>
          <wp:inline distT="0" distB="0" distL="0" distR="0" wp14:anchorId="583F70ED" wp14:editId="7A7E6227">
            <wp:extent cx="5274310" cy="2421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52E6" w14:textId="395E2343" w:rsidR="00A0658A" w:rsidRDefault="00A0658A">
      <w:r w:rsidRPr="00A0658A">
        <w:rPr>
          <w:noProof/>
        </w:rPr>
        <w:drawing>
          <wp:inline distT="0" distB="0" distL="0" distR="0" wp14:anchorId="54A55140" wp14:editId="5F7CF7B9">
            <wp:extent cx="5274310" cy="1759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406" w14:textId="536D7BEC" w:rsidR="00410585" w:rsidRDefault="00410585" w:rsidP="00C54A3C">
      <w:pPr>
        <w:jc w:val="left"/>
      </w:pPr>
    </w:p>
    <w:p w14:paraId="2A37DCD6" w14:textId="3C1FB7E3" w:rsidR="00DD2582" w:rsidRDefault="00DD2582" w:rsidP="00C54A3C">
      <w:pPr>
        <w:jc w:val="left"/>
      </w:pPr>
    </w:p>
    <w:p w14:paraId="27DE5782" w14:textId="17CFDA1D" w:rsidR="00DD2582" w:rsidRDefault="00DD2582" w:rsidP="00C54A3C">
      <w:pPr>
        <w:jc w:val="left"/>
      </w:pPr>
    </w:p>
    <w:p w14:paraId="1BEF53BE" w14:textId="476C6542" w:rsidR="00DD2582" w:rsidRDefault="00DD2582" w:rsidP="00C54A3C">
      <w:pPr>
        <w:jc w:val="left"/>
      </w:pPr>
    </w:p>
    <w:p w14:paraId="24756886" w14:textId="77777777" w:rsidR="00DD2582" w:rsidRDefault="00DD2582" w:rsidP="00C54A3C">
      <w:pPr>
        <w:jc w:val="left"/>
      </w:pPr>
    </w:p>
    <w:p w14:paraId="0DC689DB" w14:textId="27C300B8" w:rsidR="00410585" w:rsidRPr="00C54A3C" w:rsidRDefault="00C54A3C" w:rsidP="00C54A3C">
      <w:pPr>
        <w:jc w:val="left"/>
        <w:rPr>
          <w:b/>
          <w:bCs/>
          <w:sz w:val="36"/>
          <w:szCs w:val="36"/>
        </w:rPr>
      </w:pPr>
      <w:r w:rsidRPr="00C54A3C">
        <w:rPr>
          <w:rFonts w:hint="eastAsia"/>
          <w:b/>
          <w:bCs/>
          <w:sz w:val="36"/>
          <w:szCs w:val="36"/>
        </w:rPr>
        <w:t>程序结果</w:t>
      </w:r>
      <w:r>
        <w:rPr>
          <w:rFonts w:hint="eastAsia"/>
          <w:b/>
          <w:bCs/>
          <w:sz w:val="36"/>
          <w:szCs w:val="36"/>
        </w:rPr>
        <w:t>：</w:t>
      </w:r>
      <w:r w:rsidRPr="00C54A3C">
        <w:rPr>
          <w:noProof/>
        </w:rPr>
        <w:drawing>
          <wp:inline distT="0" distB="0" distL="0" distR="0" wp14:anchorId="7EFF5287" wp14:editId="4154B6CD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5FE" w14:textId="1A775E1A" w:rsidR="00410585" w:rsidRDefault="00410585">
      <w:pPr>
        <w:rPr>
          <w:b/>
          <w:bCs/>
          <w:sz w:val="36"/>
          <w:szCs w:val="36"/>
        </w:rPr>
      </w:pPr>
      <w:r w:rsidRPr="00410585">
        <w:rPr>
          <w:rFonts w:hint="eastAsia"/>
          <w:b/>
          <w:bCs/>
          <w:sz w:val="36"/>
          <w:szCs w:val="36"/>
        </w:rPr>
        <w:lastRenderedPageBreak/>
        <w:t>第二个程序：</w:t>
      </w:r>
    </w:p>
    <w:p w14:paraId="7061D0E7" w14:textId="3D5956E5" w:rsidR="00410585" w:rsidRDefault="00DD258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9EC422" wp14:editId="25E0D508">
            <wp:extent cx="5274310" cy="2475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181" w14:textId="4B3E2916" w:rsidR="00DD2582" w:rsidRDefault="00DD2582">
      <w:pPr>
        <w:rPr>
          <w:b/>
          <w:bCs/>
          <w:sz w:val="36"/>
          <w:szCs w:val="36"/>
        </w:rPr>
      </w:pPr>
    </w:p>
    <w:p w14:paraId="2ABB1C5E" w14:textId="14471F6D" w:rsidR="00DD2582" w:rsidRDefault="00DD2582">
      <w:pPr>
        <w:rPr>
          <w:b/>
          <w:bCs/>
          <w:sz w:val="36"/>
          <w:szCs w:val="36"/>
        </w:rPr>
      </w:pPr>
      <w:r w:rsidRPr="00DD2582">
        <w:rPr>
          <w:noProof/>
        </w:rPr>
        <w:drawing>
          <wp:inline distT="0" distB="0" distL="0" distR="0" wp14:anchorId="193D6FAB" wp14:editId="251791F5">
            <wp:extent cx="5274310" cy="2449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4DA7" w14:textId="5DE78633" w:rsidR="00DD2582" w:rsidRDefault="00DD2582">
      <w:pPr>
        <w:rPr>
          <w:b/>
          <w:bCs/>
          <w:sz w:val="36"/>
          <w:szCs w:val="36"/>
        </w:rPr>
      </w:pPr>
      <w:r w:rsidRPr="00DD2582">
        <w:rPr>
          <w:noProof/>
        </w:rPr>
        <w:drawing>
          <wp:inline distT="0" distB="0" distL="0" distR="0" wp14:anchorId="179842EF" wp14:editId="4F392259">
            <wp:extent cx="5274310" cy="2459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3283" w14:textId="294939E6" w:rsidR="00DD2582" w:rsidRDefault="00DD2582">
      <w:pPr>
        <w:rPr>
          <w:b/>
          <w:bCs/>
          <w:sz w:val="18"/>
          <w:szCs w:val="18"/>
        </w:rPr>
      </w:pPr>
    </w:p>
    <w:p w14:paraId="793EE2F3" w14:textId="4737A476" w:rsidR="00DD2582" w:rsidRDefault="00DD2582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2D137C3" wp14:editId="416B7B7F">
            <wp:extent cx="5274310" cy="2497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1D28" w14:textId="611A9DAE" w:rsidR="00DD2582" w:rsidRDefault="00DD2582">
      <w:pPr>
        <w:rPr>
          <w:b/>
          <w:bCs/>
          <w:sz w:val="18"/>
          <w:szCs w:val="18"/>
        </w:rPr>
      </w:pPr>
    </w:p>
    <w:p w14:paraId="55200615" w14:textId="5A124B8D" w:rsidR="00DD2582" w:rsidRDefault="00DD2582">
      <w:pPr>
        <w:rPr>
          <w:b/>
          <w:bCs/>
          <w:sz w:val="18"/>
          <w:szCs w:val="18"/>
        </w:rPr>
      </w:pPr>
      <w:r w:rsidRPr="00DD2582">
        <w:rPr>
          <w:noProof/>
        </w:rPr>
        <w:drawing>
          <wp:inline distT="0" distB="0" distL="0" distR="0" wp14:anchorId="73EC6267" wp14:editId="14FA1C09">
            <wp:extent cx="5274310" cy="2509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489A" w14:textId="2EFC5B59" w:rsidR="00DD2582" w:rsidRDefault="00DD2582">
      <w:pPr>
        <w:rPr>
          <w:b/>
          <w:bCs/>
          <w:sz w:val="18"/>
          <w:szCs w:val="18"/>
        </w:rPr>
      </w:pPr>
    </w:p>
    <w:p w14:paraId="224929AB" w14:textId="7A358702" w:rsidR="00DD2582" w:rsidRDefault="00C06FE4">
      <w:pPr>
        <w:rPr>
          <w:b/>
          <w:bCs/>
          <w:sz w:val="18"/>
          <w:szCs w:val="18"/>
        </w:rPr>
      </w:pPr>
      <w:r w:rsidRPr="00C06FE4">
        <w:rPr>
          <w:noProof/>
        </w:rPr>
        <w:drawing>
          <wp:inline distT="0" distB="0" distL="0" distR="0" wp14:anchorId="45055C6C" wp14:editId="0C56D4FC">
            <wp:extent cx="5274310" cy="2382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228" w14:textId="22F8F431" w:rsidR="00C06FE4" w:rsidRDefault="00C06FE4">
      <w:pPr>
        <w:rPr>
          <w:b/>
          <w:bCs/>
          <w:sz w:val="18"/>
          <w:szCs w:val="18"/>
        </w:rPr>
      </w:pPr>
      <w:r w:rsidRPr="00C06FE4">
        <w:rPr>
          <w:noProof/>
        </w:rPr>
        <w:lastRenderedPageBreak/>
        <w:drawing>
          <wp:inline distT="0" distB="0" distL="0" distR="0" wp14:anchorId="376794F2" wp14:editId="1086EB2E">
            <wp:extent cx="5274310" cy="2445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C348" w14:textId="612F24A0" w:rsidR="00C06FE4" w:rsidRDefault="00C06FE4">
      <w:pPr>
        <w:rPr>
          <w:b/>
          <w:bCs/>
          <w:sz w:val="18"/>
          <w:szCs w:val="18"/>
        </w:rPr>
      </w:pPr>
      <w:r w:rsidRPr="00C06FE4">
        <w:rPr>
          <w:noProof/>
        </w:rPr>
        <w:drawing>
          <wp:inline distT="0" distB="0" distL="0" distR="0" wp14:anchorId="5AE65845" wp14:editId="028FC96E">
            <wp:extent cx="5274310" cy="2064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9A6" w14:textId="4CC27741" w:rsidR="00C06FE4" w:rsidRDefault="00C06FE4">
      <w:pPr>
        <w:rPr>
          <w:b/>
          <w:bCs/>
          <w:sz w:val="36"/>
          <w:szCs w:val="36"/>
        </w:rPr>
      </w:pPr>
      <w:r w:rsidRPr="00C06FE4">
        <w:rPr>
          <w:rFonts w:hint="eastAsia"/>
          <w:b/>
          <w:bCs/>
          <w:sz w:val="36"/>
          <w:szCs w:val="36"/>
        </w:rPr>
        <w:t>实验结果：</w:t>
      </w:r>
    </w:p>
    <w:p w14:paraId="5B65DC57" w14:textId="4C7DBE08" w:rsidR="00C06FE4" w:rsidRDefault="00C06FE4">
      <w:pPr>
        <w:rPr>
          <w:b/>
          <w:bCs/>
          <w:sz w:val="36"/>
          <w:szCs w:val="36"/>
        </w:rPr>
      </w:pPr>
      <w:r w:rsidRPr="00C06FE4">
        <w:rPr>
          <w:noProof/>
        </w:rPr>
        <w:drawing>
          <wp:inline distT="0" distB="0" distL="0" distR="0" wp14:anchorId="4CF158CE" wp14:editId="3F5239C1">
            <wp:extent cx="5274310" cy="2755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1D9D" w14:textId="2CACC84F" w:rsidR="00CA32AD" w:rsidRDefault="00CA32AD">
      <w:pPr>
        <w:rPr>
          <w:b/>
          <w:bCs/>
          <w:sz w:val="36"/>
          <w:szCs w:val="36"/>
        </w:rPr>
      </w:pPr>
    </w:p>
    <w:p w14:paraId="77A52CAD" w14:textId="77777777" w:rsidR="00CA32AD" w:rsidRDefault="00CA32AD">
      <w:pPr>
        <w:rPr>
          <w:b/>
          <w:bCs/>
          <w:sz w:val="44"/>
          <w:szCs w:val="44"/>
        </w:rPr>
      </w:pPr>
    </w:p>
    <w:p w14:paraId="7B8D41FB" w14:textId="20159942" w:rsidR="00CA32AD" w:rsidRPr="00CA32AD" w:rsidRDefault="00CA32AD">
      <w:pPr>
        <w:rPr>
          <w:b/>
          <w:bCs/>
          <w:szCs w:val="21"/>
        </w:rPr>
      </w:pPr>
      <w:r w:rsidRPr="00CA32AD">
        <w:rPr>
          <w:rFonts w:hint="eastAsia"/>
          <w:b/>
          <w:bCs/>
          <w:sz w:val="44"/>
          <w:szCs w:val="44"/>
        </w:rPr>
        <w:lastRenderedPageBreak/>
        <w:t>感想心得</w:t>
      </w:r>
      <w:r w:rsidRPr="00CA32AD">
        <w:rPr>
          <w:b/>
          <w:bCs/>
          <w:sz w:val="44"/>
          <w:szCs w:val="44"/>
        </w:rPr>
        <w:t>:</w:t>
      </w:r>
    </w:p>
    <w:p w14:paraId="6DBE8146" w14:textId="71D9A987" w:rsidR="006B451A" w:rsidRDefault="006B451A">
      <w:r>
        <w:t>一、构造函数：构造函数用于为</w:t>
      </w:r>
      <w:proofErr w:type="gramStart"/>
      <w:r>
        <w:t>类对象</w:t>
      </w:r>
      <w:proofErr w:type="gramEnd"/>
      <w:r>
        <w:t>进行初始化，如果没有显示定义构造函数，会生成一个默认的构造函数。</w:t>
      </w:r>
    </w:p>
    <w:p w14:paraId="46498E1D" w14:textId="06FB527A" w:rsidR="006B451A" w:rsidRDefault="006B451A">
      <w:r>
        <w:t>规则：</w:t>
      </w:r>
      <w:r>
        <w:br/>
        <w:t>    （1）在对象创建时自动调用，完成初始化相关工作，不能显示调用。</w:t>
      </w:r>
      <w:r>
        <w:br/>
        <w:t>    （2）无返回值，与类名相同。</w:t>
      </w:r>
      <w:r>
        <w:br/>
        <w:t>    （3）可以重载，可默认参数，不能为虚构造函数。</w:t>
      </w:r>
      <w:r>
        <w:br/>
        <w:t>    （4）默认构造函数没有参数的空构造体，构造函数如果有实现，默认不复存在。</w:t>
      </w:r>
    </w:p>
    <w:p w14:paraId="7297CA37" w14:textId="77777777" w:rsidR="006B451A" w:rsidRDefault="006B451A"/>
    <w:p w14:paraId="279DC44B" w14:textId="00196ED8" w:rsidR="00CA32AD" w:rsidRDefault="006B451A">
      <w:r>
        <w:rPr>
          <w:rFonts w:hint="eastAsia"/>
        </w:rPr>
        <w:t>二.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</w:t>
      </w:r>
      <w:r>
        <w:t>用来实现与构造函数相反的操作：释放对象使用的资源，并销毁非static成员。</w:t>
      </w:r>
    </w:p>
    <w:p w14:paraId="6209EAA3" w14:textId="494569DE" w:rsidR="006B451A" w:rsidRDefault="006B451A">
      <w:r>
        <w:t>对象销毁时，自动调用。完成销毁的善后工作。</w:t>
      </w:r>
      <w:r>
        <w:br/>
      </w:r>
      <w:r>
        <w:rPr>
          <w:rFonts w:hint="eastAsia"/>
        </w:rPr>
        <w:t>规则：</w:t>
      </w:r>
    </w:p>
    <w:p w14:paraId="550A324C" w14:textId="44358D27" w:rsidR="006B451A" w:rsidRDefault="006B451A">
      <w:r>
        <w:rPr>
          <w:rFonts w:hint="eastAsia"/>
        </w:rPr>
        <w:t>（1）</w:t>
      </w:r>
      <w:r>
        <w:t>无返回值，与类名相同，无参数，不可以重载，不可以有默认参数。</w:t>
      </w:r>
      <w:r>
        <w:br/>
      </w:r>
      <w:r>
        <w:rPr>
          <w:rFonts w:hint="eastAsia"/>
        </w:rPr>
        <w:t>（2）</w:t>
      </w:r>
      <w:r>
        <w:t>系统提供默认</w:t>
      </w:r>
      <w:proofErr w:type="gramStart"/>
      <w:r>
        <w:t>析构器</w:t>
      </w:r>
      <w:proofErr w:type="gramEnd"/>
      <w:r>
        <w:t>，一经实现，不复存在。</w:t>
      </w:r>
      <w:r>
        <w:br/>
      </w:r>
      <w:r>
        <w:rPr>
          <w:rFonts w:hint="eastAsia"/>
        </w:rPr>
        <w:t>（3）</w:t>
      </w:r>
      <w:proofErr w:type="gramStart"/>
      <w:r>
        <w:t>析构函数</w:t>
      </w:r>
      <w:proofErr w:type="gramEnd"/>
      <w:r>
        <w:t>的作用不是要删除对象，而是在对象销毁前完成一些清理工作。</w:t>
      </w:r>
    </w:p>
    <w:p w14:paraId="5574DDAB" w14:textId="6386BB19" w:rsidR="006B451A" w:rsidRDefault="000861DB">
      <w:r>
        <w:rPr>
          <w:rFonts w:hint="eastAsia"/>
        </w:rPr>
        <w:t>三.作用</w:t>
      </w:r>
    </w:p>
    <w:p w14:paraId="42C4A73E" w14:textId="52322207" w:rsidR="000861DB" w:rsidRPr="00CA32AD" w:rsidRDefault="000861DB">
      <w:pPr>
        <w:rPr>
          <w:szCs w:val="21"/>
        </w:rPr>
      </w:pPr>
      <w:r>
        <w:t>构造函数只是起初始化值的作用，但实例化一个对象的时候，可以通过实例去传递参数，从主函数传递到其他的函数里面，这样就使其他的函数里面有值了。</w:t>
      </w:r>
      <w:r>
        <w:br/>
      </w:r>
      <w:proofErr w:type="gramStart"/>
      <w:r>
        <w:t>析构函数</w:t>
      </w:r>
      <w:proofErr w:type="gramEnd"/>
      <w:r>
        <w:t>与构造函数的作用相反，用于撤销对象的一些特殊任务处理，可以是释放对象分配的内存空间。</w:t>
      </w:r>
      <w:r>
        <w:br/>
        <w:t>把类的声明放在main函数之前，它的作用域是全局的。这样做可以使main函数更简练一些。在main函数中定义了两个对象并且给出了初值，然后输出两个学生的数据。</w:t>
      </w:r>
    </w:p>
    <w:sectPr w:rsidR="000861DB" w:rsidRPr="00CA32A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092E" w14:textId="77777777" w:rsidR="003C4657" w:rsidRDefault="003C4657" w:rsidP="00A0658A">
      <w:r>
        <w:separator/>
      </w:r>
    </w:p>
  </w:endnote>
  <w:endnote w:type="continuationSeparator" w:id="0">
    <w:p w14:paraId="588EDF8D" w14:textId="77777777" w:rsidR="003C4657" w:rsidRDefault="003C4657" w:rsidP="00A0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D523" w14:textId="77777777" w:rsidR="00DF33ED" w:rsidRDefault="00DF33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CECC" w14:textId="42BA5A38" w:rsidR="00B75BEF" w:rsidRDefault="00B75BEF" w:rsidP="00B75BEF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7298EC58" wp14:editId="1E01B646">
          <wp:extent cx="220980" cy="220980"/>
          <wp:effectExtent l="0" t="0" r="7620" b="762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77159F53" w14:textId="77777777" w:rsidR="00DF33ED" w:rsidRPr="00B75BEF" w:rsidRDefault="00DF33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AFB4" w14:textId="77777777" w:rsidR="00DF33ED" w:rsidRDefault="00DF33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6C14" w14:textId="77777777" w:rsidR="003C4657" w:rsidRDefault="003C4657" w:rsidP="00A0658A">
      <w:r>
        <w:separator/>
      </w:r>
    </w:p>
  </w:footnote>
  <w:footnote w:type="continuationSeparator" w:id="0">
    <w:p w14:paraId="15307406" w14:textId="77777777" w:rsidR="003C4657" w:rsidRDefault="003C4657" w:rsidP="00A06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0357" w14:textId="77777777" w:rsidR="00DF33ED" w:rsidRDefault="00DF33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FA14A" w14:textId="77777777" w:rsidR="00DF33ED" w:rsidRDefault="00DF33E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30AF" w14:textId="77777777" w:rsidR="00DF33ED" w:rsidRDefault="00DF33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6D"/>
    <w:rsid w:val="000861DB"/>
    <w:rsid w:val="0018108D"/>
    <w:rsid w:val="002D0820"/>
    <w:rsid w:val="003C4657"/>
    <w:rsid w:val="00410585"/>
    <w:rsid w:val="005E6A66"/>
    <w:rsid w:val="006B2B06"/>
    <w:rsid w:val="006B451A"/>
    <w:rsid w:val="00A0658A"/>
    <w:rsid w:val="00A8136D"/>
    <w:rsid w:val="00B75BEF"/>
    <w:rsid w:val="00C06FE4"/>
    <w:rsid w:val="00C54A3C"/>
    <w:rsid w:val="00CA32AD"/>
    <w:rsid w:val="00DD1F33"/>
    <w:rsid w:val="00DD2582"/>
    <w:rsid w:val="00DF33ED"/>
    <w:rsid w:val="00E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388A8"/>
  <w15:chartTrackingRefBased/>
  <w15:docId w15:val="{72E9FA05-2406-4F73-956E-836833EA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8</cp:revision>
  <dcterms:created xsi:type="dcterms:W3CDTF">2021-12-18T12:07:00Z</dcterms:created>
  <dcterms:modified xsi:type="dcterms:W3CDTF">2021-12-19T14:39:00Z</dcterms:modified>
</cp:coreProperties>
</file>