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D86A" w14:textId="64AD0C41" w:rsidR="00F16EDE" w:rsidRDefault="009C031B" w:rsidP="009C031B">
      <w:pPr>
        <w:jc w:val="center"/>
        <w:rPr>
          <w:b/>
          <w:bCs/>
          <w:sz w:val="44"/>
          <w:szCs w:val="44"/>
        </w:rPr>
      </w:pPr>
      <w:r w:rsidRPr="009C031B">
        <w:rPr>
          <w:rFonts w:hint="eastAsia"/>
          <w:b/>
          <w:bCs/>
          <w:sz w:val="44"/>
          <w:szCs w:val="44"/>
        </w:rPr>
        <w:t>第三章课后题</w:t>
      </w:r>
    </w:p>
    <w:p w14:paraId="5DBC0848" w14:textId="11C798CB" w:rsidR="009C031B" w:rsidRDefault="009C031B" w:rsidP="009C031B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我的答案：</w:t>
      </w:r>
    </w:p>
    <w:p w14:paraId="313D6310" w14:textId="2083A5C8" w:rsidR="009C031B" w:rsidRDefault="009C031B" w:rsidP="009C031B">
      <w:pPr>
        <w:jc w:val="left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78F409B" wp14:editId="6606F957">
            <wp:extent cx="5273879" cy="4856019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78" cy="48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B508" w14:textId="63C24C84" w:rsidR="009C031B" w:rsidRDefault="009C031B" w:rsidP="009C031B">
      <w:pPr>
        <w:jc w:val="left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FFE4057" wp14:editId="29B0E080">
            <wp:extent cx="5274310" cy="3020641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14EB" w14:textId="5731772D" w:rsidR="009C031B" w:rsidRDefault="009C031B" w:rsidP="009C031B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答案：</w:t>
      </w:r>
    </w:p>
    <w:p w14:paraId="1FB5EFF6" w14:textId="5692EF25" w:rsidR="009C031B" w:rsidRDefault="00BF1B00" w:rsidP="009C031B">
      <w:pPr>
        <w:jc w:val="left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5027606" wp14:editId="26030C0D">
            <wp:extent cx="5273040" cy="791094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55" cy="79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4564" w14:textId="728BFD31" w:rsidR="00BF1B00" w:rsidRDefault="00BF1B00" w:rsidP="009C031B">
      <w:pPr>
        <w:jc w:val="left"/>
        <w:rPr>
          <w:b/>
          <w:bCs/>
          <w:sz w:val="44"/>
          <w:szCs w:val="44"/>
        </w:rPr>
      </w:pPr>
    </w:p>
    <w:p w14:paraId="7F7D4845" w14:textId="1C3F00DF" w:rsidR="00BF1B00" w:rsidRDefault="00BF1B00" w:rsidP="009C031B">
      <w:pPr>
        <w:jc w:val="left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11302C" wp14:editId="486CEEBA">
            <wp:extent cx="5274020" cy="10310899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015" cy="1033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77321" w14:textId="4F0D61D8" w:rsidR="00BF1B00" w:rsidRDefault="00BF1B00" w:rsidP="009C031B">
      <w:pPr>
        <w:jc w:val="left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心得感想：</w:t>
      </w:r>
    </w:p>
    <w:p w14:paraId="4F6F8CD6" w14:textId="2F3ECF55" w:rsidR="00BF1B00" w:rsidRDefault="00B62D2D" w:rsidP="009C031B">
      <w:pPr>
        <w:jc w:val="left"/>
      </w:pPr>
      <w:r>
        <w:t>其实类就好比机械加工领域里的经常听到的开模（这个概念确实不知可以百度下，很easy），比如我们</w:t>
      </w:r>
      <w:proofErr w:type="gramStart"/>
      <w:r>
        <w:t>想加工</w:t>
      </w:r>
      <w:proofErr w:type="gramEnd"/>
      <w:r>
        <w:t>一个齿轮，这个模具是标准件，直接和工厂的师傅说一声就可以加工，但对于我们特殊的工件，如果想成批生产的时候，最好是开模做一个这个特殊工件的模具，然后用这个模具就可以成批的加工一个个的工件。</w:t>
      </w:r>
    </w:p>
    <w:p w14:paraId="17A4C167" w14:textId="0FD78188" w:rsidR="00B62D2D" w:rsidRDefault="00B62D2D" w:rsidP="009C031B">
      <w:pPr>
        <w:jc w:val="left"/>
      </w:pPr>
      <w:r>
        <w:t>对于初学C++的</w:t>
      </w:r>
      <w:r>
        <w:rPr>
          <w:rFonts w:hint="eastAsia"/>
        </w:rPr>
        <w:t>我</w:t>
      </w:r>
      <w:r>
        <w:t>一看到类class的时候，可能都会想：这玩意儿和C的结构体有什么区别么？ 这个问题问的好啊，我就来回答下这个问题</w:t>
      </w:r>
      <w:r>
        <w:rPr>
          <w:rFonts w:hint="eastAsia"/>
        </w:rPr>
        <w:t>：</w:t>
      </w:r>
    </w:p>
    <w:p w14:paraId="599109DC" w14:textId="77FAD2DC" w:rsidR="00B62D2D" w:rsidRDefault="00B62D2D" w:rsidP="009C031B">
      <w:pPr>
        <w:jc w:val="left"/>
      </w:pPr>
      <w:r>
        <w:t>typedef struct </w:t>
      </w:r>
      <w:r>
        <w:br/>
        <w:t>{</w:t>
      </w:r>
      <w:r>
        <w:br/>
        <w:t>int   </w:t>
      </w:r>
      <w:proofErr w:type="spellStart"/>
      <w:r>
        <w:t>pos_flg</w:t>
      </w:r>
      <w:proofErr w:type="spellEnd"/>
      <w:r>
        <w:t xml:space="preserve">; </w:t>
      </w:r>
      <w:r>
        <w:br/>
        <w:t>        </w:t>
      </w:r>
      <w:proofErr w:type="gramStart"/>
      <w:r>
        <w:t>char  </w:t>
      </w:r>
      <w:proofErr w:type="spellStart"/>
      <w:r>
        <w:t>pid</w:t>
      </w:r>
      <w:proofErr w:type="gramEnd"/>
      <w:r>
        <w:t>_pos</w:t>
      </w:r>
      <w:proofErr w:type="spellEnd"/>
      <w:r>
        <w:t>; </w:t>
      </w:r>
      <w:r>
        <w:br/>
        <w:t>        float </w:t>
      </w:r>
      <w:proofErr w:type="spellStart"/>
      <w:r>
        <w:t>pid_ang</w:t>
      </w:r>
      <w:proofErr w:type="spellEnd"/>
      <w:r>
        <w:t xml:space="preserve">;  </w:t>
      </w:r>
      <w:r>
        <w:br/>
      </w:r>
      <w:r>
        <w:br/>
      </w:r>
      <w:proofErr w:type="spellStart"/>
      <w:r>
        <w:t>pos_ctl_t</w:t>
      </w:r>
      <w:proofErr w:type="spellEnd"/>
      <w:r>
        <w:t>   pos;</w:t>
      </w:r>
      <w:r>
        <w:br/>
        <w:t>}</w:t>
      </w:r>
      <w:r>
        <w:br/>
      </w:r>
      <w:proofErr w:type="spellStart"/>
      <w:r>
        <w:t>route_ctl_t</w:t>
      </w:r>
      <w:proofErr w:type="spellEnd"/>
      <w:r>
        <w:t>;</w:t>
      </w:r>
    </w:p>
    <w:p w14:paraId="6C783828" w14:textId="06DE6168" w:rsidR="00B62D2D" w:rsidRDefault="00B62D2D" w:rsidP="009C031B">
      <w:pPr>
        <w:jc w:val="left"/>
      </w:pPr>
      <w:r>
        <w:t>这个结构体里可以有各种常规内置类型int char float ，也可以有我们自定义的类型</w:t>
      </w:r>
      <w:proofErr w:type="spellStart"/>
      <w:r>
        <w:t>pos_ctl_t</w:t>
      </w:r>
      <w:proofErr w:type="spellEnd"/>
      <w:r>
        <w:t>，我们可以用这个结构体来定义一个结构体变量</w:t>
      </w:r>
      <w:proofErr w:type="spellStart"/>
      <w:r>
        <w:t>route_inf</w:t>
      </w:r>
      <w:proofErr w:type="spellEnd"/>
      <w:r>
        <w:rPr>
          <w:rFonts w:hint="eastAsia"/>
        </w:rPr>
        <w:t>。</w:t>
      </w:r>
    </w:p>
    <w:p w14:paraId="1C4B8B5B" w14:textId="737A18FC" w:rsidR="00B62D2D" w:rsidRDefault="00060423" w:rsidP="009C031B">
      <w:pPr>
        <w:jc w:val="left"/>
      </w:pPr>
      <w:r>
        <w:t>但</w:t>
      </w:r>
      <w:proofErr w:type="gramStart"/>
      <w:r>
        <w:t>可能写久了</w:t>
      </w:r>
      <w:proofErr w:type="gramEnd"/>
      <w:r>
        <w:t>的人会想C的结构体里为啥不能写函数呢？于是C++弥补了这个缺憾，并起了个名字叫做类，而用类定义的“变量”也不叫做变量了，而叫做对象</w:t>
      </w:r>
    </w:p>
    <w:p w14:paraId="2E1D698B" w14:textId="1BAA6FD8" w:rsidR="00060423" w:rsidRPr="009C031B" w:rsidRDefault="00060423" w:rsidP="009C031B">
      <w:pPr>
        <w:jc w:val="left"/>
        <w:rPr>
          <w:b/>
          <w:bCs/>
          <w:sz w:val="44"/>
          <w:szCs w:val="44"/>
        </w:rPr>
      </w:pPr>
      <w:r>
        <w:t>class complex{</w:t>
      </w:r>
      <w:r>
        <w:br/>
        <w:t>private:</w:t>
      </w:r>
      <w:r>
        <w:br/>
        <w:t>int a;</w:t>
      </w:r>
      <w:r>
        <w:br/>
        <w:t>int b;</w:t>
      </w:r>
      <w:r>
        <w:br/>
      </w:r>
      <w:r>
        <w:br/>
        <w:t>public://构造函数 </w:t>
      </w:r>
      <w:r>
        <w:br/>
        <w:t>complex(int a = 0, int b = 0) {</w:t>
      </w:r>
      <w:r>
        <w:br/>
        <w:t>this-&gt;a = a;</w:t>
      </w:r>
      <w:r>
        <w:br/>
        <w:t>this-&gt;b = b;</w:t>
      </w:r>
      <w:r>
        <w:br/>
        <w:t>}</w:t>
      </w:r>
      <w:r>
        <w:br/>
      </w:r>
      <w:r>
        <w:br/>
        <w:t>public://重载函数和</w:t>
      </w:r>
      <w:proofErr w:type="gramStart"/>
      <w:r>
        <w:t>友元</w:t>
      </w:r>
      <w:proofErr w:type="gramEnd"/>
      <w:r>
        <w:t>函数 </w:t>
      </w:r>
      <w:r>
        <w:br/>
        <w:t>friend complex operator +(complex &amp;t1, complex &amp;t2);</w:t>
      </w:r>
      <w:r>
        <w:br/>
      </w:r>
      <w:r>
        <w:br/>
        <w:t>complex operator-(complex &amp;t){</w:t>
      </w:r>
      <w:r>
        <w:br/>
        <w:t>complex </w:t>
      </w:r>
      <w:proofErr w:type="spellStart"/>
      <w:r>
        <w:t>tmp</w:t>
      </w:r>
      <w:proofErr w:type="spellEnd"/>
      <w:r>
        <w:t>(this-&gt;a - </w:t>
      </w:r>
      <w:proofErr w:type="spellStart"/>
      <w:r>
        <w:t>t.a</w:t>
      </w:r>
      <w:proofErr w:type="spellEnd"/>
      <w:r>
        <w:t>, this-&gt;b - </w:t>
      </w:r>
      <w:proofErr w:type="spellStart"/>
      <w:r>
        <w:t>t.b</w:t>
      </w:r>
      <w:proofErr w:type="spellEnd"/>
      <w:r>
        <w:t>);</w:t>
      </w:r>
      <w:r>
        <w:br/>
        <w:t>return </w:t>
      </w:r>
      <w:proofErr w:type="spellStart"/>
      <w:r>
        <w:t>tmp</w:t>
      </w:r>
      <w:proofErr w:type="spellEnd"/>
      <w:r>
        <w:t>;</w:t>
      </w:r>
      <w:r>
        <w:br/>
        <w:t>}</w:t>
      </w:r>
      <w:r>
        <w:br/>
      </w:r>
      <w:r>
        <w:br/>
        <w:t>public://成员函数 </w:t>
      </w:r>
      <w:r>
        <w:br/>
        <w:t>void </w:t>
      </w:r>
      <w:proofErr w:type="spellStart"/>
      <w:r>
        <w:t>comprint</w:t>
      </w:r>
      <w:proofErr w:type="spellEnd"/>
      <w:r>
        <w:t>() {</w:t>
      </w:r>
      <w:r>
        <w:br/>
      </w:r>
      <w:proofErr w:type="spellStart"/>
      <w:r>
        <w:t>cout</w:t>
      </w:r>
      <w:proofErr w:type="spellEnd"/>
      <w:r>
        <w:t>&lt;&lt; this-&gt;a &lt;&lt;" + " &lt;&lt; this-&gt;b &lt;&lt; "</w:t>
      </w:r>
      <w:proofErr w:type="spellStart"/>
      <w:r>
        <w:t>i</w:t>
      </w:r>
      <w:proofErr w:type="spellEnd"/>
      <w:r>
        <w:t>" &lt;&lt;</w:t>
      </w:r>
      <w:proofErr w:type="spellStart"/>
      <w:r>
        <w:t>endl</w:t>
      </w:r>
      <w:proofErr w:type="spellEnd"/>
      <w:r>
        <w:t>;</w:t>
      </w:r>
      <w:r>
        <w:br/>
        <w:t xml:space="preserve">}  </w:t>
      </w:r>
      <w:r>
        <w:br/>
      </w:r>
      <w:r>
        <w:lastRenderedPageBreak/>
        <w:t>};</w:t>
      </w:r>
    </w:p>
    <w:sectPr w:rsidR="00060423" w:rsidRPr="009C03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10A65" w14:textId="77777777" w:rsidR="004E6F06" w:rsidRDefault="004E6F06" w:rsidP="00EA6076">
      <w:r>
        <w:separator/>
      </w:r>
    </w:p>
  </w:endnote>
  <w:endnote w:type="continuationSeparator" w:id="0">
    <w:p w14:paraId="762056CE" w14:textId="77777777" w:rsidR="004E6F06" w:rsidRDefault="004E6F06" w:rsidP="00EA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8C874" w14:textId="77777777" w:rsidR="00EA6076" w:rsidRDefault="00EA60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7E8D" w14:textId="4804A7D9" w:rsidR="00EA6076" w:rsidRDefault="00EA6076" w:rsidP="00EA6076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166B768B" wp14:editId="570DD080">
          <wp:extent cx="220980" cy="220980"/>
          <wp:effectExtent l="0" t="0" r="762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0621D234" w14:textId="77777777" w:rsidR="00EA6076" w:rsidRPr="00EA6076" w:rsidRDefault="00EA60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123C" w14:textId="77777777" w:rsidR="00EA6076" w:rsidRDefault="00EA60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387E" w14:textId="77777777" w:rsidR="004E6F06" w:rsidRDefault="004E6F06" w:rsidP="00EA6076">
      <w:r>
        <w:separator/>
      </w:r>
    </w:p>
  </w:footnote>
  <w:footnote w:type="continuationSeparator" w:id="0">
    <w:p w14:paraId="40D405D8" w14:textId="77777777" w:rsidR="004E6F06" w:rsidRDefault="004E6F06" w:rsidP="00EA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806C" w14:textId="77777777" w:rsidR="00EA6076" w:rsidRDefault="00EA607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3DBF" w14:textId="77777777" w:rsidR="00EA6076" w:rsidRDefault="00EA607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6652" w14:textId="77777777" w:rsidR="00EA6076" w:rsidRDefault="00EA60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B2"/>
    <w:rsid w:val="00060423"/>
    <w:rsid w:val="004E6F06"/>
    <w:rsid w:val="00944BB2"/>
    <w:rsid w:val="009C031B"/>
    <w:rsid w:val="00B62D2D"/>
    <w:rsid w:val="00BF1B00"/>
    <w:rsid w:val="00EA6076"/>
    <w:rsid w:val="00F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CB46"/>
  <w15:chartTrackingRefBased/>
  <w15:docId w15:val="{AD0F2A3E-B1FD-4381-A5BC-82C513B3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0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0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5</cp:revision>
  <dcterms:created xsi:type="dcterms:W3CDTF">2021-12-19T13:46:00Z</dcterms:created>
  <dcterms:modified xsi:type="dcterms:W3CDTF">2021-12-19T14:42:00Z</dcterms:modified>
</cp:coreProperties>
</file>