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535" w14:textId="6F0B1E3A" w:rsidR="00646791" w:rsidRPr="005B0E77" w:rsidRDefault="00E60B10" w:rsidP="00E60B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B0E77">
        <w:rPr>
          <w:rFonts w:ascii="宋体" w:eastAsia="宋体" w:hAnsi="宋体" w:hint="eastAsia"/>
          <w:sz w:val="28"/>
          <w:szCs w:val="28"/>
        </w:rPr>
        <w:t>程序代码</w:t>
      </w:r>
    </w:p>
    <w:p w14:paraId="51B85441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szCs w:val="21"/>
        </w:rPr>
        <w:t xml:space="preserve"> </w:t>
      </w:r>
      <w:r w:rsidRPr="00B958BE">
        <w:rPr>
          <w:rFonts w:ascii="宋体" w:eastAsia="宋体" w:hAnsi="宋体" w:hint="eastAsia"/>
          <w:color w:val="808080"/>
          <w:szCs w:val="21"/>
        </w:rPr>
        <w:t># include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&lt;iostream&gt;</w:t>
      </w:r>
    </w:p>
    <w:p w14:paraId="278531B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808080"/>
          <w:szCs w:val="21"/>
        </w:rPr>
        <w:t>#include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&lt;string&gt;</w:t>
      </w:r>
    </w:p>
    <w:p w14:paraId="3BD0BC6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using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namespace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51D8987A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</w:p>
    <w:p w14:paraId="7D5E711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float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2B2540FF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int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= 1;</w:t>
      </w:r>
    </w:p>
    <w:p w14:paraId="4F3B2E9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2B91AF"/>
          <w:szCs w:val="21"/>
        </w:rPr>
        <w:t>string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100];</w:t>
      </w:r>
    </w:p>
    <w:p w14:paraId="2C77E473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class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2B91AF"/>
          <w:szCs w:val="21"/>
        </w:rPr>
        <w:t>student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{</w:t>
      </w:r>
    </w:p>
    <w:p w14:paraId="0E83D816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</w:p>
    <w:p w14:paraId="7305825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public</w:t>
      </w:r>
      <w:r w:rsidRPr="00B958BE">
        <w:rPr>
          <w:rFonts w:ascii="宋体" w:eastAsia="宋体" w:hAnsi="宋体" w:hint="eastAsia"/>
          <w:color w:val="000000"/>
          <w:szCs w:val="21"/>
        </w:rPr>
        <w:t>:</w:t>
      </w:r>
    </w:p>
    <w:p w14:paraId="3565D58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student()</w:t>
      </w:r>
    </w:p>
    <w:p w14:paraId="1EBCEC51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50C29E3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= 1000;</w:t>
      </w:r>
    </w:p>
    <w:p w14:paraId="553C8610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DEFE4BD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void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initstudent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</w:t>
      </w:r>
    </w:p>
    <w:p w14:paraId="4726E0B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9883702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&gt;&gt;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];</w:t>
      </w:r>
    </w:p>
    <w:p w14:paraId="39B30FB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8000"/>
          <w:szCs w:val="21"/>
        </w:rPr>
        <w:t>//name[</w:t>
      </w:r>
      <w:proofErr w:type="spellStart"/>
      <w:r w:rsidRPr="00B958BE">
        <w:rPr>
          <w:rFonts w:ascii="宋体" w:eastAsia="宋体" w:hAnsi="宋体" w:hint="eastAsia"/>
          <w:color w:val="008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8000"/>
          <w:szCs w:val="21"/>
        </w:rPr>
        <w:t>] = n;</w:t>
      </w:r>
    </w:p>
    <w:p w14:paraId="256F6821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  <w:t>++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3DFA82B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E769B2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FF"/>
          <w:szCs w:val="21"/>
        </w:rPr>
        <w:t>void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showmoney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</w:t>
      </w:r>
    </w:p>
    <w:p w14:paraId="372BD342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7545083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"目前余额为:"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68A17AA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15EAE99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FF"/>
          <w:szCs w:val="21"/>
        </w:rPr>
        <w:t>void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expendmoney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</w:t>
      </w:r>
      <w:r w:rsidRPr="00B958BE">
        <w:rPr>
          <w:rFonts w:ascii="宋体" w:eastAsia="宋体" w:hAnsi="宋体" w:hint="eastAsia"/>
          <w:color w:val="0000FF"/>
          <w:szCs w:val="21"/>
        </w:rPr>
        <w:t>float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808080"/>
          <w:szCs w:val="21"/>
        </w:rPr>
        <w:t>n</w:t>
      </w:r>
      <w:r w:rsidRPr="00B958BE">
        <w:rPr>
          <w:rFonts w:ascii="宋体" w:eastAsia="宋体" w:hAnsi="宋体" w:hint="eastAsia"/>
          <w:color w:val="000000"/>
          <w:szCs w:val="21"/>
        </w:rPr>
        <w:t>)</w:t>
      </w:r>
    </w:p>
    <w:p w14:paraId="701094B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4726B75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=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- </w:t>
      </w:r>
      <w:r w:rsidRPr="00B958BE">
        <w:rPr>
          <w:rFonts w:ascii="宋体" w:eastAsia="宋体" w:hAnsi="宋体" w:hint="eastAsia"/>
          <w:color w:val="808080"/>
          <w:szCs w:val="21"/>
        </w:rPr>
        <w:t>n</w:t>
      </w:r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3353F2D9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]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"花费了:"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808080"/>
          <w:szCs w:val="21"/>
        </w:rPr>
        <w:t>n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369846C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AE0E36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>};</w:t>
      </w:r>
    </w:p>
    <w:p w14:paraId="708040A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int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main()</w:t>
      </w:r>
    </w:p>
    <w:p w14:paraId="033D31E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>{</w:t>
      </w:r>
    </w:p>
    <w:p w14:paraId="5DAFCEF8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2B91AF"/>
          <w:szCs w:val="21"/>
        </w:rPr>
        <w:t>student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A, B, C;</w:t>
      </w:r>
    </w:p>
    <w:p w14:paraId="3CA3E37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A.initstudent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76599E12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A.expendmoney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(50);</w:t>
      </w:r>
    </w:p>
    <w:p w14:paraId="67121CEF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A.showmoney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3CECFB8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B.initstudent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6A7A49CD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B.expendmoney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(98.5);</w:t>
      </w:r>
    </w:p>
    <w:p w14:paraId="706E1C8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B.showmoney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4B4A60A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C.initstudent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7F6BDF0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C.expendmoney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(500.53);</w:t>
      </w:r>
    </w:p>
    <w:p w14:paraId="68581E5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C.showmoney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17916AF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B958BE">
        <w:rPr>
          <w:rFonts w:ascii="宋体" w:eastAsia="宋体" w:hAnsi="宋体" w:hint="eastAsia"/>
          <w:color w:val="0000FF"/>
          <w:szCs w:val="21"/>
        </w:rPr>
        <w:t>return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40C25542" w14:textId="110BAFFF" w:rsidR="00E60B10" w:rsidRPr="00B958BE" w:rsidRDefault="00E60B10" w:rsidP="00E60B10">
      <w:pPr>
        <w:pStyle w:val="a3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>}</w:t>
      </w:r>
    </w:p>
    <w:p w14:paraId="086B7254" w14:textId="3111DE9A" w:rsidR="00E60B10" w:rsidRDefault="00E60B10" w:rsidP="00E60B10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程序结果</w:t>
      </w:r>
    </w:p>
    <w:p w14:paraId="345EB9FD" w14:textId="5B11F09E" w:rsidR="00E60B10" w:rsidRDefault="00E60B10" w:rsidP="00E60B10">
      <w:pPr>
        <w:pStyle w:val="a3"/>
        <w:spacing w:line="276" w:lineRule="auto"/>
        <w:ind w:left="432" w:firstLineChars="0" w:firstLine="0"/>
        <w:rPr>
          <w:sz w:val="28"/>
          <w:szCs w:val="28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CC30869" wp14:editId="43EB92A9">
            <wp:extent cx="4991100" cy="2415540"/>
            <wp:effectExtent l="0" t="0" r="0" b="3810"/>
            <wp:docPr id="5" name="图片 5" descr="2021-12-15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12-15 (4)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991" r="3106" b="23669"/>
                    <a:stretch/>
                  </pic:blipFill>
                  <pic:spPr bwMode="auto">
                    <a:xfrm>
                      <a:off x="0" y="0"/>
                      <a:ext cx="4991401" cy="241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8D475" w14:textId="1E295762" w:rsidR="00E60B10" w:rsidRDefault="00E60B10" w:rsidP="00E60B10">
      <w:pPr>
        <w:pStyle w:val="a3"/>
        <w:numPr>
          <w:ilvl w:val="0"/>
          <w:numId w:val="1"/>
        </w:numPr>
        <w:spacing w:line="276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感想心得</w:t>
      </w:r>
    </w:p>
    <w:p w14:paraId="40EAEE9C" w14:textId="77777777" w:rsidR="00E60B10" w:rsidRPr="00E60B10" w:rsidRDefault="00E60B10" w:rsidP="00E60B10">
      <w:pPr>
        <w:spacing w:line="276" w:lineRule="auto"/>
        <w:ind w:firstLineChars="200" w:firstLine="480"/>
        <w:rPr>
          <w:sz w:val="24"/>
        </w:rPr>
      </w:pPr>
      <w:r w:rsidRPr="00E60B10">
        <w:rPr>
          <w:rFonts w:hint="eastAsia"/>
          <w:sz w:val="24"/>
        </w:rPr>
        <w:t>通过这一次的学习，我明白了函数传递的三种方法，还可以由指针和引用来传递，经过老师的讲解，我进一步加深对类和对象的理解，掌握了几种对象传递的使用方法，掌握静态成员的概念和使用，知道了静态成员的概念和使用由关键字static 修饰说明的成员，称为静态成员。静态成员为所有对象共享，只有一份存于公用内存中。静态成员包括静态数据成员和静态函数成员。感觉自己又一次加深了对</w:t>
      </w:r>
      <w:proofErr w:type="spellStart"/>
      <w:r w:rsidRPr="00E60B10">
        <w:rPr>
          <w:rFonts w:hint="eastAsia"/>
          <w:sz w:val="24"/>
        </w:rPr>
        <w:t>c++</w:t>
      </w:r>
      <w:proofErr w:type="spellEnd"/>
      <w:r w:rsidRPr="00E60B10">
        <w:rPr>
          <w:rFonts w:hint="eastAsia"/>
          <w:sz w:val="24"/>
        </w:rPr>
        <w:t>的理解，相信通过以后的学习，我可以有更好的感悟。</w:t>
      </w:r>
    </w:p>
    <w:p w14:paraId="0FD0AD84" w14:textId="77777777" w:rsidR="00E60B10" w:rsidRPr="00EF47AF" w:rsidRDefault="00E60B10" w:rsidP="00EF47AF">
      <w:pPr>
        <w:spacing w:line="276" w:lineRule="auto"/>
        <w:rPr>
          <w:sz w:val="24"/>
        </w:rPr>
      </w:pPr>
    </w:p>
    <w:p w14:paraId="1465BDA6" w14:textId="77777777" w:rsidR="00E60B10" w:rsidRPr="00E60B10" w:rsidRDefault="00E60B10" w:rsidP="00E60B10">
      <w:pPr>
        <w:spacing w:line="276" w:lineRule="auto"/>
        <w:rPr>
          <w:sz w:val="28"/>
          <w:szCs w:val="28"/>
        </w:rPr>
      </w:pPr>
    </w:p>
    <w:p w14:paraId="69BC11FE" w14:textId="622BB62D" w:rsidR="00E60B10" w:rsidRDefault="001B7717" w:rsidP="00E60B10"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r>
        <w:rPr>
          <w:rFonts w:hint="eastAsia"/>
          <w:kern w:val="0"/>
        </w:rPr>
        <w:t>石阳</w:t>
      </w:r>
      <w:r>
        <w:rPr>
          <w:kern w:val="0"/>
        </w:rPr>
        <w:t>202030310070. All rights reserved</w:t>
      </w:r>
    </w:p>
    <w:sectPr w:rsidR="00E6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715D"/>
    <w:multiLevelType w:val="hybridMultilevel"/>
    <w:tmpl w:val="7164624E"/>
    <w:lvl w:ilvl="0" w:tplc="871CB0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BD"/>
    <w:rsid w:val="001B7717"/>
    <w:rsid w:val="00222BBD"/>
    <w:rsid w:val="005B0E77"/>
    <w:rsid w:val="00646791"/>
    <w:rsid w:val="00B958BE"/>
    <w:rsid w:val="00E60B10"/>
    <w:rsid w:val="00E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AA0C"/>
  <w15:chartTrackingRefBased/>
  <w15:docId w15:val="{C701A35F-CE01-46FB-B4A2-A590522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8</cp:revision>
  <dcterms:created xsi:type="dcterms:W3CDTF">2021-12-19T15:56:00Z</dcterms:created>
  <dcterms:modified xsi:type="dcterms:W3CDTF">2021-12-20T07:10:00Z</dcterms:modified>
</cp:coreProperties>
</file>