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Copyright ©2021-2099 </w:t>
      </w:r>
      <w:r>
        <w:rPr>
          <w:rFonts w:hint="eastAsia"/>
          <w:lang w:val="en-US" w:eastAsia="zh-CN"/>
        </w:rPr>
        <w:t>XiangleMeng</w:t>
      </w:r>
      <w:bookmarkStart w:id="0" w:name="_GoBack"/>
      <w:bookmarkEnd w:id="0"/>
      <w:r>
        <w:rPr>
          <w:rFonts w:hint="eastAsia"/>
        </w:rPr>
        <w:t>. All rights reserved</w:t>
      </w:r>
    </w:p>
    <w:p>
      <w:p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实验要求：</w:t>
      </w:r>
    </w:p>
    <w:p>
      <w:pPr>
        <w:rPr>
          <w:b/>
          <w:bCs/>
          <w:kern w:val="0"/>
          <w:sz w:val="28"/>
          <w:szCs w:val="28"/>
        </w:rPr>
      </w:pPr>
      <w:r>
        <w:drawing>
          <wp:inline distT="0" distB="0" distL="0" distR="0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kern w:val="0"/>
          <w:sz w:val="28"/>
          <w:szCs w:val="28"/>
        </w:rPr>
      </w:pPr>
      <w:r>
        <w:rPr>
          <w:b/>
          <w:bCs/>
          <w:kern w:val="0"/>
          <w:sz w:val="28"/>
          <w:szCs w:val="28"/>
        </w:rPr>
        <w:drawing>
          <wp:inline distT="0" distB="0" distL="0" distR="0">
            <wp:extent cx="4572635" cy="342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b/>
          <w:bCs/>
          <w:kern w:val="0"/>
          <w:sz w:val="28"/>
          <w:szCs w:val="28"/>
        </w:rPr>
      </w:pPr>
    </w:p>
    <w:p>
      <w:pPr>
        <w:rPr>
          <w:b/>
          <w:bCs/>
          <w:kern w:val="0"/>
          <w:sz w:val="28"/>
          <w:szCs w:val="28"/>
        </w:rPr>
      </w:pPr>
    </w:p>
    <w:p>
      <w:p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程序代码：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#include &lt;iostream&gt;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using namespace std;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class Base 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setx(int i)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x = i;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getx()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return x;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private: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x;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class Derived :public Base 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sety(int i)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y = i;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gety()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return y;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show()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cout &lt;&lt; "Base::x=" &lt;&lt; x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y;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int main()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Derived bb;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bb.setx(16);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bb.sety(25);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bb.show();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"Base::x=" &lt;&lt; bb.x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"Derived::y=" &lt;&lt; bb.y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"Base::x=" &lt;&lt; bb.getx()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"Derived::y=" &lt;&lt; bb.gety()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return 0;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程序运行结果如下：</w:t>
      </w:r>
    </w:p>
    <w:p>
      <w:pPr>
        <w:rPr>
          <w:b/>
          <w:bCs/>
          <w:kern w:val="0"/>
          <w:sz w:val="28"/>
          <w:szCs w:val="28"/>
        </w:rPr>
      </w:pPr>
      <w:r>
        <w:rPr>
          <w:b/>
          <w:bCs/>
          <w:kern w:val="0"/>
          <w:sz w:val="28"/>
          <w:szCs w:val="28"/>
        </w:rPr>
        <w:t xml:space="preserve"> </w:t>
      </w:r>
      <w:r>
        <w:drawing>
          <wp:inline distT="0" distB="0" distL="0" distR="0">
            <wp:extent cx="5274310" cy="3951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kern w:val="0"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kern w:val="0"/>
          <w:szCs w:val="21"/>
        </w:rPr>
      </w:pPr>
      <w:r>
        <w:rPr>
          <w:kern w:val="0"/>
          <w:szCs w:val="21"/>
        </w:rPr>
        <w:t>出现错误为：bb.x无法访问，因为类的private成员无法在类外访问。</w:t>
      </w:r>
    </w:p>
    <w:p>
      <w:pPr>
        <w:pStyle w:val="4"/>
        <w:ind w:left="420" w:firstLine="0" w:firstLineChars="0"/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2.</w:t>
      </w:r>
      <w:r>
        <w:rPr>
          <w:kern w:val="0"/>
          <w:szCs w:val="21"/>
        </w:rPr>
        <w:tab/>
      </w:r>
      <w:r>
        <w:rPr>
          <w:kern w:val="0"/>
          <w:szCs w:val="21"/>
        </w:rPr>
        <w:t>出现错误为：bb.x无法访问，因为类的保护成员无法在类外访问。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3.</w:t>
      </w:r>
      <w:r>
        <w:rPr>
          <w:kern w:val="0"/>
          <w:szCs w:val="21"/>
        </w:rPr>
        <w:tab/>
      </w:r>
      <w:r>
        <w:rPr>
          <w:kern w:val="0"/>
          <w:szCs w:val="21"/>
        </w:rPr>
        <w:t>出现错误为：bb.x , bb.getx()无法访问，因为Derived的继承方式为private,类的private成员无法在类外访问。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4.</w:t>
      </w:r>
      <w:r>
        <w:rPr>
          <w:kern w:val="0"/>
          <w:szCs w:val="21"/>
        </w:rPr>
        <w:tab/>
      </w:r>
      <w:r>
        <w:rPr>
          <w:kern w:val="0"/>
          <w:szCs w:val="21"/>
        </w:rPr>
        <w:t>出现错误为：bb.x , bb.getx()无法访问，因为Derived的继承方式为protected,类的保护成员无法在类外访问。</w:t>
      </w:r>
    </w:p>
    <w:p>
      <w:pPr>
        <w:rPr>
          <w:kern w:val="0"/>
          <w:szCs w:val="21"/>
        </w:rPr>
      </w:pPr>
      <w:r>
        <w:drawing>
          <wp:inline distT="0" distB="0" distL="0" distR="0">
            <wp:extent cx="3295015" cy="25806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实验总结：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基类的构造函数和析构函数不能被继承，在派生类中，如果对派生类新增的成员进行初始化，就需要加入派生类的构造函数，同时，对所有从基类继承下来的成员的初始化工作，还是由基类的构造函数完成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通常，当创建派生类对象时，首先执行基类的构造函数，随后执行派生类的构造函数；当撤销派生类对象时，则先执行派生类的析构函数，随后再执行基类的析构函数。析构函数的调用顺序与构造函数的调用顺序正好相反。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其中，基类构造函数的参数，通常来源于派生类构造函数的参数总表，也可以用常数值，因为这里是调用基类构造函数，所以这些参数是实参不是形参，它们可以是派生类构造函数总参数表中的参数，也可以是常量和全局变量。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当基类的构造函数没有参数，或没有显式定义构造函数时，派生类可以不向基类传递参数，甚至可以不定义构造函数。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派生类不能继承基类中的构造函数和析构函数。当基类含有带参数的构造函数时，派生类必须定义构造函数，以提供把参数传递给基类构造函数的途径。</w:t>
      </w:r>
    </w:p>
    <w:p>
      <w:pPr>
        <w:numPr>
          <w:ilvl w:val="0"/>
          <w:numId w:val="0"/>
        </w:numPr>
        <w:ind w:left="105"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E5FF39"/>
    <w:multiLevelType w:val="singleLevel"/>
    <w:tmpl w:val="FBE5FF3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1">
    <w:nsid w:val="0A452DAC"/>
    <w:multiLevelType w:val="multilevel"/>
    <w:tmpl w:val="0A452DA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A31CBC"/>
    <w:rsid w:val="1FA31CBC"/>
    <w:rsid w:val="2BEA3233"/>
    <w:rsid w:val="383B18DD"/>
    <w:rsid w:val="4E082206"/>
    <w:rsid w:val="6C82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2021-12-19T15:10:00Z</dcterms:created>
  <dc:creator>我要努力！！！</dc:creator>
  <cp:lastModifiedBy>我要努力！！！</cp:lastModifiedBy>
  <dcterms:modified xsi:type="dcterms:W3CDTF">2021-12-19T15:40:44Z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EEFAE2FD2F6C412BA49F72EF8DF190CC</vt:lpwstr>
  </property>
</Properties>
</file>