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4E9C" w14:textId="7EEFDDC6" w:rsidR="008504C1" w:rsidRPr="00C04303" w:rsidRDefault="00077E76">
      <w:pPr>
        <w:rPr>
          <w:rFonts w:ascii="Microsoft YaHei UI" w:eastAsia="Microsoft YaHei UI" w:hAnsi="Microsoft YaHei UI"/>
          <w:sz w:val="24"/>
          <w:szCs w:val="24"/>
        </w:rPr>
      </w:pPr>
      <w:r w:rsidRPr="00C04303">
        <w:rPr>
          <w:rFonts w:ascii="Microsoft YaHei UI" w:eastAsia="Microsoft YaHei UI" w:hAnsi="Microsoft YaHei UI" w:hint="eastAsia"/>
          <w:sz w:val="24"/>
          <w:szCs w:val="24"/>
        </w:rPr>
        <w:t xml:space="preserve"> </w:t>
      </w:r>
      <w:r w:rsidRPr="00C04303">
        <w:rPr>
          <w:rFonts w:ascii="Microsoft YaHei UI" w:eastAsia="Microsoft YaHei UI" w:hAnsi="Microsoft YaHei UI"/>
          <w:sz w:val="24"/>
          <w:szCs w:val="24"/>
        </w:rPr>
        <w:t xml:space="preserve"> </w:t>
      </w:r>
      <w:r w:rsidRPr="00C04303">
        <w:rPr>
          <w:rFonts w:ascii="Microsoft YaHei UI" w:eastAsia="Microsoft YaHei UI" w:hAnsi="Microsoft YaHei UI" w:hint="eastAsia"/>
          <w:sz w:val="24"/>
          <w:szCs w:val="24"/>
        </w:rPr>
        <w:t>第三章涉及到了关于封装的一些概念，如public和private函数的使用。还提到了关于类和对象的概念，后来的许多学习都离不开类和对象这两个部分的学习。构造函数和析构函数更像两个相对对立的概念，一个使用，一个消除。后面还包括传递函数，静态成员</w:t>
      </w:r>
      <w:r w:rsidR="007D294E" w:rsidRPr="00C04303">
        <w:rPr>
          <w:rFonts w:ascii="Microsoft YaHei UI" w:eastAsia="Microsoft YaHei UI" w:hAnsi="Microsoft YaHei UI" w:hint="eastAsia"/>
          <w:sz w:val="24"/>
          <w:szCs w:val="24"/>
        </w:rPr>
        <w:t>以</w:t>
      </w:r>
      <w:r w:rsidRPr="00C04303">
        <w:rPr>
          <w:rFonts w:ascii="Microsoft YaHei UI" w:eastAsia="Microsoft YaHei UI" w:hAnsi="Microsoft YaHei UI" w:hint="eastAsia"/>
          <w:sz w:val="24"/>
          <w:szCs w:val="24"/>
        </w:rPr>
        <w:t>及友元等概念。</w:t>
      </w:r>
      <w:r w:rsidR="007D294E" w:rsidRPr="00C04303">
        <w:rPr>
          <w:rFonts w:ascii="Microsoft YaHei UI" w:eastAsia="Microsoft YaHei UI" w:hAnsi="Microsoft YaHei UI" w:hint="eastAsia"/>
          <w:sz w:val="24"/>
          <w:szCs w:val="24"/>
        </w:rPr>
        <w:t>第三章开始，要求理解的知识多了起来，如果不理解，不要说应用，连一些基础的程序都读不明白是什么意思。一些概念要根深蒂固在我们心中，每次读到不理解的地方，就回想最根本的概念，联系平时的一些积累，能解决遇到的大部分不理解的问题。</w:t>
      </w:r>
    </w:p>
    <w:p w14:paraId="747DB52A" w14:textId="77777777" w:rsidR="002A0E71" w:rsidRDefault="002A0E71" w:rsidP="002A0E71">
      <w:pPr>
        <w:ind w:firstLineChars="200" w:firstLine="420"/>
      </w:pPr>
      <w:r>
        <w:t xml:space="preserve">Copyright ©2021-2099 </w:t>
      </w:r>
      <w:r>
        <w:rPr>
          <w:rFonts w:hint="eastAsia"/>
        </w:rPr>
        <w:t>电自2</w:t>
      </w:r>
      <w:r>
        <w:t>003</w:t>
      </w:r>
      <w:r>
        <w:rPr>
          <w:rFonts w:hint="eastAsia"/>
        </w:rPr>
        <w:t>班 陈阳2</w:t>
      </w:r>
      <w:r>
        <w:t>02030310072. All rights reserved</w:t>
      </w:r>
    </w:p>
    <w:p w14:paraId="531C01CB" w14:textId="77777777" w:rsidR="002A0E71" w:rsidRPr="00077E76" w:rsidRDefault="002A0E71">
      <w:pPr>
        <w:rPr>
          <w:sz w:val="24"/>
          <w:szCs w:val="24"/>
        </w:rPr>
      </w:pPr>
    </w:p>
    <w:sectPr w:rsidR="002A0E71" w:rsidRPr="0007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E0F8" w14:textId="77777777" w:rsidR="00205682" w:rsidRDefault="00205682" w:rsidP="002A0E71">
      <w:r>
        <w:separator/>
      </w:r>
    </w:p>
  </w:endnote>
  <w:endnote w:type="continuationSeparator" w:id="0">
    <w:p w14:paraId="0237CA4C" w14:textId="77777777" w:rsidR="00205682" w:rsidRDefault="00205682" w:rsidP="002A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A828E" w14:textId="77777777" w:rsidR="00205682" w:rsidRDefault="00205682" w:rsidP="002A0E71">
      <w:r>
        <w:separator/>
      </w:r>
    </w:p>
  </w:footnote>
  <w:footnote w:type="continuationSeparator" w:id="0">
    <w:p w14:paraId="45923783" w14:textId="77777777" w:rsidR="00205682" w:rsidRDefault="00205682" w:rsidP="002A0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54"/>
    <w:rsid w:val="00077E76"/>
    <w:rsid w:val="00205682"/>
    <w:rsid w:val="002A0E71"/>
    <w:rsid w:val="007D294E"/>
    <w:rsid w:val="008504C1"/>
    <w:rsid w:val="00A51654"/>
    <w:rsid w:val="00AC75D6"/>
    <w:rsid w:val="00C0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E0D6B"/>
  <w15:chartTrackingRefBased/>
  <w15:docId w15:val="{BA8A0637-BF6C-468E-B89D-39AA14EC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</dc:creator>
  <cp:keywords/>
  <dc:description/>
  <cp:lastModifiedBy>阳</cp:lastModifiedBy>
  <cp:revision>4</cp:revision>
  <dcterms:created xsi:type="dcterms:W3CDTF">2021-12-19T05:46:00Z</dcterms:created>
  <dcterms:modified xsi:type="dcterms:W3CDTF">2021-12-19T08:01:00Z</dcterms:modified>
</cp:coreProperties>
</file>