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B154" w14:textId="77777777" w:rsidR="00464321" w:rsidRPr="00464321" w:rsidRDefault="00464321" w:rsidP="005B574F">
      <w:pPr>
        <w:spacing w:line="360" w:lineRule="auto"/>
        <w:rPr>
          <w:b/>
          <w:bCs/>
          <w:sz w:val="24"/>
        </w:rPr>
      </w:pPr>
      <w:r w:rsidRPr="00464321">
        <w:rPr>
          <w:rFonts w:hint="eastAsia"/>
          <w:b/>
          <w:bCs/>
          <w:sz w:val="24"/>
        </w:rPr>
        <w:t>继承下的构造函数</w:t>
      </w:r>
      <w:proofErr w:type="gramStart"/>
      <w:r w:rsidRPr="00464321">
        <w:rPr>
          <w:rFonts w:hint="eastAsia"/>
          <w:b/>
          <w:bCs/>
          <w:sz w:val="24"/>
        </w:rPr>
        <w:t>与析构</w:t>
      </w:r>
      <w:proofErr w:type="gramEnd"/>
      <w:r w:rsidRPr="00464321">
        <w:rPr>
          <w:rFonts w:hint="eastAsia"/>
          <w:b/>
          <w:bCs/>
          <w:sz w:val="24"/>
        </w:rPr>
        <w:t>函数</w:t>
      </w:r>
    </w:p>
    <w:p w14:paraId="2476BE85" w14:textId="6BADD978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一、实验程序</w:t>
      </w:r>
    </w:p>
    <w:p w14:paraId="01157560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#include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2F44A344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#include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&lt;string&gt;</w:t>
      </w:r>
    </w:p>
    <w:p w14:paraId="773834CD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std;</w:t>
      </w:r>
    </w:p>
    <w:p w14:paraId="424EA4A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class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{</w:t>
      </w:r>
    </w:p>
    <w:p w14:paraId="5E0F8CC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public</w:t>
      </w:r>
      <w:r>
        <w:rPr>
          <w:rFonts w:ascii="新宋体" w:eastAsia="新宋体" w:hAnsi="新宋体" w:hint="eastAsia"/>
          <w:color w:val="000000"/>
          <w:sz w:val="28"/>
          <w:szCs w:val="28"/>
        </w:rPr>
        <w:t>:</w:t>
      </w:r>
    </w:p>
    <w:p w14:paraId="1598C700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length</w:t>
      </w:r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21170585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0B3B93D7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Input(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07A34E64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Display(</w:t>
      </w:r>
      <w:r>
        <w:rPr>
          <w:rFonts w:ascii="新宋体" w:eastAsia="新宋体" w:hAnsi="新宋体" w:hint="eastAsia"/>
          <w:color w:val="2B91AF"/>
          <w:sz w:val="28"/>
          <w:szCs w:val="28"/>
        </w:rPr>
        <w:t>string</w:t>
      </w:r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1F02F70C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protected</w:t>
      </w:r>
      <w:r>
        <w:rPr>
          <w:rFonts w:ascii="新宋体" w:eastAsia="新宋体" w:hAnsi="新宋体" w:hint="eastAsia"/>
          <w:color w:val="000000"/>
          <w:sz w:val="28"/>
          <w:szCs w:val="28"/>
        </w:rPr>
        <w:t>:</w:t>
      </w:r>
    </w:p>
    <w:p w14:paraId="4FCC3AFC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8FFB527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length;</w:t>
      </w:r>
    </w:p>
    <w:p w14:paraId="34D590AE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};</w:t>
      </w:r>
    </w:p>
    <w:p w14:paraId="001C3231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28"/>
          <w:szCs w:val="28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54BE2025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1CE41AF0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28"/>
          <w:szCs w:val="28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&lt;= 0)</w:t>
      </w:r>
    </w:p>
    <w:p w14:paraId="75EA35D6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{</w:t>
      </w:r>
    </w:p>
    <w:p w14:paraId="35204BFA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"error length"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330F8BC4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1);</w:t>
      </w:r>
    </w:p>
    <w:p w14:paraId="76719ECA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}</w:t>
      </w:r>
    </w:p>
    <w:p w14:paraId="7FE59B3F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length = </w:t>
      </w:r>
      <w:proofErr w:type="spellStart"/>
      <w:r>
        <w:rPr>
          <w:rFonts w:ascii="新宋体" w:eastAsia="新宋体" w:hAnsi="新宋体" w:hint="eastAsia"/>
          <w:color w:val="808080"/>
          <w:sz w:val="28"/>
          <w:szCs w:val="28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2681C76F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</w:t>
      </w:r>
      <w:r>
        <w:rPr>
          <w:rFonts w:ascii="新宋体" w:eastAsia="新宋体" w:hAnsi="新宋体" w:hint="eastAsia"/>
          <w:color w:val="0000FF"/>
          <w:sz w:val="28"/>
          <w:szCs w:val="28"/>
        </w:rPr>
        <w:t>new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>[length];</w:t>
      </w:r>
    </w:p>
    <w:p w14:paraId="5BCCB76D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== </w:t>
      </w:r>
      <w:r>
        <w:rPr>
          <w:rFonts w:ascii="新宋体" w:eastAsia="新宋体" w:hAnsi="新宋体" w:hint="eastAsia"/>
          <w:color w:val="6F008A"/>
          <w:sz w:val="28"/>
          <w:szCs w:val="28"/>
        </w:rPr>
        <w:t>NULL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57A5C316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{</w:t>
      </w:r>
    </w:p>
    <w:p w14:paraId="0D3A11D1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"assign failure"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07CA24D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1);</w:t>
      </w:r>
    </w:p>
    <w:p w14:paraId="70F4227F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}</w:t>
      </w:r>
    </w:p>
    <w:p w14:paraId="60DC4C89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28"/>
          <w:szCs w:val="28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28"/>
          <w:szCs w:val="28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28"/>
          <w:szCs w:val="28"/>
        </w:rPr>
        <w:t>已创建!"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7E70FAE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4F56A000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</w:t>
      </w:r>
    </w:p>
    <w:p w14:paraId="4944F472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75628816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28"/>
          <w:szCs w:val="28"/>
        </w:rPr>
        <w:t>delete[</w:t>
      </w:r>
      <w:proofErr w:type="gramEnd"/>
      <w:r>
        <w:rPr>
          <w:rFonts w:ascii="新宋体" w:eastAsia="新宋体" w:hAnsi="新宋体" w:hint="eastAsia"/>
          <w:color w:val="0000FF"/>
          <w:sz w:val="28"/>
          <w:szCs w:val="28"/>
        </w:rPr>
        <w:t>]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00BA98E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28"/>
          <w:szCs w:val="28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28"/>
          <w:szCs w:val="28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28"/>
          <w:szCs w:val="28"/>
        </w:rPr>
        <w:t>已撤销!"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3A748647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2350158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Display(</w:t>
      </w:r>
      <w:r>
        <w:rPr>
          <w:rFonts w:ascii="新宋体" w:eastAsia="新宋体" w:hAnsi="新宋体" w:hint="eastAsia"/>
          <w:color w:val="2B91AF"/>
          <w:sz w:val="28"/>
          <w:szCs w:val="28"/>
        </w:rPr>
        <w:t>string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str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5256BDAC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64B76352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A6A39F2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* p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083DEE1B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str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length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28"/>
          <w:szCs w:val="28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28"/>
          <w:szCs w:val="28"/>
        </w:rPr>
        <w:t>整数: 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4AE43895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++, p++)</w:t>
      </w:r>
    </w:p>
    <w:p w14:paraId="305B7D81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*p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40EA7B61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7E8C16F2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5F59328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lastRenderedPageBreak/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Input()</w:t>
      </w:r>
    </w:p>
    <w:p w14:paraId="7BF4658B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69E8730A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"请从键盘输入"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length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28"/>
          <w:szCs w:val="28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28"/>
          <w:szCs w:val="28"/>
        </w:rPr>
        <w:t>整数:"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592360E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25306E63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* p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4E078163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++, p++)</w:t>
      </w:r>
    </w:p>
    <w:p w14:paraId="10FBA05D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*p;</w:t>
      </w:r>
    </w:p>
    <w:p w14:paraId="2043CAC2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63C62614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class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28"/>
          <w:szCs w:val="28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public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{</w:t>
      </w:r>
    </w:p>
    <w:p w14:paraId="43AFB08C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public</w:t>
      </w:r>
      <w:r>
        <w:rPr>
          <w:rFonts w:ascii="新宋体" w:eastAsia="新宋体" w:hAnsi="新宋体" w:hint="eastAsia"/>
          <w:color w:val="000000"/>
          <w:sz w:val="28"/>
          <w:szCs w:val="28"/>
        </w:rPr>
        <w:t>:</w:t>
      </w:r>
    </w:p>
    <w:p w14:paraId="4614B82F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Sort(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23EACE4C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28"/>
          <w:szCs w:val="28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 :</w:t>
      </w:r>
      <w:proofErr w:type="spellStart"/>
      <w:r>
        <w:rPr>
          <w:rFonts w:ascii="新宋体" w:eastAsia="新宋体" w:hAnsi="新宋体" w:hint="eastAsia"/>
          <w:color w:val="2B91AF"/>
          <w:sz w:val="28"/>
          <w:szCs w:val="2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28"/>
          <w:szCs w:val="28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01F910AE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{</w:t>
      </w:r>
    </w:p>
    <w:p w14:paraId="4B01993C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28"/>
          <w:szCs w:val="28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28"/>
          <w:szCs w:val="28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28"/>
          <w:szCs w:val="28"/>
        </w:rPr>
        <w:t>已创建!"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7606B3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}</w:t>
      </w:r>
    </w:p>
    <w:p w14:paraId="68FDF45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7193CC3A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};</w:t>
      </w:r>
    </w:p>
    <w:p w14:paraId="4E0EBB5D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28"/>
          <w:szCs w:val="28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</w:t>
      </w:r>
    </w:p>
    <w:p w14:paraId="2636C703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1E7D8AF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28"/>
          <w:szCs w:val="28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28"/>
          <w:szCs w:val="28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28"/>
          <w:szCs w:val="28"/>
        </w:rPr>
        <w:t>已撤销!"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51490D81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7A97FDA7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28"/>
          <w:szCs w:val="28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Sort()</w:t>
      </w:r>
    </w:p>
    <w:p w14:paraId="33EAF02C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>{</w:t>
      </w:r>
    </w:p>
    <w:p w14:paraId="570C8F3D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, j, temp;</w:t>
      </w:r>
    </w:p>
    <w:p w14:paraId="17E00D66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length - 1;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++)</w:t>
      </w:r>
    </w:p>
    <w:p w14:paraId="096ECDA9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(j = 0; j &lt; length -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- 1;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7AD48A6F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{</w:t>
      </w:r>
    </w:p>
    <w:p w14:paraId="46CFAD73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[j] &gt;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j + 1])</w:t>
      </w:r>
    </w:p>
    <w:p w14:paraId="283DE8A0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{</w:t>
      </w:r>
    </w:p>
    <w:p w14:paraId="6A11FF6A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    temp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[j];</w:t>
      </w:r>
    </w:p>
    <w:p w14:paraId="4F8075AD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[j]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j + 1];</w:t>
      </w:r>
    </w:p>
    <w:p w14:paraId="0E2F4478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j + 1] = temp;</w:t>
      </w:r>
    </w:p>
    <w:p w14:paraId="4662622C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}</w:t>
      </w:r>
    </w:p>
    <w:p w14:paraId="475CFCC3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}</w:t>
      </w:r>
    </w:p>
    <w:p w14:paraId="5559A951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6BC17884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783955F6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4AA3C1DE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28"/>
          <w:szCs w:val="28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s(</w:t>
      </w:r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5);</w:t>
      </w:r>
    </w:p>
    <w:p w14:paraId="07513319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s.Input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51220A91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r>
        <w:rPr>
          <w:rFonts w:ascii="新宋体" w:eastAsia="新宋体" w:hAnsi="新宋体" w:hint="eastAsia"/>
          <w:color w:val="A31515"/>
          <w:sz w:val="28"/>
          <w:szCs w:val="28"/>
        </w:rPr>
        <w:t>"显示排序以前的"</w:t>
      </w:r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21FC3744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8"/>
          <w:szCs w:val="28"/>
        </w:rPr>
        <w:t>s.Sort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63E0F654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r>
        <w:rPr>
          <w:rFonts w:ascii="新宋体" w:eastAsia="新宋体" w:hAnsi="新宋体" w:hint="eastAsia"/>
          <w:color w:val="A31515"/>
          <w:sz w:val="28"/>
          <w:szCs w:val="28"/>
        </w:rPr>
        <w:t>"显示排序以后的"</w:t>
      </w:r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4856F16C" w14:textId="77777777" w:rsidR="00464321" w:rsidRDefault="00464321" w:rsidP="0046432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0;</w:t>
      </w:r>
    </w:p>
    <w:p w14:paraId="4A788E35" w14:textId="77777777" w:rsidR="00464321" w:rsidRDefault="00464321" w:rsidP="00464321">
      <w:pPr>
        <w:pStyle w:val="a3"/>
        <w:spacing w:line="276" w:lineRule="auto"/>
        <w:ind w:firstLineChars="0" w:firstLine="0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3F9EDB3D" w14:textId="77777777" w:rsidR="00DD2AE2" w:rsidRPr="005B574F" w:rsidRDefault="00DD2AE2" w:rsidP="005B574F">
      <w:pPr>
        <w:spacing w:line="360" w:lineRule="auto"/>
        <w:rPr>
          <w:b/>
          <w:bCs/>
          <w:sz w:val="24"/>
        </w:rPr>
      </w:pPr>
    </w:p>
    <w:p w14:paraId="5BA665D4" w14:textId="2BEE2FCA" w:rsidR="005B574F" w:rsidRP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二、实验结果</w:t>
      </w:r>
    </w:p>
    <w:p w14:paraId="199D703A" w14:textId="7A2BB9C5" w:rsidR="005B574F" w:rsidRDefault="00464321" w:rsidP="005B574F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7A82BD50" wp14:editId="695C4503">
            <wp:extent cx="5274310" cy="3516207"/>
            <wp:effectExtent l="0" t="0" r="2540" b="8255"/>
            <wp:docPr id="1" name="图片 1" descr="2021-12-15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12-15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30D" w14:textId="29EE2E0D" w:rsidR="005B574F" w:rsidRDefault="005B574F" w:rsidP="005B574F">
      <w:pPr>
        <w:spacing w:line="360" w:lineRule="auto"/>
        <w:rPr>
          <w:sz w:val="24"/>
        </w:rPr>
      </w:pPr>
    </w:p>
    <w:p w14:paraId="5782FA0D" w14:textId="6EA389B1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三、心得体会</w:t>
      </w:r>
    </w:p>
    <w:p w14:paraId="49D3ADCB" w14:textId="66826C20" w:rsidR="00C01121" w:rsidRDefault="00464321">
      <w:r>
        <w:rPr>
          <w:rFonts w:hint="eastAsia"/>
          <w:noProof/>
          <w:sz w:val="24"/>
        </w:rPr>
        <w:drawing>
          <wp:inline distT="0" distB="0" distL="114300" distR="114300" wp14:anchorId="6328B21B" wp14:editId="2B45A23B">
            <wp:extent cx="4764405" cy="2321560"/>
            <wp:effectExtent l="0" t="0" r="10795" b="2540"/>
            <wp:docPr id="6" name="图片 6" descr="2021-12-15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-12-15 (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02BC" w14:textId="7A3F8F4D" w:rsidR="00464321" w:rsidRDefault="00464321">
      <w:r>
        <w:rPr>
          <w:rFonts w:hint="eastAsia"/>
        </w:rPr>
        <w:t>这个表即是这节课最重要的东西。所有的一切都围绕这个表展开。</w:t>
      </w:r>
    </w:p>
    <w:p w14:paraId="73696472" w14:textId="4B1415F1" w:rsidR="00464321" w:rsidRDefault="00464321">
      <w:r>
        <w:rPr>
          <w:rFonts w:hint="eastAsia"/>
        </w:rPr>
        <w:t>这次上机实验难度较大，是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知识的一个总结和实际应用能力的考查，但是真正理解之后，</w:t>
      </w:r>
      <w:r w:rsidR="0086118A">
        <w:rPr>
          <w:rFonts w:hint="eastAsia"/>
        </w:rPr>
        <w:t>对一些难度较大的题还是很有帮助的！</w:t>
      </w:r>
    </w:p>
    <w:p w14:paraId="270041C9" w14:textId="77777777" w:rsidR="00FE2873" w:rsidRDefault="00FE2873" w:rsidP="00FE2873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r>
        <w:rPr>
          <w:rFonts w:hint="eastAsia"/>
        </w:rPr>
        <w:t>陈阳</w:t>
      </w:r>
      <w:r>
        <w:t>202030310072. All rights reserved</w:t>
      </w:r>
    </w:p>
    <w:p w14:paraId="5C9A95FE" w14:textId="77777777" w:rsidR="00FE2873" w:rsidRDefault="00FE2873">
      <w:pPr>
        <w:rPr>
          <w:rFonts w:hint="eastAsia"/>
        </w:rPr>
      </w:pPr>
    </w:p>
    <w:sectPr w:rsidR="00FE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99B0" w14:textId="77777777" w:rsidR="007D0623" w:rsidRDefault="007D0623" w:rsidP="00464321">
      <w:r>
        <w:separator/>
      </w:r>
    </w:p>
  </w:endnote>
  <w:endnote w:type="continuationSeparator" w:id="0">
    <w:p w14:paraId="446C5069" w14:textId="77777777" w:rsidR="007D0623" w:rsidRDefault="007D0623" w:rsidP="0046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E001" w14:textId="77777777" w:rsidR="007D0623" w:rsidRDefault="007D0623" w:rsidP="00464321">
      <w:r>
        <w:separator/>
      </w:r>
    </w:p>
  </w:footnote>
  <w:footnote w:type="continuationSeparator" w:id="0">
    <w:p w14:paraId="57D9D175" w14:textId="77777777" w:rsidR="007D0623" w:rsidRDefault="007D0623" w:rsidP="0046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EB1B"/>
    <w:multiLevelType w:val="singleLevel"/>
    <w:tmpl w:val="5A0FEB1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1"/>
    <w:rsid w:val="00464321"/>
    <w:rsid w:val="005B574F"/>
    <w:rsid w:val="007976BE"/>
    <w:rsid w:val="007D0623"/>
    <w:rsid w:val="0086118A"/>
    <w:rsid w:val="00946256"/>
    <w:rsid w:val="00BE3501"/>
    <w:rsid w:val="00C01121"/>
    <w:rsid w:val="00DD2AE2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49F98"/>
  <w15:chartTrackingRefBased/>
  <w15:docId w15:val="{9493C4FA-8FB7-4C68-AD6F-3F40FC5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7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4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432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4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43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5</cp:revision>
  <dcterms:created xsi:type="dcterms:W3CDTF">2021-12-19T06:13:00Z</dcterms:created>
  <dcterms:modified xsi:type="dcterms:W3CDTF">2021-12-19T08:00:00Z</dcterms:modified>
</cp:coreProperties>
</file>