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第七次上机实验报告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202030310076</w:t>
      </w: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高子轩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= 0.0);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real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; imag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temp.real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.real-imag*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temp.imag = real*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.imag+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.real*imag;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::print()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real="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total imag="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x1, x2, y1,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com1(x1, y1), com2(x2, y2), total1;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total1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com1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com2;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total1.print();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drawing>
          <wp:inline distT="0" distB="0" distL="114300" distR="114300">
            <wp:extent cx="3413125" cy="2247265"/>
            <wp:effectExtent l="0" t="0" r="635" b="8255"/>
            <wp:docPr id="1" name="图片 1" descr="IMG_20211220_21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20_2106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四、实验心得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一开始学c的时候我就有想写复数的冲动，这节课上完终于如愿以偿，怎么说呢，比我想象的要复杂一些，很多问题我都需要看书解决，感觉还是没有把第五章学透，但是操作起来也还好，也算是善始善终了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54204D"/>
    <w:rsid w:val="007F0786"/>
    <w:rsid w:val="00C31389"/>
    <w:rsid w:val="01D60DC6"/>
    <w:rsid w:val="08E81E2A"/>
    <w:rsid w:val="50E604F1"/>
    <w:rsid w:val="6DBC40B2"/>
    <w:rsid w:val="740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731</Characters>
  <Lines>6</Lines>
  <Paragraphs>1</Paragraphs>
  <TotalTime>13</TotalTime>
  <ScaleCrop>false</ScaleCrop>
  <LinksUpToDate>false</LinksUpToDate>
  <CharactersWithSpaces>858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2021-12-19T12:27:00Z</dcterms:created>
  <dc:creator>hp</dc:creator>
  <cp:lastModifiedBy>高小吴磊</cp:lastModifiedBy>
  <dcterms:modified xsi:type="dcterms:W3CDTF">2021-12-20T13:06:43Z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E1AF5FD5D78243038178960A8EF159E1</vt:lpwstr>
  </property>
</Properties>
</file>