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第三次上机实验报告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202030310076</w:t>
      </w:r>
      <w:r>
        <w:rPr>
          <w:rFonts w:hint="eastAsia" w:ascii="宋体" w:hAnsi="宋体" w:eastAsia="宋体" w:cs="宋体"/>
          <w:b/>
          <w:bCs/>
          <w:sz w:val="24"/>
        </w:rPr>
        <w:t xml:space="preserve"> 姓名：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高子轩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 班级：</w:t>
      </w:r>
      <w:r>
        <w:rPr>
          <w:rFonts w:hint="eastAsia" w:ascii="宋体" w:hAnsi="宋体" w:eastAsia="宋体" w:cs="宋体"/>
          <w:sz w:val="24"/>
        </w:rPr>
        <w:t>自2</w:t>
      </w:r>
      <w:r>
        <w:rPr>
          <w:rFonts w:ascii="宋体" w:hAnsi="宋体" w:eastAsia="宋体" w:cs="宋体"/>
          <w:sz w:val="24"/>
        </w:rPr>
        <w:t>002</w:t>
      </w:r>
    </w:p>
    <w:p>
      <w:pPr>
        <w:numPr>
          <w:numId w:val="0"/>
        </w:numPr>
        <w:spacing w:after="240" w:afterAutospacing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Coordinate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Coordinate()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times 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"Coordinate construction1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Coordinate(int times1)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times = times1;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"Coordinate construction2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~Coordinate()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"Coordinate destruction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"Please Input x:"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Coord[i][1];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"Please Input y:"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Coord[i][2];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"The coord is:"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"(" &lt;&lt; Coord[i][1] &lt;&lt; "," &lt;&lt; Coord[i][2] &lt;&lt; ")"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avgx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avgy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avgx = avgx + Coord[i][1];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avgy = avgy + Coord[i][2];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avgx = avgx /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avgy = avgy /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"The AVG coord is:"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"(" &lt;&lt; avgx &lt;&lt; "," &lt;&lt; avgy &lt;&lt; ")"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Coord[100][100]; // 存放输入坐标的数组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times; // 存放输入坐标数目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Coordinate y(5);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y.InputCoord();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y.ShowCoord();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y.ShowAvgCoord();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student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a, b, 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student()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"请输入学生名字：";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name;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"请输入科目A成绩：";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"请输入科目B成绩：";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"请输入科目C成绩：";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showgrades()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name &lt;&lt; "的各个成绩：";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"A成绩：" &lt;&lt; a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 B成绩：" &lt;&lt; b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 C成绩：" &lt;&lt; c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showstudentavg()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name &lt;&lt; "的";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"平均成绩是：" &lt;&lt; (a + b + c) / 3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oedergrades()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t,temp[3] = { a,b,c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 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3;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for(j=i; j&lt;3;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(temp[i] &lt; temp[j])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 = temp[i];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temp[i] = temp[j];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temp[j] = 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name &lt;&lt; "的各个成绩排序：";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3;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(temp[i] == a)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"科目A的成绩：";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if (temp[i] ==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"科目B的成绩：";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if (temp[i] ==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"科目C的成绩：";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temp[i] &lt;&lt; "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ABCavg(student a[])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asum=0, bsum=0, csum=0;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m;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asum = a[i].a + asum;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bsum = a[i].b + bsum;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csum = a[i].c + csum;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"科目A的平均成绩：" &lt;&lt; asum / m &lt;&lt; " 科目B的平均成绩：" &lt;&lt; bsum / m &lt;&lt; " 科目C的平均成绩：" &lt;&lt; csum / m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"请输入学生人数（100以内）：";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(m &gt; 100 || m &lt;=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"输入错误，请重新输入"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"请输入学生人数（100以内）：";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student* p = new student[m];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m;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p[i].showgrades();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m;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p[i].showstudentavg();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m;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p[i].oedergrades();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p[0].ABCavg(p);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delete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numId w:val="0"/>
        </w:numPr>
        <w:spacing w:after="240" w:afterAutospacing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48425" cy="4210050"/>
            <wp:effectExtent l="0" t="0" r="13335" b="11430"/>
            <wp:docPr id="1" name="图片 1" descr="C:\Users\Administrator\Documents\Tencent Files\3127124176\Image\C2C\I9QFL][{4SUGIGTUZ$W}0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3127124176\Image\C2C\I9QFL][{4SUGIGTUZ$W}02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48425" cy="4210050"/>
            <wp:effectExtent l="0" t="0" r="13335" b="11430"/>
            <wp:docPr id="2" name="图片 2" descr="C:\Users\Administrator\AppData\Roaming\Tencent\Users\3127124176\QQ\WinTemp\RichOle\N0P0}4B3Z]N)5GUBQ_$M2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3127124176\QQ\WinTemp\RichOle\N0P0}4B3Z]N)5GUBQ_$M2B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实验心得</w:t>
      </w:r>
    </w:p>
    <w:p>
      <w:pPr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实践操作确实和看课本是两码事，感觉在课本上似懂非懂的内容真正操作起来就是没懂，我写这个程序的时候感觉难度确实提升了不少，结构体在学c的时候就不扎实，感觉现在写类与对象确实有点吃力，但是一节上机课确实让我对类与对象有了更深层次的理解与认识，整体来讲效果还是不错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D60DC6"/>
    <w:rsid w:val="150337D5"/>
    <w:rsid w:val="39721B40"/>
    <w:rsid w:val="3DB93B47"/>
    <w:rsid w:val="448E5A4F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6</TotalTime>
  <ScaleCrop>false</ScaleCrop>
  <LinksUpToDate>false</LinksUpToDate>
  <CharactersWithSpaces>3788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高小吴磊</cp:lastModifiedBy>
  <dcterms:modified xsi:type="dcterms:W3CDTF">2021-12-20T12:27:25Z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E1AF5FD5D78243038178960A8EF159E1</vt:lpwstr>
  </property>
</Properties>
</file>