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第一次上机实验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32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6"/>
          <w:lang w:val="en-US" w:eastAsia="zh-CN"/>
        </w:rPr>
        <w:t>202030310077 杨中华 电自2004</w:t>
      </w:r>
    </w:p>
    <w:p>
      <w:pPr>
        <w:rPr>
          <w:b/>
          <w:bCs/>
        </w:rPr>
      </w:pPr>
      <w:r>
        <w:rPr>
          <w:rFonts w:hint="eastAsia"/>
          <w:b/>
          <w:bCs/>
        </w:rPr>
        <w:t>实验内容</w:t>
      </w:r>
    </w:p>
    <w:p>
      <w:r>
        <w:rPr>
          <w:rFonts w:hint="eastAsia"/>
          <w:b/>
          <w:bCs/>
        </w:rPr>
        <w:t>1</w:t>
      </w:r>
      <w:r>
        <w:rPr>
          <w:b/>
          <w:bCs/>
        </w:rPr>
        <w:t>.编辑、编译、连接和运行属于自己的helloworld</w:t>
      </w:r>
      <w:r>
        <w:rPr>
          <w:rFonts w:hint="eastAsia"/>
          <w:b/>
          <w:bCs/>
        </w:rPr>
        <w:t>程序；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.编译部分程序，改正所出现的错误信息，并写出输出结果。</w:t>
      </w:r>
    </w:p>
    <w:p>
      <w:r>
        <w:rPr>
          <w:rFonts w:hint="eastAsia"/>
        </w:rPr>
        <w:t>实验结果</w:t>
      </w:r>
    </w:p>
    <w:p>
      <w:r>
        <w:drawing>
          <wp:inline distT="0" distB="0" distL="114300" distR="114300">
            <wp:extent cx="5139690" cy="1595120"/>
            <wp:effectExtent l="0" t="0" r="1143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实验内容（二）</w:t>
      </w:r>
    </w:p>
    <w:p>
      <w:r>
        <w:drawing>
          <wp:inline distT="0" distB="0" distL="0" distR="0">
            <wp:extent cx="5274310" cy="3970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  <w:t>实验结果</w:t>
      </w:r>
    </w:p>
    <w:p>
      <w:r>
        <w:drawing>
          <wp:inline distT="0" distB="0" distL="114300" distR="114300">
            <wp:extent cx="3886200" cy="249174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</w:pPr>
    </w:p>
    <w:p>
      <w:pP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</w:pPr>
    </w:p>
    <w:p>
      <w:pP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  <w:t>问题总结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这是第一次上机实验，运用了较多的c语言知识，但有些方面使用c++知识显然要比c语言更安全更快速。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zhonghuayang</w:t>
      </w:r>
      <w:r>
        <w:t>. All rights reserved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B8"/>
    <w:rsid w:val="00005F5D"/>
    <w:rsid w:val="00275FA2"/>
    <w:rsid w:val="002954B8"/>
    <w:rsid w:val="005C3B90"/>
    <w:rsid w:val="00876BD0"/>
    <w:rsid w:val="00AB409C"/>
    <w:rsid w:val="00EA2CEB"/>
    <w:rsid w:val="4F0C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</Words>
  <Characters>517</Characters>
  <Lines>4</Lines>
  <Paragraphs>1</Paragraphs>
  <TotalTime>0</TotalTime>
  <ScaleCrop>false</ScaleCrop>
  <LinksUpToDate>false</LinksUpToDate>
  <CharactersWithSpaces>606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2021-12-10T11:54:00Z</dcterms:created>
  <dc:creator>圆欣</dc:creator>
  <cp:lastModifiedBy>一心如旧</cp:lastModifiedBy>
  <dcterms:modified xsi:type="dcterms:W3CDTF">2021-12-20T03:27:05Z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44174C53876646E5B1D60C073B125BD9</vt:lpwstr>
  </property>
</Properties>
</file>