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ind w:left="720" w:hanging="36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尝试编写一个程序，实现两个复数的乘法</w:t>
      </w:r>
    </w:p>
    <w:p>
      <w:pPr>
        <w:rPr>
          <w:b/>
          <w:bCs/>
        </w:rPr>
      </w:pPr>
    </w:p>
    <w:p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imag;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com1(2, 2), com2(3, 3), total;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total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com1.real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com2.real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total.real;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pStyle w:val="4"/>
        <w:numPr>
          <w:ilvl w:val="0"/>
          <w:numId w:val="2"/>
        </w:numPr>
        <w:ind w:firstLineChars="0"/>
        <w:rPr>
          <w:rFonts w:ascii="宋体" w:hAnsi="宋体" w:eastAsia="宋体" w:cs="新宋体"/>
          <w:b/>
          <w:bCs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新宋体"/>
          <w:b/>
          <w:bCs/>
          <w:color w:val="000000"/>
          <w:kern w:val="0"/>
          <w:sz w:val="32"/>
          <w:szCs w:val="32"/>
        </w:rPr>
        <w:t>运行结果</w:t>
      </w:r>
    </w:p>
    <w:p>
      <w:pPr>
        <w:rPr>
          <w:rFonts w:ascii="宋体" w:hAnsi="宋体" w:eastAsia="宋体"/>
          <w:b/>
          <w:bCs/>
          <w:sz w:val="32"/>
          <w:szCs w:val="32"/>
        </w:rPr>
      </w:pPr>
      <w:r>
        <w:drawing>
          <wp:inline distT="0" distB="0" distL="0" distR="0">
            <wp:extent cx="5274310" cy="2925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心得感悟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在c语言中并没有重载这一操作，c++中的运算符重载使得复数的运算更加容易。且实现这种重载并不困难。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zhonghuayang</w:t>
      </w:r>
      <w:r>
        <w:t>. All rights reserved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0475"/>
    <w:multiLevelType w:val="multilevel"/>
    <w:tmpl w:val="0E1C04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005AAA"/>
    <w:multiLevelType w:val="multilevel"/>
    <w:tmpl w:val="75005AAA"/>
    <w:lvl w:ilvl="0" w:tentative="0">
      <w:start w:val="1"/>
      <w:numFmt w:val="bullet"/>
      <w:lvlText w:val="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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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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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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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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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DA"/>
    <w:rsid w:val="0000066D"/>
    <w:rsid w:val="00035D17"/>
    <w:rsid w:val="002A59DA"/>
    <w:rsid w:val="0070243E"/>
    <w:rsid w:val="00A0040D"/>
    <w:rsid w:val="00A86871"/>
    <w:rsid w:val="2C781812"/>
    <w:rsid w:val="3D96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2021-12-12T12:54:00Z</dcterms:created>
  <dc:creator>张 圆欣</dc:creator>
  <cp:lastModifiedBy>一心如旧</cp:lastModifiedBy>
  <dcterms:modified xsi:type="dcterms:W3CDTF">2021-12-20T16:35:17Z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B8AF31DAE2E24BEE8C0995B947C76401</vt:lpwstr>
  </property>
</Properties>
</file>