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C594" w14:textId="21ED4C78" w:rsidR="00EB22DF" w:rsidRDefault="00A47C52" w:rsidP="00ED50A1">
      <w:pPr>
        <w:pStyle w:val="1"/>
      </w:pPr>
      <w:r>
        <w:rPr>
          <w:rFonts w:hint="eastAsia"/>
        </w:rPr>
        <w:t>第五章课后习题</w:t>
      </w:r>
    </w:p>
    <w:p w14:paraId="4A8BC1FD" w14:textId="08D5F616" w:rsidR="00F53985" w:rsidRDefault="00D3268D" w:rsidP="00F53985">
      <w:r>
        <w:fldChar w:fldCharType="begin"/>
      </w:r>
      <w:r>
        <w:instrText xml:space="preserve"> INCLUDEPICTURE "C:\\Users\\Lear\\OneDrive\\文档\\Tencent Files\\2395167233\\Image\\C2C\\03AD1B2E1A0B8ACE7C0CE302D81BA14A.jpg" \* MERGEFORMATINET </w:instrText>
      </w:r>
      <w:r>
        <w:fldChar w:fldCharType="separate"/>
      </w:r>
      <w:r w:rsidR="00F84727">
        <w:fldChar w:fldCharType="begin"/>
      </w:r>
      <w:r w:rsidR="00F84727">
        <w:instrText xml:space="preserve"> </w:instrText>
      </w:r>
      <w:r w:rsidR="00F84727">
        <w:instrText>INCLUDEPICTURE  "C:\\Users\\Lear\\OneDrive\\</w:instrText>
      </w:r>
      <w:r w:rsidR="00F84727">
        <w:instrText>文档</w:instrText>
      </w:r>
      <w:r w:rsidR="00F84727">
        <w:instrText>\\Tencent Files\\2395167233\\Image\\C2C\\03AD1B2E1A0B8ACE7C0CE302</w:instrText>
      </w:r>
      <w:r w:rsidR="00F84727">
        <w:instrText>D81BA14A.jpg" \* MERGEFORMATINET</w:instrText>
      </w:r>
      <w:r w:rsidR="00F84727">
        <w:instrText xml:space="preserve"> </w:instrText>
      </w:r>
      <w:r w:rsidR="00F84727">
        <w:fldChar w:fldCharType="separate"/>
      </w:r>
      <w:r w:rsidR="00F84727">
        <w:pict w14:anchorId="34B5BC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6pt;height:195pt">
            <v:imagedata r:id="rId4" r:href="rId5"/>
          </v:shape>
        </w:pict>
      </w:r>
      <w:r w:rsidR="00F84727">
        <w:fldChar w:fldCharType="end"/>
      </w:r>
      <w:r>
        <w:fldChar w:fldCharType="end"/>
      </w:r>
    </w:p>
    <w:p w14:paraId="705D9CD6" w14:textId="70BC6247" w:rsidR="00EE7442" w:rsidRDefault="0086666F" w:rsidP="0086666F">
      <w:pPr>
        <w:pStyle w:val="1"/>
      </w:pPr>
      <w:r>
        <w:rPr>
          <w:rFonts w:hint="eastAsia"/>
        </w:rPr>
        <w:t>程序代码</w:t>
      </w:r>
    </w:p>
    <w:p w14:paraId="47C3A220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72F7367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26AFEBA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</w:p>
    <w:p w14:paraId="4DBAE3E9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C64048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9CCD70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2782463D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CD5213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1ED27A6C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AF3AB5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6BF171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1A6507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3A28360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96DECE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EE5217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BCFFA40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44C01E14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194EB1E9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B0BFB3A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B1DA22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309F9C8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C046AD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com1(1, 2), com2(3, 4), s;</w:t>
      </w:r>
    </w:p>
    <w:p w14:paraId="3B64063B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(com1, com2);</w:t>
      </w:r>
    </w:p>
    <w:p w14:paraId="074FE5CC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2F66DA" w14:textId="77777777" w:rsidR="00EE7442" w:rsidRDefault="00EE7442" w:rsidP="00EE74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063910B" w14:textId="78898552" w:rsidR="00EE7442" w:rsidRDefault="00EE7442" w:rsidP="00EE74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C0C8C5" w14:textId="77777777" w:rsidR="00EE7442" w:rsidRDefault="00EE7442" w:rsidP="00EE744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85912A" w14:textId="67A5B6DD" w:rsidR="00EE7442" w:rsidRDefault="00EE7442" w:rsidP="00EE7442">
      <w:pPr>
        <w:pStyle w:val="1"/>
      </w:pPr>
      <w:r>
        <w:rPr>
          <w:rFonts w:hint="eastAsia"/>
        </w:rPr>
        <w:t>感想心得</w:t>
      </w:r>
    </w:p>
    <w:p w14:paraId="4AE1356B" w14:textId="77777777" w:rsidR="00F84727" w:rsidRDefault="00F84727" w:rsidP="00F84727">
      <w:r>
        <w:rPr>
          <w:rFonts w:hint="eastAsia"/>
        </w:rPr>
        <w:t>实验过程中值得注意的是区分前置和后置运算符的区别:前置运算符先运算后返回;后置运算符先返回后运算。这点很重要,由于之没有注意,所以做出来的值不对,后来改正之后就对了。通过这次实验,我基本掌握了C++语言多态性的基本概念，通过运算符重载实现多态性的方法,学会了运算符重载的成员函数法和友元函数法,基本能够区分单目运算符的前置与后置。</w:t>
      </w:r>
    </w:p>
    <w:p w14:paraId="3972B12E" w14:textId="77777777" w:rsidR="0086666F" w:rsidRPr="00F84727" w:rsidRDefault="0086666F" w:rsidP="0086666F">
      <w:pPr>
        <w:rPr>
          <w:rFonts w:hint="eastAsia"/>
        </w:rPr>
      </w:pPr>
    </w:p>
    <w:p w14:paraId="491BFDA9" w14:textId="426BB7B0" w:rsidR="0086666F" w:rsidRPr="0086666F" w:rsidRDefault="0086666F" w:rsidP="0086666F">
      <w:pPr>
        <w:ind w:firstLineChars="1600" w:firstLine="3360"/>
        <w:rPr>
          <w:b/>
          <w:bCs/>
          <w:kern w:val="44"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1DA86097" wp14:editId="3D15A164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Hubing</w:t>
      </w:r>
      <w:proofErr w:type="spellEnd"/>
      <w:r>
        <w:rPr>
          <w:rFonts w:hint="eastAsia"/>
        </w:rPr>
        <w:t>. All rights reserved</w:t>
      </w:r>
    </w:p>
    <w:sectPr w:rsidR="0086666F" w:rsidRPr="0086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52"/>
    <w:rsid w:val="0086666F"/>
    <w:rsid w:val="00A47C52"/>
    <w:rsid w:val="00C249FD"/>
    <w:rsid w:val="00D3268D"/>
    <w:rsid w:val="00EB22DF"/>
    <w:rsid w:val="00ED50A1"/>
    <w:rsid w:val="00EE7442"/>
    <w:rsid w:val="00F53985"/>
    <w:rsid w:val="00F53D2B"/>
    <w:rsid w:val="00F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BCCED7"/>
  <w15:chartTrackingRefBased/>
  <w15:docId w15:val="{4F3D1194-80E7-496C-BC4C-BEA8E2C1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0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0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Users\Lear\OneDrive\&#25991;&#26723;\Tencent%20Files\2395167233\Image\C2C\03AD1B2E1A0B8ACE7C0CE302D81BA14A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9</cp:revision>
  <dcterms:created xsi:type="dcterms:W3CDTF">2021-12-10T12:55:00Z</dcterms:created>
  <dcterms:modified xsi:type="dcterms:W3CDTF">2021-12-11T10:01:00Z</dcterms:modified>
</cp:coreProperties>
</file>