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8ED40" w14:textId="77777777" w:rsidR="00550F5C" w:rsidRDefault="00550F5C" w:rsidP="00550F5C">
      <w:pPr>
        <w:textAlignment w:val="baseline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 xml:space="preserve">Copyright </w:t>
      </w:r>
      <w:r>
        <w:rPr>
          <w:rFonts w:ascii="宋体" w:eastAsia="宋体" w:hAnsi="宋体" w:cs="Calibri" w:hint="eastAsia"/>
          <w:color w:val="333333"/>
          <w:sz w:val="24"/>
          <w:szCs w:val="24"/>
          <w:shd w:val="clear" w:color="auto" w:fill="FFFFFF"/>
        </w:rPr>
        <w:t>©</w:t>
      </w:r>
      <w:r>
        <w:rPr>
          <w:rFonts w:ascii="宋体" w:eastAsia="宋体" w:hAnsi="宋体" w:hint="eastAsia"/>
          <w:color w:val="333333"/>
          <w:sz w:val="24"/>
          <w:szCs w:val="24"/>
          <w:shd w:val="clear" w:color="auto" w:fill="FFFFFF"/>
        </w:rPr>
        <w:t>2021-2099 xuchao. All rights reserved</w:t>
      </w:r>
    </w:p>
    <w:p w14:paraId="347283B9" w14:textId="77777777" w:rsidR="00550F5C" w:rsidRPr="00A53926" w:rsidRDefault="00550F5C" w:rsidP="00550F5C">
      <w:pPr>
        <w:textAlignment w:val="baseline"/>
        <w:rPr>
          <w:bCs/>
          <w:iCs/>
          <w:caps/>
        </w:rPr>
      </w:pPr>
      <w:r w:rsidRPr="00A53926">
        <w:rPr>
          <w:rFonts w:hint="eastAsia"/>
          <w:bCs/>
          <w:iCs/>
          <w:caps/>
        </w:rPr>
        <w:t>通过学习《类和对象》这一章节。本章节引起我们思考：①实现功能需要什么样的数据、如何组织数据，即：实际问题→涉及哪些数据→如何组织数据→实现方法。②遇到问题，应考虑成是否能定义成数据类型。</w:t>
      </w:r>
    </w:p>
    <w:p w14:paraId="28341106" w14:textId="77777777" w:rsidR="00550F5C" w:rsidRPr="00A53926" w:rsidRDefault="00550F5C" w:rsidP="00550F5C">
      <w:pPr>
        <w:textAlignment w:val="baseline"/>
        <w:rPr>
          <w:bCs/>
          <w:iCs/>
          <w:caps/>
        </w:rPr>
      </w:pPr>
      <w:r w:rsidRPr="00A53926">
        <w:rPr>
          <w:rFonts w:hint="eastAsia"/>
          <w:bCs/>
          <w:iCs/>
          <w:caps/>
        </w:rPr>
        <w:t xml:space="preserve">  下面对书上的知识点进行一下总结：  </w:t>
      </w:r>
    </w:p>
    <w:p w14:paraId="707DCB39" w14:textId="77777777" w:rsidR="00550F5C" w:rsidRPr="00A53926" w:rsidRDefault="00550F5C" w:rsidP="00550F5C">
      <w:pPr>
        <w:textAlignment w:val="baseline"/>
        <w:rPr>
          <w:bCs/>
          <w:iCs/>
          <w:caps/>
        </w:rPr>
      </w:pPr>
      <w:r w:rsidRPr="00A53926">
        <w:rPr>
          <w:rFonts w:hint="eastAsia"/>
          <w:bCs/>
          <w:iCs/>
          <w:caps/>
        </w:rPr>
        <w:t>一、类的定义</w:t>
      </w:r>
    </w:p>
    <w:p w14:paraId="24EA44D1" w14:textId="77777777" w:rsidR="00550F5C" w:rsidRPr="00A53926" w:rsidRDefault="00550F5C" w:rsidP="00550F5C">
      <w:pPr>
        <w:textAlignment w:val="baseline"/>
        <w:rPr>
          <w:bCs/>
          <w:iCs/>
          <w:caps/>
        </w:rPr>
      </w:pPr>
      <w:r w:rsidRPr="00A53926">
        <w:rPr>
          <w:rFonts w:hint="eastAsia"/>
          <w:bCs/>
          <w:iCs/>
          <w:caps/>
        </w:rPr>
        <w:t>1.首先，类是自定义的数据类型，对它所封装的数据实现一些功能。 类的基本思想是数据抽象和封装。</w:t>
      </w:r>
    </w:p>
    <w:p w14:paraId="4A5ECA2F" w14:textId="77777777" w:rsidR="00550F5C" w:rsidRPr="00A53926" w:rsidRDefault="00550F5C" w:rsidP="00550F5C">
      <w:pPr>
        <w:textAlignment w:val="baseline"/>
        <w:rPr>
          <w:bCs/>
          <w:iCs/>
          <w:caps/>
        </w:rPr>
      </w:pPr>
      <w:r w:rsidRPr="00A53926">
        <w:rPr>
          <w:rFonts w:hint="eastAsia"/>
          <w:bCs/>
          <w:iCs/>
          <w:caps/>
        </w:rPr>
        <w:t xml:space="preserve"> 数据抽象：是一种依赖接口和实现分离编程的技术。 类要实现数据抽象和封装，需要先定义一个抽象数据类型。 抽象数据类型：由一组数据和对这些数据的操作组成。 </w:t>
      </w:r>
    </w:p>
    <w:p w14:paraId="317F591F" w14:textId="77777777" w:rsidR="00550F5C" w:rsidRPr="00A53926" w:rsidRDefault="00550F5C" w:rsidP="00550F5C">
      <w:pPr>
        <w:textAlignment w:val="baseline"/>
        <w:rPr>
          <w:bCs/>
          <w:iCs/>
          <w:caps/>
        </w:rPr>
      </w:pPr>
      <w:r w:rsidRPr="00A53926">
        <w:rPr>
          <w:rFonts w:hint="eastAsia"/>
          <w:bCs/>
          <w:iCs/>
          <w:caps/>
        </w:rPr>
        <w:t xml:space="preserve">2.使用C++基本语言定义抽象数据类型，最常见的方式是采用 结构体+全局函数 的方法。其中，结构体用来描述数据，而全局函数则描述对这些数据的操作，数据以参数的形式传递给函数。函数可以把概括性的描述具体化，即把它特例到某一个变量。（在使用时，需要定义一个结构体类型的数据对象。） </w:t>
      </w:r>
    </w:p>
    <w:p w14:paraId="7D8AD140" w14:textId="77777777" w:rsidR="00550F5C" w:rsidRPr="00A53926" w:rsidRDefault="00550F5C" w:rsidP="00550F5C">
      <w:pPr>
        <w:textAlignment w:val="baseline"/>
        <w:rPr>
          <w:bCs/>
          <w:iCs/>
          <w:caps/>
        </w:rPr>
      </w:pPr>
      <w:r w:rsidRPr="00A53926">
        <w:rPr>
          <w:rFonts w:hint="eastAsia"/>
          <w:bCs/>
          <w:iCs/>
          <w:caps/>
        </w:rPr>
        <w:t>3.结构体内的函数被称为成员函数，结构体中的数据被称为数据成员。这样的结构体就被称为类，这种结构体类型的变量就是对象。 类是一种抽象的数据类型，成员函数、数据成员不能够独立使用，必须用结构体类型的变量使用成员函数选择语法来进行调用。而实施调用的这个结构体变量就是成员函数操作的对象。</w:t>
      </w:r>
    </w:p>
    <w:p w14:paraId="518A8008" w14:textId="77777777" w:rsidR="00550F5C" w:rsidRPr="00A53926" w:rsidRDefault="00550F5C" w:rsidP="00550F5C">
      <w:pPr>
        <w:textAlignment w:val="baseline"/>
        <w:rPr>
          <w:bCs/>
          <w:iCs/>
          <w:caps/>
        </w:rPr>
      </w:pPr>
      <w:r w:rsidRPr="00A53926">
        <w:rPr>
          <w:rFonts w:hint="eastAsia"/>
          <w:bCs/>
          <w:iCs/>
          <w:sz w:val="20"/>
        </w:rPr>
        <w:t>4.数据成员的类内初始化 数据成员的类内初始值只能放在等号“=”右边，或者放在花括号“{}”里面，不能使用圆括号“（）”。</w:t>
      </w:r>
    </w:p>
    <w:p w14:paraId="495E8F71" w14:textId="77777777" w:rsidR="00550F5C" w:rsidRPr="00A53926" w:rsidRDefault="00550F5C" w:rsidP="00550F5C">
      <w:pPr>
        <w:textAlignment w:val="baseline"/>
        <w:rPr>
          <w:bCs/>
          <w:iCs/>
          <w:caps/>
        </w:rPr>
      </w:pPr>
      <w:r w:rsidRPr="00A53926">
        <w:rPr>
          <w:rFonts w:hint="eastAsia"/>
          <w:bCs/>
          <w:iCs/>
          <w:sz w:val="20"/>
        </w:rPr>
        <w:t>5.成员函数的类外定义 成员函数也可以在结构体内直接定义，但如果内容过长则会影响结构体的可读性。</w:t>
      </w:r>
    </w:p>
    <w:p w14:paraId="03354F12" w14:textId="77777777" w:rsidR="00B529D1" w:rsidRPr="00A53926" w:rsidRDefault="00B529D1">
      <w:pPr>
        <w:rPr>
          <w:bCs/>
          <w:iCs/>
        </w:rPr>
      </w:pPr>
    </w:p>
    <w:sectPr w:rsidR="00B529D1" w:rsidRPr="00A53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A59"/>
    <w:rsid w:val="00260A59"/>
    <w:rsid w:val="00550F5C"/>
    <w:rsid w:val="00A53926"/>
    <w:rsid w:val="00B5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E7F41-3188-443C-A77C-CCFC2E81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0F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5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超</dc:creator>
  <cp:keywords/>
  <dc:description/>
  <cp:lastModifiedBy>超</cp:lastModifiedBy>
  <cp:revision>3</cp:revision>
  <dcterms:created xsi:type="dcterms:W3CDTF">2021-12-20T09:47:00Z</dcterms:created>
  <dcterms:modified xsi:type="dcterms:W3CDTF">2021-12-20T09:48:00Z</dcterms:modified>
</cp:coreProperties>
</file>