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3.11-3.13   BAA </w:t>
      </w:r>
      <w:r>
        <w:rPr>
          <w:rFonts w:hint="eastAsia" w:ascii="宋体" w:hAnsi="宋体" w:eastAsia="宋体"/>
          <w:szCs w:val="21"/>
        </w:rPr>
        <w:t>；</w:t>
      </w:r>
      <w:r>
        <w:rPr>
          <w:rFonts w:ascii="宋体" w:hAnsi="宋体" w:eastAsia="宋体"/>
          <w:szCs w:val="21"/>
        </w:rPr>
        <w:t xml:space="preserve"> 3.15  A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3.24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 xml:space="preserve">  A=5   B=14   A=9   B=14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3.27</w:t>
      </w:r>
      <w:r>
        <w:rPr>
          <w:rFonts w:hint="eastAsia" w:ascii="宋体" w:hAnsi="宋体" w:eastAsia="宋体"/>
          <w:szCs w:val="21"/>
        </w:rPr>
        <w:t xml:space="preserve">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pintStu();函数只有声明，没有定义。</w:t>
      </w:r>
      <w:bookmarkStart w:id="0" w:name="_GoBack"/>
      <w:bookmarkEnd w:id="0"/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age是私有成员，不能用对象直接调用。</w:t>
      </w:r>
    </w:p>
    <w:p/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1871980</wp:posOffset>
                </wp:positionV>
                <wp:extent cx="4539615" cy="7086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0000">
                          <a:off x="0" y="0"/>
                          <a:ext cx="4539615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32"/>
                                <w:lang w:val="en-US" w:eastAsia="zh-CN"/>
                              </w:rPr>
                              <w:t>caomingcheng</w:t>
                            </w: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>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4pt;margin-top:147.4pt;height:55.8pt;width:357.45pt;rotation:-1507328f;z-index:251659264;mso-width-relative:page;mso-height-relative:page;" filled="f" stroked="f" coordsize="21600,21600" o:gfxdata="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aNw+rZAAAACgEAAA8AAAAAAAAAAQAg&#10;AAAAIgAAAGRycy9kb3ducmV2LnhtbFBLAQIUABQAAAAIAIdO4kCL5WwsRgIAAHUEAAAOAAAAAAAA&#10;AAEAIAAAACg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32"/>
                          <w:lang w:val="en-US" w:eastAsia="zh-CN"/>
                        </w:rPr>
                        <w:t>caomingcheng</w:t>
                      </w:r>
                      <w:r>
                        <w:rPr>
                          <w:color w:val="FF0000"/>
                          <w:sz w:val="28"/>
                          <w:szCs w:val="32"/>
                        </w:rPr>
                        <w:t>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感想：类是c++最强有力的特征，是进行封装和数据隐藏的工具，它将数据与操作紧密的结合起来。对象是类的实例，面向对像程序设计中的对象来源于现实。</w:t>
      </w:r>
      <w:r>
        <w:rPr>
          <w:rFonts w:ascii="宋体" w:hAnsi="宋体" w:eastAsia="宋体" w:cs="宋体"/>
          <w:b/>
          <w:bCs/>
          <w:sz w:val="24"/>
          <w:szCs w:val="24"/>
        </w:rPr>
        <w:t>沟通是一个必不可少的环节，任何一个项目的完成都是离不开团队合作的，学习也是一样，闭门修炼，只会造成思维定视，经常跟学的比自己好的同学进行沟通，这是有效的提高自己水平的一种途径，有时会发现自己找到世外桃园，那真是豁然开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C2658"/>
    <w:rsid w:val="4565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2021-12-20T03:05:00Z</dcterms:created>
  <dc:creator>cgshse</dc:creator>
  <cp:lastModifiedBy>雪花飘飘的天空</cp:lastModifiedBy>
  <dcterms:modified xsi:type="dcterms:W3CDTF">2021-12-20T03:27:05Z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4A393020EAB04FFA9D6FD547CEF36CD9</vt:lpwstr>
  </property>
</Properties>
</file>