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1.程序代码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1.#include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157480</wp:posOffset>
                </wp:positionV>
                <wp:extent cx="4539615" cy="7086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60000">
                          <a:off x="0" y="0"/>
                          <a:ext cx="4539615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32"/>
                                <w:lang w:val="en-US" w:eastAsia="zh-CN"/>
                              </w:rPr>
                              <w:t>caomingcheng</w:t>
                            </w:r>
                            <w:r>
                              <w:rPr>
                                <w:color w:val="FF0000"/>
                                <w:sz w:val="28"/>
                                <w:szCs w:val="32"/>
                              </w:rPr>
                              <w:t>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8pt;margin-top:12.4pt;height:55.8pt;width:357.45pt;rotation:720896f;z-index:251659264;mso-width-relative:page;mso-height-relative:page;" filled="f" stroked="f" coordsize="21600,21600" o:gfxdata="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x9/eTUAAAACgEAAA8AAAAAAAAAAQAgAAAAIgAAAGRy&#10;cy9kb3ducmV2LnhtbFBLAQIUABQAAAAIAIdO4kBScaG4QgIAAHMEAAAOAAAAAAAAAAEAIAAAACM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8"/>
                          <w:szCs w:val="32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32"/>
                          <w:lang w:val="en-US" w:eastAsia="zh-CN"/>
                        </w:rPr>
                        <w:t>caomingcheng</w:t>
                      </w:r>
                      <w:r>
                        <w:rPr>
                          <w:color w:val="FF0000"/>
                          <w:sz w:val="28"/>
                          <w:szCs w:val="32"/>
                        </w:rPr>
                        <w:t>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Coordinate()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"Coordinate construction 1 called!"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Coordinate(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times1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"Coordinate construction 2 called!"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  <w:bookmarkStart w:id="0" w:name="_GoBack"/>
      <w:bookmarkEnd w:id="0"/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~Coordinate()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Coord[i][1];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"Please input y;"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Coord[i][2];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coord is:"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Coord[i][1]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Coord[i][2]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avgx = avgx / times;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avgy = avgy / times;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avgx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avgy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Coord[100][100];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Coordinate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x.inputCoord();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x.showCoord();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x.ShowAvgCoord();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2程序结果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2180" cy="4629785"/>
            <wp:effectExtent l="0" t="0" r="2540" b="3175"/>
            <wp:docPr id="9" name="图片 9" descr="4086CEC6777AA9A33BA02961F2FE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086CEC6777AA9A33BA02961F2FE4B2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37890" cy="4585335"/>
            <wp:effectExtent l="0" t="0" r="6350" b="1905"/>
            <wp:docPr id="10" name="图片 10" descr="479906ABB1834F7BA7681674C2566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79906ABB1834F7BA7681674C25664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37890" cy="4584700"/>
            <wp:effectExtent l="0" t="0" r="6350" b="2540"/>
            <wp:docPr id="11" name="图片 11" descr="5CAB14805739B6C07C20AA1ACC5C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CAB14805739B6C07C20AA1ACC5CAB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t xml:space="preserve">  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二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 xml:space="preserve">程序代码 </w:t>
      </w:r>
      <w:r>
        <w:rPr>
          <w:rFonts w:ascii="宋体" w:hAnsi="宋体" w:eastAsia="宋体" w:cs="宋体"/>
          <w:sz w:val="24"/>
        </w:rPr>
        <w:t xml:space="preserve">                                                         #include&lt;iostream&gt;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using namespace std;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class Score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public: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Score(int stnumber=2)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if(stnumber&gt;100)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number=100;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else number=stnumber;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input()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for(int i=0;i&lt;number;i++)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//输入姓名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cout&lt;&lt;"请输入学生姓名:"&lt;&lt;endl;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cin&gt;&gt;name[i];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//输入学生成绩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cout&lt;&lt;"请输入科目A成绩："&lt;&lt;endl;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cin&gt;&gt;grade[i][1];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cout&lt;&lt;"请输入科目B成绩："&lt;&lt;endl;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cin&gt;&gt;grade[i][2];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cout&lt;&lt;"请输入科目C成绩："&lt;&lt;endl;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cin&gt;&gt;grade[i][3];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showallstu()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for(int i=0;i&lt;number;i++)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cout&lt;&lt;"姓名："&lt;&lt;name[i]&lt;&lt;" 科目A成绩："&lt;&lt;grade[i][1]&lt;&lt; " 科目B成绩："&lt;&lt;grade[i][2]&lt;&lt;" 科目C成绩："&lt;&lt;grade[i][2]&lt;&lt;endl;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showstuavg(int m)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cout&lt;&lt;"姓名:"&lt;&lt;name[m]&lt;&lt;" 平均成绩："&lt;&lt;(grade[m][1]+grade[m][2]+grade[m][3])/3&lt;&lt;endl;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showavg(int i)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double all=0;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switch (i)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1: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for(int m=0;m&lt;number;m++)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all+=grade[m][1];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cout&lt;&lt;"课程名称：A平均成绩："&lt;&lt;all/number&lt;&lt;endl;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2: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for(int m=0;m&lt;number;m++)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all+=grade[m][2];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cout&lt;&lt;"课程名称：B平均成绩："&lt;&lt;all/number&lt;&lt;endl;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3: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for(int m=0;m&lt;number;m++)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   all+=grade[m][3];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cout&lt;&lt;"课程名称：C平均成绩："&lt;&lt;all/number&lt;&lt;endl;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void rank(int m)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temp;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char tempname[100];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switch (m)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1:cout&lt;&lt;"课程名：A"&lt;&lt;endl;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2:cout&lt;&lt;"课程名：B"&lt;&lt;endl;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case 3:cout&lt;&lt;"课程名：C"&lt;&lt;endl;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break;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 (int i = 0; i &lt; number-1; i++)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if(grade[i][m]&gt;grade[i+1][m])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temp=grade[i+1][m];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grade[i+1][m]=grade[i][m];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grade[i][m]=grade[i+1][m];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tempname[100]=name[i+1][100];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name[i+1][100]=name[i][100];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name[i][100]=tempname[100];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for (int i = number-1; i &gt; -1; i--)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cout&lt;&lt;"姓名："&lt;&lt;name[i]&lt;&lt;" 成绩："&lt;&lt;grade[i][m]&lt;&lt;endl;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private: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number;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char name[100][100];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double grade[100][3];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int main()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{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Score stu;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stu.input();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stu.showallstu();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stu.showstuavg(1);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stu.showavg(1);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stu.rank(1);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getchar();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getchar();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return 0;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2</w:t>
      </w:r>
      <w:r>
        <w:rPr>
          <w:rFonts w:hint="eastAsia" w:ascii="宋体" w:hAnsi="宋体" w:eastAsia="宋体" w:cs="宋体"/>
          <w:sz w:val="24"/>
        </w:rPr>
        <w:t>程序结果</w:t>
      </w:r>
      <w:r>
        <w:rPr>
          <w:rFonts w:ascii="宋体" w:hAnsi="宋体" w:eastAsia="宋体" w:cs="宋体"/>
          <w:sz w:val="24"/>
        </w:rPr>
        <w:br w:type="textWrapping"/>
      </w:r>
      <w:r>
        <w:rPr>
          <w:rFonts w:ascii="宋体" w:hAnsi="宋体" w:eastAsia="宋体" w:cs="宋体"/>
          <w:sz w:val="24"/>
        </w:rPr>
        <w:t>}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575050" cy="4768215"/>
            <wp:effectExtent l="0" t="0" r="6350" b="1905"/>
            <wp:docPr id="12" name="图片 12" descr="5F12AD5C1CDCA336AA6E41A23DB49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12AD5C1CDCA336AA6E41A23DB49A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695700" cy="5061585"/>
            <wp:effectExtent l="0" t="0" r="7620" b="13335"/>
            <wp:docPr id="2" name="图片 2" descr="27FF42A06596A26B150F7AF2E8D6D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FF42A06596A26B150F7AF2E8D6D7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27450" cy="5399405"/>
            <wp:effectExtent l="0" t="0" r="6350" b="10795"/>
            <wp:docPr id="3" name="图片 3" descr="D0B10FE52DDC6874F8CD0561BB61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0B10FE52DDC6874F8CD0561BB618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28085" cy="5254625"/>
            <wp:effectExtent l="0" t="0" r="5715" b="3175"/>
            <wp:docPr id="4" name="图片 4" descr="4457AEFAA24A5BB8BF09E09EFCB49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457AEFAA24A5BB8BF09E09EFCB4951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775075" cy="5495925"/>
            <wp:effectExtent l="0" t="0" r="4445" b="5715"/>
            <wp:docPr id="17" name="图片 17" descr="4EB02F8154824657C2B215EEFFFED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EB02F8154824657C2B215EEFFFED36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1.学习了析构函数是如何运行的和其运行的顺序；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2.学习如何使用类，并灵活运用类来使程序结构更加明确。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2021-12-20T03:36:41Z</dcterms:created>
  <dc:creator>cgshse</dc:creator>
  <cp:lastModifiedBy>雪花飘飘的天空</cp:lastModifiedBy>
  <dcterms:modified xsi:type="dcterms:W3CDTF">2021-12-20T03:37:36Z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FEF336CA56CD4DE19A0C1EBC481D658E</vt:lpwstr>
  </property>
</Properties>
</file>