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程序代码</w:t>
      </w:r>
    </w:p>
    <w:p>
      <w:pPr>
        <w:tabs>
          <w:tab w:val="left" w:pos="312"/>
        </w:tabs>
        <w:rPr>
          <w:rFonts w:ascii="宋体" w:hAnsi="宋体" w:eastAsia="宋体" w:cs="宋体"/>
          <w:sz w:val="24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1940560</wp:posOffset>
                </wp:positionH>
                <wp:positionV relativeFrom="paragraph">
                  <wp:posOffset>668020</wp:posOffset>
                </wp:positionV>
                <wp:extent cx="4539615" cy="708660"/>
                <wp:effectExtent l="0" t="0" r="0" b="0"/>
                <wp:wrapNone/>
                <wp:docPr id="1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660000">
                          <a:off x="0" y="0"/>
                          <a:ext cx="4539615" cy="7086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color w:val="FF0000"/>
                                <w:sz w:val="28"/>
                                <w:szCs w:val="32"/>
                              </w:rPr>
                            </w:pPr>
                            <w:r>
                              <w:rPr>
                                <w:color w:val="FF0000"/>
                                <w:sz w:val="28"/>
                                <w:szCs w:val="32"/>
                              </w:rPr>
                              <w:t xml:space="preserve">Copyright ©2021-2099 </w:t>
                            </w:r>
                            <w:r>
                              <w:rPr>
                                <w:rFonts w:hint="eastAsia"/>
                                <w:color w:val="FF0000"/>
                                <w:sz w:val="28"/>
                                <w:szCs w:val="32"/>
                                <w:lang w:val="en-US" w:eastAsia="zh-CN"/>
                              </w:rPr>
                              <w:t>caomingcheng</w:t>
                            </w:r>
                            <w:r>
                              <w:rPr>
                                <w:color w:val="FF0000"/>
                                <w:sz w:val="28"/>
                                <w:szCs w:val="32"/>
                              </w:rPr>
                              <w:t>. All rights reserved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52.8pt;margin-top:52.6pt;height:55.8pt;width:357.45pt;rotation:720896f;z-index:251659264;mso-width-relative:page;mso-height-relative:page;" filled="f" stroked="f" coordsize="21600,21600" o:gfxdata="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OAVveTUAAAADAEAAA8AAAAAAAAAAQAgAAAAIgAAAGRy&#10;cy9kb3ducmV2LnhtbFBLAQIUABQAAAAIAIdO4kBScaG4QgIAAHMEAAAOAAAAAAAAAAEAIAAAACMB&#10;AABkcnMvZTJvRG9jLnhtbFBLBQYAAAAABgAGAFkBAADX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color w:val="FF0000"/>
                          <w:sz w:val="28"/>
                          <w:szCs w:val="32"/>
                        </w:rPr>
                      </w:pPr>
                      <w:r>
                        <w:rPr>
                          <w:color w:val="FF0000"/>
                          <w:sz w:val="28"/>
                          <w:szCs w:val="32"/>
                        </w:rPr>
                        <w:t xml:space="preserve">Copyright ©2021-2099 </w:t>
                      </w:r>
                      <w:r>
                        <w:rPr>
                          <w:rFonts w:hint="eastAsia"/>
                          <w:color w:val="FF0000"/>
                          <w:sz w:val="28"/>
                          <w:szCs w:val="32"/>
                          <w:lang w:val="en-US" w:eastAsia="zh-CN"/>
                        </w:rPr>
                        <w:t>caomingcheng</w:t>
                      </w:r>
                      <w:r>
                        <w:rPr>
                          <w:color w:val="FF0000"/>
                          <w:sz w:val="28"/>
                          <w:szCs w:val="32"/>
                        </w:rPr>
                        <w:t>. All rights reserved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宋体" w:hAnsi="宋体" w:eastAsia="宋体" w:cs="宋体"/>
          <w:sz w:val="24"/>
        </w:rPr>
        <w:t>#include&lt;iostream&gt;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using namespace std;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class Complex{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public: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double real;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double imag;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Complex(double r =0,double i=0)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real=r; imag=i;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Complex operator+(Complex co1,Complex co2)</w:t>
      </w:r>
      <w:bookmarkStart w:id="0" w:name="_GoBack"/>
      <w:bookmarkEnd w:id="0"/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Complex temp;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temp.real = co1.real + co2.real;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temp.imag = co1.imag + co2.imag;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return temp;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int main()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Complex com1(1.1,2.2),com2(3.3,4.4),total1,total2;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total1 = operator+(com1,com2);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cout&lt;&lt;"real1="&lt;&lt;total1.real&lt;&lt;" "&lt;&lt;"imag1="&lt;&lt;total1.imag&lt;&lt;endl;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total2 = com1 + com2;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cout&lt;&lt;"real2="&lt;&lt;total2.real&lt;&lt;" "&lt;&lt;"imag2="&lt;&lt;total2.imag&lt;&lt;endl;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return 0;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</w:t>
      </w:r>
    </w:p>
    <w:p>
      <w:pPr>
        <w:tabs>
          <w:tab w:val="left" w:pos="312"/>
        </w:tabs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2程序结果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070985" cy="5427980"/>
            <wp:effectExtent l="0" t="0" r="13335" b="12700"/>
            <wp:docPr id="28" name="图片 28" descr="96C04AD4AE42B96372E6F46FF5415D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96C04AD4AE42B96372E6F46FF5415DD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70985" cy="542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100830" cy="4625340"/>
            <wp:effectExtent l="0" t="0" r="13970" b="7620"/>
            <wp:docPr id="29" name="图片 29" descr="4DD2A9296485D468AC2E6B36CBBEB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4DD2A9296485D468AC2E6B36CBBEB1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083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二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1程序代码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.</w:t>
      </w:r>
      <w:r>
        <w:rPr>
          <w:rFonts w:ascii="宋体" w:hAnsi="宋体" w:eastAsia="宋体" w:cs="宋体"/>
          <w:sz w:val="24"/>
        </w:rPr>
        <w:t>#include&lt;iostream&gt;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using namespace std;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class Complex{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double real;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double imag;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 xml:space="preserve">public: 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Complex(double r =0.0,double i=0.0);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void print();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Complex operator+(Complex c);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Complex::Complex(double r,double i) 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 real = r; imag = i; 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Complex Complex::operator+(Complex c)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Complex temp;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temp.real = real + c.real;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temp.imag = imag + c.imag;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return temp;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void Complex::print() 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 cout&lt;&lt;"total real="&lt;&lt;real&lt;&lt;" "&lt;&lt;" total imag="&lt;&lt;imag&lt;&lt;endl;  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int main()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 Complex com1(2.3,4.6),com2(3.6,2.8),total1;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total1 = com1 + com2;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 xml:space="preserve">        total1.print(); 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return 0;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2程序结果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141470" cy="5411470"/>
            <wp:effectExtent l="0" t="0" r="3810" b="13970"/>
            <wp:docPr id="30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541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156075" cy="5172075"/>
            <wp:effectExtent l="0" t="0" r="4445" b="9525"/>
            <wp:docPr id="31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6075" cy="517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三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1程序代码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#include&lt;iostream&gt;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#include&lt;string&gt;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using namespace std;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class MyArray{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public: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MyArray(int length);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~MyArray();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void Input();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void Display(string);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protected: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int *alist;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int length;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MyArray::MyArray(int leng)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if(leng&lt;=0)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{  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cout&lt;&lt;"error length";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exit(1);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alist = new int [length];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length = leng;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if(alist == NULL)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{    cout&lt;&lt;"assign failure";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  exit(1);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 cout&lt;&lt;"MyArray类对象已创建!"&lt;&lt;endl;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MyArray::~MyArray()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delete [ ] alist;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cout&lt;&lt;"MyArray类对象已撤销!"&lt;&lt;endl;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class SortArray: public MyArray{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public: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void Sort();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SortArray(int leng):MyArray(leng)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cout&lt;&lt;"SortArray类对象已创建!"&lt;&lt;endl;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~SortArray();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SortArray::~SortArray()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cout&lt;&lt;"SortArray类对象已撤销!"&lt;&lt;endl;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void SortArray::Sort()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int i,j,temp;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for(i=0;i&lt;length-1;i++)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for(j=0;j&lt;length-i-1;j++)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 if(alist[j]&gt;alist[j+1])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 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    temp=alist[j];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    alist[j]=alist[j+1];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    alist[j+1]=temp;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   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    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int main()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{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SortArray s(5);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s.Input();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s.Display("显示排序以前的");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s.Sort();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s.Display("显示排序以后的");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    return 0;</w:t>
      </w:r>
      <w:r>
        <w:rPr>
          <w:rFonts w:ascii="宋体" w:hAnsi="宋体" w:eastAsia="宋体" w:cs="宋体"/>
          <w:sz w:val="24"/>
        </w:rPr>
        <w:br w:type="textWrapping"/>
      </w:r>
      <w:r>
        <w:rPr>
          <w:rFonts w:ascii="宋体" w:hAnsi="宋体" w:eastAsia="宋体" w:cs="宋体"/>
          <w:sz w:val="24"/>
        </w:rPr>
        <w:t>}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2程序结果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3983355" cy="4801235"/>
            <wp:effectExtent l="0" t="0" r="9525" b="14605"/>
            <wp:docPr id="3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3355" cy="4801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</w:rPr>
      </w:pPr>
    </w:p>
    <w:p>
      <w:pPr>
        <w:rPr>
          <w:rFonts w:hint="eastAsia"/>
          <w:sz w:val="28"/>
          <w:szCs w:val="28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3992245" cy="5076825"/>
            <wp:effectExtent l="0" t="0" r="635" b="13335"/>
            <wp:docPr id="33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实验总结：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在实际问题中学习使用了C++语言的多态性。学习使用了重载函数的声明与定义问题。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3D4B72"/>
    <w:multiLevelType w:val="singleLevel"/>
    <w:tmpl w:val="8E3D4B7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B366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2021-12-20T03:40:33Z</dcterms:created>
  <dc:creator>cgshse</dc:creator>
  <cp:lastModifiedBy>雪花飘飘的天空</cp:lastModifiedBy>
  <dcterms:modified xsi:type="dcterms:W3CDTF">2021-12-20T03:41:08Z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2A9355C058FA4F72BAC36F5B7BDE0382</vt:lpwstr>
  </property>
</Properties>
</file>