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上机实验6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>程序：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>#include&lt;iostream&gt;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>#include&lt;string&gt;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>using namespace std;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>class MyArray{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>public: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  MyArray(int length);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  ~MyArray();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  void Input();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  void Display(string);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>protected: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  int *a;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  int length;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>};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>MyArray::MyArray(int leng)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>{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  if(leng&lt;=0)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  {  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      cout&lt;&lt;"error length";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      exit(1);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  }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  length = leng;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  a = new int [length];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  if(a == NULL)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  {    cout&lt;&lt;"assign failure";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        exit(1);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  }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       cout&lt;&lt;"MyArray类对象已创建!"&lt;&lt;endl;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>}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>MyArray::~MyArray()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>{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      delete [ ] a;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      cout&lt;&lt;"MyArray类对象已撤销!"&lt;&lt;endl;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>}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>void MyArray::Display(string str)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>{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int i;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int *p=a;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cout&lt;&lt;str&lt;&lt;length&lt;&lt;"个整数: ";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for(i=0;i&lt;length;i++,p++)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     cout&lt;&lt;*p&lt;&lt;" ";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cout&lt;&lt;endl;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>}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>void MyArray::Input()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>{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 cout&lt;&lt;"请从键盘输入"&lt;&lt;length&lt;&lt;"个整数:";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 int i;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 int *p=a;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 for(i=0;i&lt;length;i++,p++)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    cin&gt;&gt;*p;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>}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>class SortArray: public MyArray{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>public: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 void Sort();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 SortArray(int leng):MyArray(leng)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 {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   cout&lt;&lt;"SortArray类对象已创建!"&lt;&lt;endl;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  }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 ~SortArray();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>};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>SortArray::~SortArray()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>{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 cout&lt;&lt;"SortArray类对象已撤销!"&lt;&lt;endl;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>}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>void SortArray::Sort()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>{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  int i,j,temp;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  for(i=0;i&lt;length-1;i++)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     for(j=0;j&lt;length-i-1;j++)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     {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       if(a[j]&gt;a[j+1])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       {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          temp=a[j];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          a[j]=a[j+1];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          a[j+1]=temp;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        }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     }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>}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>int main()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>{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 SortArray s(5);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 s.Input();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 s.Display("显示排序以前的");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 s.Sort();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 s.Display("显示排序以后的");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 xml:space="preserve">    return 0;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>}</w:t>
      </w: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</w:p>
    <w:p>
      <w:pPr>
        <w:jc w:val="left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>运行结果：</w:t>
      </w:r>
    </w:p>
    <w:p>
      <w:pPr>
        <w:jc w:val="left"/>
      </w:pPr>
      <w:r>
        <w:drawing>
          <wp:inline distT="0" distB="0" distL="114300" distR="114300">
            <wp:extent cx="4407535" cy="2884170"/>
            <wp:effectExtent l="0" t="0" r="1206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7535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心得：本节上机练习并巩固了对构造和析构函数的知识，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了解了构造和析构函数的执行顺序（先执行基类的构造函数，接着执行派生类的构造函数；析构函数的执行顺序刚好与构造函数相反）。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713CB"/>
    <w:rsid w:val="24E04E98"/>
    <w:rsid w:val="31520823"/>
    <w:rsid w:val="729C5617"/>
    <w:rsid w:val="7F77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2021-12-10T14:12:00Z</dcterms:created>
  <dc:creator>lenovo</dc:creator>
  <cp:lastModifiedBy>DELL</cp:lastModifiedBy>
  <dcterms:modified xsi:type="dcterms:W3CDTF">2021-12-19T14:02:22Z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0E4EB322B57D40C6AB29590F053227AF</vt:lpwstr>
  </property>
</Properties>
</file>