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实验报告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— 上机二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实验内容一（add多文件）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4150" cy="1285875"/>
            <wp:effectExtent l="0" t="0" r="6350" b="9525"/>
            <wp:docPr id="1" name="图片 1" descr="2.add 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add 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4150" cy="1232535"/>
            <wp:effectExtent l="0" t="0" r="6350" b="12065"/>
            <wp:docPr id="2" name="图片 2" descr="2.add 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add 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58435" cy="1967865"/>
            <wp:effectExtent l="0" t="0" r="12065" b="635"/>
            <wp:docPr id="3" name="图片 3" descr="2.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a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实验内容二（多文件程序找min max）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Max文件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1694815"/>
            <wp:effectExtent l="0" t="0" r="9525" b="6985"/>
            <wp:docPr id="4" name="图片 4" descr="2.max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max 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Min文件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0340" cy="1774190"/>
            <wp:effectExtent l="0" t="0" r="10160" b="3810"/>
            <wp:docPr id="5" name="图片 5" descr="2.m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min 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Main文件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770" cy="1821180"/>
            <wp:effectExtent l="0" t="0" r="11430" b="7620"/>
            <wp:docPr id="6" name="图片 6" descr="2.max m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max min 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2381250"/>
            <wp:effectExtent l="0" t="0" r="11430" b="6350"/>
            <wp:docPr id="7" name="图片 7" descr="2.max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max m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问题总结：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在编写Max和Min文件时，由于基础不牢靠以及长时间没在编写代码，不知道如何写可以实现从五个数中找到最大值与最小值，数组与指针的相关内容不熟练。cin 与cout 还是会出现一些问题。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在第二次上机实验的学习中， 我学会了建立和运行多文件程序，稳固了结构化程序设计数组与指针的相关内容与知识。并且在同学的帮助与自己的思考下完成了上机内容，了解了自己基础掌握不牢的地方。所谓熟能生巧，通过这次实验的实践，我现在几乎可以基本掌握标准I/O流的cin&gt;&gt;与cout&lt;&lt; 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Copyright ©2021-2099 </w:t>
      </w:r>
      <w:r>
        <w:rPr>
          <w:rFonts w:hint="eastAsia"/>
          <w:sz w:val="28"/>
          <w:szCs w:val="28"/>
          <w:lang w:val="en-US" w:eastAsia="zh-CN"/>
        </w:rPr>
        <w:t>MengyaoChen</w:t>
      </w:r>
      <w:r>
        <w:rPr>
          <w:rFonts w:hint="default"/>
          <w:sz w:val="28"/>
          <w:szCs w:val="28"/>
          <w:lang w:val="en-US" w:eastAsia="zh-CN"/>
        </w:rPr>
        <w:t>. All rights reserved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011C0"/>
    <w:multiLevelType w:val="singleLevel"/>
    <w:tmpl w:val="CBC011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C483751"/>
    <w:multiLevelType w:val="singleLevel"/>
    <w:tmpl w:val="DC4837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5B0CFC9"/>
    <w:multiLevelType w:val="singleLevel"/>
    <w:tmpl w:val="45B0CF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D8E7046"/>
    <w:multiLevelType w:val="singleLevel"/>
    <w:tmpl w:val="7D8E70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C02BA"/>
    <w:rsid w:val="08100334"/>
    <w:rsid w:val="20204224"/>
    <w:rsid w:val="2E5B2151"/>
    <w:rsid w:val="351C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2021-12-20T02:00:00Z</dcterms:created>
  <dc:creator>温存</dc:creator>
  <cp:lastModifiedBy>温存</cp:lastModifiedBy>
  <dcterms:modified xsi:type="dcterms:W3CDTF">2021-12-20T03:31:58Z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27B4DA10B42A41B2A20B790525764E1F</vt:lpwstr>
  </property>
</Properties>
</file>