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F613D" w14:textId="4328E901" w:rsidR="00FA2F71" w:rsidRPr="00A964B9" w:rsidRDefault="006A257C">
      <w:pPr>
        <w:rPr>
          <w:b/>
          <w:bCs/>
          <w:sz w:val="44"/>
          <w:szCs w:val="44"/>
        </w:rPr>
      </w:pPr>
      <w:r w:rsidRPr="00A964B9">
        <w:rPr>
          <w:rFonts w:hint="eastAsia"/>
          <w:b/>
          <w:bCs/>
          <w:sz w:val="44"/>
          <w:szCs w:val="44"/>
        </w:rPr>
        <w:t>程序代码：</w:t>
      </w:r>
    </w:p>
    <w:p w14:paraId="39CA9B4A" w14:textId="49C46E90" w:rsidR="008C45B7" w:rsidRDefault="008C45B7" w:rsidP="006A257C">
      <w:pPr>
        <w:rPr>
          <w:rFonts w:ascii="宋体" w:eastAsia="宋体" w:hAnsi="宋体"/>
          <w:b/>
          <w:bCs/>
          <w:sz w:val="19"/>
          <w:szCs w:val="19"/>
        </w:rPr>
      </w:pPr>
    </w:p>
    <w:p w14:paraId="480D1130" w14:textId="2CB435D5" w:rsidR="00AD2ED1" w:rsidRDefault="00AD2ED1" w:rsidP="006A257C">
      <w:pPr>
        <w:rPr>
          <w:rFonts w:ascii="宋体" w:eastAsia="宋体" w:hAnsi="宋体"/>
          <w:b/>
          <w:bCs/>
          <w:sz w:val="19"/>
          <w:szCs w:val="19"/>
        </w:rPr>
      </w:pPr>
      <w:r w:rsidRPr="00A964B9">
        <w:rPr>
          <w:rFonts w:ascii="宋体" w:eastAsia="宋体" w:hAnsi="宋体" w:hint="eastAsia"/>
          <w:b/>
          <w:bCs/>
          <w:sz w:val="19"/>
          <w:szCs w:val="19"/>
        </w:rPr>
        <w:t>实验内容1：</w:t>
      </w:r>
    </w:p>
    <w:p w14:paraId="08BA39B2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B440E18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CDDA3E8" w14:textId="76E9DCFD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 </w:t>
      </w:r>
    </w:p>
    <w:p w14:paraId="4DE5D86B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5AC523F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Coordinate(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EDBF867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7D56621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times = 2;</w:t>
      </w:r>
    </w:p>
    <w:p w14:paraId="70BBCA3D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construction1 called!"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F4A8696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191A0F39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7C6B262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Coordinate(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CB627AD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31CFC07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times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FD6CC2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construction2 called!"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A4254FA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2DC2B019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EA682E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Coordinate(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BAB6FEC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AF187F3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"Coordinate destruction called!"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F95F99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FD5671E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E1D185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A2FE38A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A38E14C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23281B58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54ADC6AD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x:"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ABAE2B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14:paraId="3A4580DD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"Please Input y:"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6D5E94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][2];</w:t>
      </w:r>
    </w:p>
    <w:p w14:paraId="59D20165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88C7148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6EE2BF14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C96000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7748BAF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D1F8E71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"The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coord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A86509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D38D7E5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48BF4CEC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DF6E6AD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33FC7F19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8A4AC7C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79F90C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ShowAvgCoord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2541FB2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3050BD71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2480605C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6BFD67C3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times;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3828279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70D445AE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14:paraId="1A820971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Coord[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][2];</w:t>
      </w:r>
    </w:p>
    <w:p w14:paraId="09B0F6D1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4F95D55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times;</w:t>
      </w:r>
    </w:p>
    <w:p w14:paraId="4D7E6291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times;</w:t>
      </w:r>
    </w:p>
    <w:p w14:paraId="0498229B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"The AVG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coord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is:"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744430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","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avgy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68C1E7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BE373F0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E3A0CA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A9C6716" w14:textId="20A0D78A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Coord[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100][100]; </w:t>
      </w:r>
    </w:p>
    <w:p w14:paraId="2D2B7AA7" w14:textId="02FA7DF4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times; </w:t>
      </w:r>
    </w:p>
    <w:p w14:paraId="780D3354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D77157A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7FBBD1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B551A3D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ADC83C7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B85F88" w14:textId="44EC0C40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 </w:t>
      </w:r>
    </w:p>
    <w:p w14:paraId="4435B029" w14:textId="3D0C189B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</w:p>
    <w:p w14:paraId="5AB3E0DF" w14:textId="7D6862B2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1C6ABE5" w14:textId="601B2E80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x.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ShowAvgCoord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BD44B5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Coordinate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5);</w:t>
      </w:r>
    </w:p>
    <w:p w14:paraId="6101CFC2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y.InputCoord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D8C36FF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y.ShowCoord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27268F3C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y.ShowAvgCoord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0D51A5ED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0572042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97D4F6D" w14:textId="77777777" w:rsidR="008C45B7" w:rsidRDefault="008C45B7" w:rsidP="008C45B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881FEF4" w14:textId="77777777" w:rsidR="008C45B7" w:rsidRPr="00A964B9" w:rsidRDefault="008C45B7" w:rsidP="006A257C">
      <w:pPr>
        <w:rPr>
          <w:rFonts w:ascii="宋体" w:eastAsia="宋体" w:hAnsi="宋体"/>
          <w:b/>
          <w:bCs/>
          <w:sz w:val="19"/>
          <w:szCs w:val="19"/>
        </w:rPr>
      </w:pPr>
    </w:p>
    <w:p w14:paraId="3401983A" w14:textId="3C39BF9D" w:rsidR="00E0543E" w:rsidRPr="00A964B9" w:rsidRDefault="00E0543E" w:rsidP="006A257C">
      <w:pPr>
        <w:rPr>
          <w:rFonts w:ascii="新宋体" w:eastAsia="新宋体" w:hAnsi="新宋体"/>
          <w:b/>
          <w:bCs/>
          <w:sz w:val="19"/>
          <w:szCs w:val="19"/>
        </w:rPr>
      </w:pPr>
      <w:r w:rsidRPr="00A964B9">
        <w:rPr>
          <w:rFonts w:ascii="新宋体" w:eastAsia="新宋体" w:hAnsi="新宋体" w:hint="eastAsia"/>
          <w:b/>
          <w:bCs/>
          <w:sz w:val="19"/>
          <w:szCs w:val="19"/>
        </w:rPr>
        <w:t>实验内容2：</w:t>
      </w:r>
    </w:p>
    <w:p w14:paraId="27677891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47890EFE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70110894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882FB98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FACA5D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score</w:t>
      </w:r>
    </w:p>
    <w:p w14:paraId="37322AF3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AA68BF7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254347D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time;</w:t>
      </w:r>
    </w:p>
    <w:p w14:paraId="736E43E6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100][100];</w:t>
      </w:r>
    </w:p>
    <w:p w14:paraId="682FBA01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name[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100];</w:t>
      </w:r>
    </w:p>
    <w:p w14:paraId="09FF950E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copy[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100];</w:t>
      </w:r>
    </w:p>
    <w:p w14:paraId="2D05E1A6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5AE738C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0939E53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A2D8F2C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time = 2;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默认为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</w:p>
    <w:p w14:paraId="20DA6D98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默认两组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AB1531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C58E2C0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8FFB399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499B1E0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time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time1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749A82E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用户自定义组数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C5C355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E34676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score(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A12C149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C8DCBA3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"Destructor called"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CA0172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EA650B7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input(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D7333A0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7907556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BF259F4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B71CD45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请输入学生的姓名和成绩：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DC8BA2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2E5AF33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][3];</w:t>
      </w:r>
    </w:p>
    <w:p w14:paraId="207F205B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808FAF4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904FD0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A52AAFE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076903E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F885650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C643951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学科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的成绩为：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F7B4D1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学科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的成绩为：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E067FB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学科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的成绩为：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][3]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401C88D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3777DD2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A22CEC2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avg(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462D0DA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DF31602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0;</w:t>
      </w:r>
    </w:p>
    <w:p w14:paraId="01A02A44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8821684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1A6BF6A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][1]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][2]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][3];</w:t>
      </w:r>
    </w:p>
    <w:p w14:paraId="650A1574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的平均成绩为：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/ 3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E5FC13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804452F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DF0594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4E5A8A7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showavg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983D6BF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01D2538E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0;</w:t>
      </w:r>
    </w:p>
    <w:p w14:paraId="7CDC0CDB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= 0;</w:t>
      </w:r>
    </w:p>
    <w:p w14:paraId="20E61617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0;</w:t>
      </w:r>
    </w:p>
    <w:p w14:paraId="35EA2362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25C34D3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= a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][1];</w:t>
      </w:r>
    </w:p>
    <w:p w14:paraId="566374C4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083759E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 = b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][2];</w:t>
      </w:r>
    </w:p>
    <w:p w14:paraId="0E441641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51665A5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 = c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][3];</w:t>
      </w:r>
    </w:p>
    <w:p w14:paraId="27466753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学科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的平均成绩为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/ time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F6A2B5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学科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的平均成绩为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 / time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CCE580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学科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的平均成绩为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/ time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8D40FC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302C317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px(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C02FE08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9D8527B" w14:textId="5CA08C09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5AE12B79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copy[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B4DA54A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3CCAC3AD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time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9C19BBD" w14:textId="6C873F63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[j][1]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j + 1][1])      </w:t>
      </w:r>
    </w:p>
    <w:p w14:paraId="23807DF9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136D8AE8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+ 1][1];</w:t>
      </w:r>
    </w:p>
    <w:p w14:paraId="6C76AAC3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j + 1][1]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[j][1];</w:t>
      </w:r>
    </w:p>
    <w:p w14:paraId="1F81FBCB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[j][1] = temp;</w:t>
      </w:r>
    </w:p>
    <w:p w14:paraId="58A56573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name[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+ 1];</w:t>
      </w:r>
    </w:p>
    <w:p w14:paraId="5C31CA49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name[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j + 1]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name[j];</w:t>
      </w:r>
    </w:p>
    <w:p w14:paraId="7D2A46BB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name[j]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59E86992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426E6C6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学科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的排序为：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700084" w14:textId="27205FDD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AD07F7A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BB735A6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E920256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2707FB2" w14:textId="74EFA5BE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   </w:t>
      </w:r>
    </w:p>
    <w:p w14:paraId="40DFC36E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name[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copy[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63591EC9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CFEFE53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time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D6FB948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[j][2]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+ 1][2])</w:t>
      </w:r>
    </w:p>
    <w:p w14:paraId="1223ADD7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DD0CACC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+ 1][2];</w:t>
      </w:r>
    </w:p>
    <w:p w14:paraId="4E00EF11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j + 1][2]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[j][2];</w:t>
      </w:r>
    </w:p>
    <w:p w14:paraId="14E03BDD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[j][2] = temp;</w:t>
      </w:r>
    </w:p>
    <w:p w14:paraId="79655B35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name[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+ 1];</w:t>
      </w:r>
    </w:p>
    <w:p w14:paraId="4068FCDC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name[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j + 1]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name[j];</w:t>
      </w:r>
    </w:p>
    <w:p w14:paraId="16B96076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name[j]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60B64EDB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FC060B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B80AFB4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学科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B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的排序为：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E1992F" w14:textId="5CF0F404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3BE5F3C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95885B8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][2]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0EC6AE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E8A4BA" w14:textId="1EEC7DC2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 </w:t>
      </w:r>
    </w:p>
    <w:p w14:paraId="09045129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name[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copy[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14:paraId="05AA405B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6F7387D9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time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E2F70CA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[j][3] &lt;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+ 1][3])</w:t>
      </w:r>
    </w:p>
    <w:p w14:paraId="3D06D105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98D8C46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+ 1][3];</w:t>
      </w:r>
    </w:p>
    <w:p w14:paraId="564B4301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j + 1][3]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[j][3];</w:t>
      </w:r>
    </w:p>
    <w:p w14:paraId="20565495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[j][3] = temp;</w:t>
      </w:r>
    </w:p>
    <w:p w14:paraId="2AF79C17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name[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j + 1];</w:t>
      </w:r>
    </w:p>
    <w:p w14:paraId="782BEE87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name[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j + 1]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name[j];</w:t>
      </w:r>
    </w:p>
    <w:p w14:paraId="486A9885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name[j]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t;</w:t>
      </w:r>
    </w:p>
    <w:p w14:paraId="3C69FA50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8B49A4A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38FF0CF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4160C91" w14:textId="6CC91869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学科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C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的排序为：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6CECE892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time; ++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7A31755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6C3001B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][3]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E7D8B0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6709959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8B7DB20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05E34C5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91B0A63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D6A40DF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score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3);</w:t>
      </w:r>
    </w:p>
    <w:p w14:paraId="5047891F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a.input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364497E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a.show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196461CF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a.avg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B08FF6B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a.showavg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633B6EB5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a.px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14:paraId="7A12F07D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3A0EA57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F4ADA0F" w14:textId="77777777" w:rsidR="00A63D24" w:rsidRDefault="00A63D24" w:rsidP="00A63D2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94AEF53" w14:textId="583E51C4" w:rsidR="006A257C" w:rsidRPr="00A964B9" w:rsidRDefault="005F14E1" w:rsidP="005F14E1">
      <w:pPr>
        <w:rPr>
          <w:rFonts w:ascii="新宋体" w:eastAsia="新宋体" w:hAnsi="新宋体"/>
          <w:sz w:val="19"/>
          <w:szCs w:val="19"/>
        </w:rPr>
      </w:pPr>
      <w:r w:rsidRPr="00A964B9">
        <w:rPr>
          <w:rFonts w:ascii="新宋体" w:eastAsia="新宋体" w:hAnsi="新宋体"/>
          <w:sz w:val="19"/>
          <w:szCs w:val="19"/>
        </w:rPr>
        <w:t>}</w:t>
      </w:r>
    </w:p>
    <w:p w14:paraId="64D43EAF" w14:textId="3D75A567" w:rsidR="006A257C" w:rsidRPr="00A964B9" w:rsidRDefault="006A257C" w:rsidP="006A257C">
      <w:pPr>
        <w:rPr>
          <w:rFonts w:ascii="新宋体" w:eastAsia="新宋体" w:hAnsi="新宋体"/>
          <w:sz w:val="19"/>
          <w:szCs w:val="19"/>
        </w:rPr>
      </w:pPr>
    </w:p>
    <w:p w14:paraId="6557347C" w14:textId="5D85719B" w:rsidR="006A257C" w:rsidRPr="00A964B9" w:rsidRDefault="006A257C" w:rsidP="006A257C">
      <w:pPr>
        <w:rPr>
          <w:rFonts w:ascii="新宋体" w:eastAsia="新宋体" w:hAnsi="新宋体"/>
          <w:sz w:val="19"/>
          <w:szCs w:val="19"/>
        </w:rPr>
      </w:pPr>
    </w:p>
    <w:p w14:paraId="63642B1C" w14:textId="14D6CF47" w:rsidR="006A257C" w:rsidRPr="00A964B9" w:rsidRDefault="006A257C" w:rsidP="006A257C">
      <w:pPr>
        <w:rPr>
          <w:rFonts w:ascii="新宋体" w:eastAsia="新宋体" w:hAnsi="新宋体"/>
          <w:sz w:val="19"/>
          <w:szCs w:val="19"/>
        </w:rPr>
      </w:pPr>
    </w:p>
    <w:p w14:paraId="68C4220A" w14:textId="475AC4EE" w:rsidR="006A257C" w:rsidRPr="00A964B9" w:rsidRDefault="006A257C" w:rsidP="006A257C">
      <w:pPr>
        <w:rPr>
          <w:rFonts w:ascii="新宋体" w:eastAsia="新宋体" w:hAnsi="新宋体"/>
          <w:b/>
          <w:bCs/>
          <w:sz w:val="19"/>
          <w:szCs w:val="19"/>
        </w:rPr>
      </w:pPr>
      <w:r w:rsidRPr="00A964B9">
        <w:rPr>
          <w:rFonts w:ascii="新宋体" w:eastAsia="新宋体" w:hAnsi="新宋体" w:hint="eastAsia"/>
          <w:b/>
          <w:bCs/>
          <w:sz w:val="19"/>
          <w:szCs w:val="19"/>
        </w:rPr>
        <w:t>程序结果：</w:t>
      </w:r>
    </w:p>
    <w:p w14:paraId="0FDAA52C" w14:textId="7BFD9D74" w:rsidR="006A257C" w:rsidRPr="00A964B9" w:rsidRDefault="00F75EF7" w:rsidP="006A257C">
      <w:pPr>
        <w:rPr>
          <w:rFonts w:ascii="新宋体" w:eastAsia="新宋体" w:hAnsi="新宋体"/>
          <w:noProof/>
          <w:sz w:val="19"/>
          <w:szCs w:val="19"/>
        </w:rPr>
      </w:pPr>
      <w:r>
        <w:rPr>
          <w:noProof/>
        </w:rPr>
        <w:drawing>
          <wp:inline distT="0" distB="0" distL="0" distR="0" wp14:anchorId="5EADFA6D" wp14:editId="27E92B5C">
            <wp:extent cx="5274310" cy="2752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B73E" w14:textId="141AA8BB" w:rsidR="00FC2F3C" w:rsidRPr="00A964B9" w:rsidRDefault="00FC2F3C" w:rsidP="006A257C">
      <w:pPr>
        <w:rPr>
          <w:rFonts w:ascii="新宋体" w:eastAsia="新宋体" w:hAnsi="新宋体"/>
          <w:noProof/>
          <w:sz w:val="19"/>
          <w:szCs w:val="19"/>
        </w:rPr>
      </w:pPr>
    </w:p>
    <w:p w14:paraId="5DC7D44A" w14:textId="56280A3A" w:rsidR="00FC2F3C" w:rsidRPr="00A964B9" w:rsidRDefault="00FC2F3C" w:rsidP="006A257C">
      <w:pPr>
        <w:rPr>
          <w:rFonts w:ascii="新宋体" w:eastAsia="新宋体" w:hAnsi="新宋体"/>
          <w:noProof/>
          <w:sz w:val="19"/>
          <w:szCs w:val="19"/>
        </w:rPr>
      </w:pPr>
    </w:p>
    <w:p w14:paraId="591D29C3" w14:textId="1BF225BD" w:rsidR="00FC2F3C" w:rsidRPr="00A63D24" w:rsidRDefault="00FC2F3C" w:rsidP="006A257C">
      <w:pPr>
        <w:rPr>
          <w:rFonts w:ascii="新宋体" w:eastAsia="新宋体" w:hAnsi="新宋体"/>
          <w:noProof/>
          <w:sz w:val="19"/>
          <w:szCs w:val="19"/>
        </w:rPr>
      </w:pPr>
      <w:r w:rsidRPr="00A964B9">
        <w:rPr>
          <w:rFonts w:ascii="新宋体" w:eastAsia="新宋体" w:hAnsi="新宋体" w:hint="eastAsia"/>
          <w:noProof/>
          <w:sz w:val="19"/>
          <w:szCs w:val="19"/>
        </w:rPr>
        <w:t>实验内容2：（input如图上方框图所示）</w:t>
      </w:r>
      <w:r w:rsidR="00A63D24">
        <w:rPr>
          <w:noProof/>
        </w:rPr>
        <w:drawing>
          <wp:inline distT="0" distB="0" distL="0" distR="0" wp14:anchorId="339E951C" wp14:editId="1FD32ADF">
            <wp:extent cx="5274310" cy="34036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5440" w14:textId="47DE3F60" w:rsidR="00FC2F3C" w:rsidRPr="00A964B9" w:rsidRDefault="00FC2F3C" w:rsidP="006A257C">
      <w:pPr>
        <w:rPr>
          <w:rFonts w:ascii="新宋体" w:eastAsia="新宋体" w:hAnsi="新宋体"/>
          <w:noProof/>
          <w:sz w:val="19"/>
          <w:szCs w:val="19"/>
        </w:rPr>
      </w:pPr>
    </w:p>
    <w:p w14:paraId="3AAA5D53" w14:textId="77777777" w:rsidR="00FC2F3C" w:rsidRPr="00A964B9" w:rsidRDefault="00FC2F3C" w:rsidP="006A257C">
      <w:pPr>
        <w:rPr>
          <w:rFonts w:ascii="新宋体" w:eastAsia="新宋体" w:hAnsi="新宋体"/>
          <w:b/>
          <w:bCs/>
          <w:sz w:val="19"/>
          <w:szCs w:val="19"/>
        </w:rPr>
      </w:pPr>
    </w:p>
    <w:p w14:paraId="6D87AD3C" w14:textId="77777777" w:rsidR="00FC2F3C" w:rsidRPr="00A964B9" w:rsidRDefault="00FC2F3C" w:rsidP="006A257C">
      <w:pPr>
        <w:rPr>
          <w:rFonts w:ascii="新宋体" w:eastAsia="新宋体" w:hAnsi="新宋体"/>
          <w:b/>
          <w:bCs/>
          <w:sz w:val="19"/>
          <w:szCs w:val="19"/>
        </w:rPr>
      </w:pPr>
    </w:p>
    <w:p w14:paraId="44C814DB" w14:textId="34CB123E" w:rsidR="006A257C" w:rsidRPr="00A964B9" w:rsidRDefault="00E0543E" w:rsidP="006A257C">
      <w:pPr>
        <w:rPr>
          <w:rFonts w:ascii="新宋体" w:eastAsia="新宋体" w:hAnsi="新宋体"/>
          <w:b/>
          <w:bCs/>
          <w:sz w:val="19"/>
          <w:szCs w:val="19"/>
        </w:rPr>
      </w:pPr>
      <w:r w:rsidRPr="00A964B9">
        <w:rPr>
          <w:rFonts w:ascii="新宋体" w:eastAsia="新宋体" w:hAnsi="新宋体" w:hint="eastAsia"/>
          <w:b/>
          <w:bCs/>
          <w:sz w:val="19"/>
          <w:szCs w:val="19"/>
        </w:rPr>
        <w:t>感想心得：</w:t>
      </w:r>
    </w:p>
    <w:p w14:paraId="51267952" w14:textId="772E9BCA" w:rsidR="00E0543E" w:rsidRDefault="00FC2F3C" w:rsidP="006A257C">
      <w:pPr>
        <w:rPr>
          <w:rFonts w:ascii="新宋体" w:eastAsia="新宋体" w:hAnsi="新宋体"/>
          <w:sz w:val="19"/>
          <w:szCs w:val="19"/>
        </w:rPr>
      </w:pPr>
      <w:r w:rsidRPr="00A964B9">
        <w:rPr>
          <w:rFonts w:ascii="新宋体" w:eastAsia="新宋体" w:hAnsi="新宋体" w:hint="eastAsia"/>
          <w:sz w:val="19"/>
          <w:szCs w:val="19"/>
        </w:rPr>
        <w:t>第三</w:t>
      </w:r>
      <w:proofErr w:type="gramStart"/>
      <w:r w:rsidRPr="00A964B9">
        <w:rPr>
          <w:rFonts w:ascii="新宋体" w:eastAsia="新宋体" w:hAnsi="新宋体" w:hint="eastAsia"/>
          <w:sz w:val="19"/>
          <w:szCs w:val="19"/>
        </w:rPr>
        <w:t>章</w:t>
      </w:r>
      <w:r w:rsidR="005F3F01">
        <w:rPr>
          <w:rFonts w:ascii="新宋体" w:eastAsia="新宋体" w:hAnsi="新宋体" w:hint="eastAsia"/>
          <w:sz w:val="19"/>
          <w:szCs w:val="19"/>
        </w:rPr>
        <w:t>相当</w:t>
      </w:r>
      <w:proofErr w:type="gramEnd"/>
      <w:r w:rsidR="005F3F01">
        <w:rPr>
          <w:rFonts w:ascii="新宋体" w:eastAsia="新宋体" w:hAnsi="新宋体" w:hint="eastAsia"/>
          <w:sz w:val="19"/>
          <w:szCs w:val="19"/>
        </w:rPr>
        <w:t>的重要</w:t>
      </w:r>
      <w:r w:rsidRPr="00A964B9">
        <w:rPr>
          <w:rFonts w:ascii="新宋体" w:eastAsia="新宋体" w:hAnsi="新宋体" w:hint="eastAsia"/>
          <w:sz w:val="19"/>
          <w:szCs w:val="19"/>
        </w:rPr>
        <w:t>，</w:t>
      </w:r>
      <w:r w:rsidR="005F3F01">
        <w:rPr>
          <w:rFonts w:ascii="新宋体" w:eastAsia="新宋体" w:hAnsi="新宋体" w:hint="eastAsia"/>
          <w:sz w:val="19"/>
          <w:szCs w:val="19"/>
        </w:rPr>
        <w:t>在课本也很详细的介绍了其内容，</w:t>
      </w:r>
      <w:r w:rsidRPr="00A964B9">
        <w:rPr>
          <w:rFonts w:ascii="新宋体" w:eastAsia="新宋体" w:hAnsi="新宋体" w:hint="eastAsia"/>
          <w:sz w:val="19"/>
          <w:szCs w:val="19"/>
        </w:rPr>
        <w:t>虽说知识点和课后作业稍微简单一些，但是在上机实践的时候的确让我感受到了巨大的阻力，在书写大量代码的同时，要时刻注意类成员的安全性和代码的调用，果然实践能够发现许多问题，在改正后相信会对本章知识有</w:t>
      </w:r>
      <w:r w:rsidR="005F3F01">
        <w:rPr>
          <w:rFonts w:ascii="新宋体" w:eastAsia="新宋体" w:hAnsi="新宋体" w:hint="eastAsia"/>
          <w:sz w:val="19"/>
          <w:szCs w:val="19"/>
        </w:rPr>
        <w:t>了更多的</w:t>
      </w:r>
      <w:proofErr w:type="gramStart"/>
      <w:r w:rsidRPr="00A964B9">
        <w:rPr>
          <w:rFonts w:ascii="新宋体" w:eastAsia="新宋体" w:hAnsi="新宋体" w:hint="eastAsia"/>
          <w:sz w:val="19"/>
          <w:szCs w:val="19"/>
        </w:rPr>
        <w:t>的</w:t>
      </w:r>
      <w:proofErr w:type="gramEnd"/>
      <w:r w:rsidRPr="00A964B9">
        <w:rPr>
          <w:rFonts w:ascii="新宋体" w:eastAsia="新宋体" w:hAnsi="新宋体" w:hint="eastAsia"/>
          <w:sz w:val="19"/>
          <w:szCs w:val="19"/>
        </w:rPr>
        <w:t>理解</w:t>
      </w:r>
      <w:r w:rsidR="005F3F01">
        <w:rPr>
          <w:rFonts w:ascii="新宋体" w:eastAsia="新宋体" w:hAnsi="新宋体" w:hint="eastAsia"/>
          <w:sz w:val="19"/>
          <w:szCs w:val="19"/>
        </w:rPr>
        <w:t>。</w:t>
      </w:r>
      <w:r w:rsidR="005F3F01" w:rsidRPr="005F3F01">
        <w:rPr>
          <w:rFonts w:ascii="新宋体" w:eastAsia="新宋体" w:hAnsi="新宋体"/>
          <w:sz w:val="19"/>
          <w:szCs w:val="19"/>
        </w:rPr>
        <w:t>实验中，创建一个Score类，连续输入一个二维坐标值，二位坐标值的数目可以由用户定义（默认为</w:t>
      </w:r>
      <w:r w:rsidR="005F3F01">
        <w:rPr>
          <w:rFonts w:ascii="新宋体" w:eastAsia="新宋体" w:hAnsi="新宋体" w:hint="eastAsia"/>
          <w:sz w:val="19"/>
          <w:szCs w:val="19"/>
        </w:rPr>
        <w:t>2</w:t>
      </w:r>
      <w:r w:rsidR="005F3F01" w:rsidRPr="005F3F01">
        <w:rPr>
          <w:rFonts w:ascii="新宋体" w:eastAsia="新宋体" w:hAnsi="新宋体"/>
          <w:sz w:val="19"/>
          <w:szCs w:val="19"/>
        </w:rPr>
        <w:t>个，最多为</w:t>
      </w:r>
      <w:r w:rsidR="005F3F01">
        <w:rPr>
          <w:rFonts w:ascii="新宋体" w:eastAsia="新宋体" w:hAnsi="新宋体" w:hint="eastAsia"/>
          <w:sz w:val="19"/>
          <w:szCs w:val="19"/>
        </w:rPr>
        <w:t>1</w:t>
      </w:r>
      <w:r w:rsidR="005F3F01">
        <w:rPr>
          <w:rFonts w:ascii="新宋体" w:eastAsia="新宋体" w:hAnsi="新宋体"/>
          <w:sz w:val="19"/>
          <w:szCs w:val="19"/>
        </w:rPr>
        <w:t>00</w:t>
      </w:r>
      <w:r w:rsidR="005F3F01" w:rsidRPr="005F3F01">
        <w:rPr>
          <w:rFonts w:ascii="新宋体" w:eastAsia="新宋体" w:hAnsi="新宋体"/>
          <w:sz w:val="19"/>
          <w:szCs w:val="19"/>
        </w:rPr>
        <w:t>组），显示用户输入的坐标值，显示用户输入坐标值的均值，最后对整个文件进行打包；初步运用</w:t>
      </w:r>
      <w:proofErr w:type="gramStart"/>
      <w:r w:rsidR="005F3F01" w:rsidRPr="005F3F01">
        <w:rPr>
          <w:rFonts w:ascii="新宋体" w:eastAsia="新宋体" w:hAnsi="新宋体"/>
          <w:sz w:val="19"/>
          <w:szCs w:val="19"/>
        </w:rPr>
        <w:t>了析构函数</w:t>
      </w:r>
      <w:proofErr w:type="gramEnd"/>
      <w:r w:rsidR="005F3F01" w:rsidRPr="005F3F01">
        <w:rPr>
          <w:rFonts w:ascii="新宋体" w:eastAsia="新宋体" w:hAnsi="新宋体"/>
          <w:sz w:val="19"/>
          <w:szCs w:val="19"/>
        </w:rPr>
        <w:t>和构造函数。初步掌握使用类和对象编制Ｃ＋＋程序。</w:t>
      </w:r>
      <w:r w:rsidR="005F3F01">
        <w:rPr>
          <w:rFonts w:ascii="新宋体" w:eastAsia="新宋体" w:hAnsi="新宋体" w:hint="eastAsia"/>
          <w:sz w:val="19"/>
          <w:szCs w:val="19"/>
        </w:rPr>
        <w:t>并且让自己更加掌握了一些语言的运用，并且知道写程序也需要有很长的耐心才行。</w:t>
      </w:r>
    </w:p>
    <w:p w14:paraId="1FA6A4F4" w14:textId="5712E8AD" w:rsidR="00ED4455" w:rsidRDefault="00ED4455" w:rsidP="006A257C">
      <w:pPr>
        <w:rPr>
          <w:rFonts w:ascii="新宋体" w:eastAsia="新宋体" w:hAnsi="新宋体"/>
          <w:sz w:val="19"/>
          <w:szCs w:val="19"/>
        </w:rPr>
      </w:pPr>
    </w:p>
    <w:p w14:paraId="0B750BFE" w14:textId="2459CC44" w:rsidR="00ED4455" w:rsidRDefault="00ED4455" w:rsidP="006A257C">
      <w:pPr>
        <w:rPr>
          <w:rFonts w:ascii="新宋体" w:eastAsia="新宋体" w:hAnsi="新宋体"/>
          <w:sz w:val="19"/>
          <w:szCs w:val="19"/>
        </w:rPr>
      </w:pPr>
    </w:p>
    <w:p w14:paraId="23FE2100" w14:textId="6744BDBC" w:rsidR="00ED4455" w:rsidRDefault="00ED4455" w:rsidP="006A257C">
      <w:pPr>
        <w:rPr>
          <w:rFonts w:ascii="新宋体" w:eastAsia="新宋体" w:hAnsi="新宋体"/>
          <w:sz w:val="19"/>
          <w:szCs w:val="19"/>
        </w:rPr>
      </w:pPr>
    </w:p>
    <w:p w14:paraId="532FD31A" w14:textId="6CC2654F" w:rsidR="00ED4455" w:rsidRDefault="00ED4455" w:rsidP="006A257C">
      <w:pPr>
        <w:rPr>
          <w:rFonts w:ascii="新宋体" w:eastAsia="新宋体" w:hAnsi="新宋体"/>
          <w:sz w:val="19"/>
          <w:szCs w:val="19"/>
        </w:rPr>
      </w:pPr>
    </w:p>
    <w:p w14:paraId="78B571DF" w14:textId="63DE60AF" w:rsidR="00ED4455" w:rsidRDefault="00ED4455" w:rsidP="006A257C">
      <w:pPr>
        <w:rPr>
          <w:rFonts w:ascii="新宋体" w:eastAsia="新宋体" w:hAnsi="新宋体"/>
          <w:sz w:val="19"/>
          <w:szCs w:val="19"/>
        </w:rPr>
      </w:pPr>
    </w:p>
    <w:p w14:paraId="65301055" w14:textId="7FEF8942" w:rsidR="00ED4455" w:rsidRDefault="00ED4455" w:rsidP="006A257C">
      <w:pPr>
        <w:rPr>
          <w:rFonts w:ascii="新宋体" w:eastAsia="新宋体" w:hAnsi="新宋体"/>
          <w:sz w:val="19"/>
          <w:szCs w:val="19"/>
        </w:rPr>
      </w:pPr>
    </w:p>
    <w:p w14:paraId="529821E3" w14:textId="6526B327" w:rsidR="00ED4455" w:rsidRDefault="00ED4455" w:rsidP="00ED4455">
      <w:pPr>
        <w:rPr>
          <w:b/>
          <w:bCs/>
          <w:sz w:val="44"/>
          <w:szCs w:val="44"/>
        </w:rPr>
      </w:pPr>
      <w:r>
        <w:rPr>
          <w:rFonts w:hint="eastAsia"/>
        </w:rPr>
        <w:t>Copyright </w:t>
      </w:r>
      <w:r>
        <w:rPr>
          <w:noProof/>
        </w:rPr>
        <w:drawing>
          <wp:inline distT="0" distB="0" distL="0" distR="0" wp14:anchorId="25CD5DE7" wp14:editId="4F149F0E">
            <wp:extent cx="222885" cy="222885"/>
            <wp:effectExtent l="0" t="0" r="571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2021-2099 </w:t>
      </w:r>
      <w:proofErr w:type="spellStart"/>
      <w:r>
        <w:rPr>
          <w:rFonts w:hint="eastAsia"/>
        </w:rPr>
        <w:t>Xiaojian</w:t>
      </w:r>
      <w:proofErr w:type="spellEnd"/>
      <w:r>
        <w:rPr>
          <w:rFonts w:hint="eastAsia"/>
        </w:rPr>
        <w:t>. All rights reserved</w:t>
      </w:r>
    </w:p>
    <w:p w14:paraId="237196E6" w14:textId="77777777" w:rsidR="00ED4455" w:rsidRPr="00A964B9" w:rsidRDefault="00ED4455" w:rsidP="006A257C">
      <w:pPr>
        <w:rPr>
          <w:rFonts w:ascii="新宋体" w:eastAsia="新宋体" w:hAnsi="新宋体"/>
          <w:sz w:val="19"/>
          <w:szCs w:val="19"/>
        </w:rPr>
      </w:pPr>
    </w:p>
    <w:sectPr w:rsidR="00ED4455" w:rsidRPr="00A964B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1D0B9" w14:textId="77777777" w:rsidR="00C36DC4" w:rsidRDefault="00C36DC4" w:rsidP="004865C2">
      <w:r>
        <w:separator/>
      </w:r>
    </w:p>
  </w:endnote>
  <w:endnote w:type="continuationSeparator" w:id="0">
    <w:p w14:paraId="05232028" w14:textId="77777777" w:rsidR="00C36DC4" w:rsidRDefault="00C36DC4" w:rsidP="00486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09EA7" w14:textId="77777777" w:rsidR="004865C2" w:rsidRDefault="004865C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558EE" w14:textId="3F9DBF64" w:rsidR="004865C2" w:rsidRDefault="004865C2" w:rsidP="004865C2">
    <w:pPr>
      <w:rPr>
        <w:rFonts w:ascii="宋体" w:eastAsia="宋体" w:hAnsi="宋体"/>
        <w:szCs w:val="21"/>
      </w:rPr>
    </w:pPr>
    <w:r>
      <w:rPr>
        <w:rFonts w:hint="eastAsia"/>
      </w:rPr>
      <w:t>Copyright </w:t>
    </w:r>
    <w:r>
      <w:rPr>
        <w:noProof/>
      </w:rPr>
      <w:drawing>
        <wp:inline distT="0" distB="0" distL="0" distR="0" wp14:anchorId="31255407" wp14:editId="43A22CCE">
          <wp:extent cx="222885" cy="222885"/>
          <wp:effectExtent l="0" t="0" r="5715" b="5715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" cy="2228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2021-2099 </w:t>
    </w:r>
    <w:proofErr w:type="spellStart"/>
    <w:r>
      <w:rPr>
        <w:rFonts w:hint="eastAsia"/>
      </w:rPr>
      <w:t>Xiaojian</w:t>
    </w:r>
    <w:proofErr w:type="spellEnd"/>
    <w:r>
      <w:rPr>
        <w:rFonts w:hint="eastAsia"/>
      </w:rPr>
      <w:t>. All rights reserved</w:t>
    </w:r>
  </w:p>
  <w:p w14:paraId="5F18B909" w14:textId="77777777" w:rsidR="004865C2" w:rsidRDefault="004865C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81E7D" w14:textId="77777777" w:rsidR="004865C2" w:rsidRDefault="004865C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F4ACE" w14:textId="77777777" w:rsidR="00C36DC4" w:rsidRDefault="00C36DC4" w:rsidP="004865C2">
      <w:r>
        <w:separator/>
      </w:r>
    </w:p>
  </w:footnote>
  <w:footnote w:type="continuationSeparator" w:id="0">
    <w:p w14:paraId="7BC2C009" w14:textId="77777777" w:rsidR="00C36DC4" w:rsidRDefault="00C36DC4" w:rsidP="004865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668BF" w14:textId="77777777" w:rsidR="004865C2" w:rsidRDefault="004865C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AD61E" w14:textId="77777777" w:rsidR="004865C2" w:rsidRDefault="004865C2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C653F" w14:textId="77777777" w:rsidR="004865C2" w:rsidRDefault="004865C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E1"/>
    <w:rsid w:val="001F222F"/>
    <w:rsid w:val="004865C2"/>
    <w:rsid w:val="005F14E1"/>
    <w:rsid w:val="005F3F01"/>
    <w:rsid w:val="006A257C"/>
    <w:rsid w:val="006D095E"/>
    <w:rsid w:val="008C45B7"/>
    <w:rsid w:val="00A63D24"/>
    <w:rsid w:val="00A964B9"/>
    <w:rsid w:val="00AD2ED1"/>
    <w:rsid w:val="00C36DC4"/>
    <w:rsid w:val="00D930E1"/>
    <w:rsid w:val="00E0543E"/>
    <w:rsid w:val="00ED4455"/>
    <w:rsid w:val="00F75EF7"/>
    <w:rsid w:val="00FA2F71"/>
    <w:rsid w:val="00FC2F3C"/>
    <w:rsid w:val="00FF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EE2"/>
  <w15:chartTrackingRefBased/>
  <w15:docId w15:val="{9B435D90-BB30-45FA-BCB8-FDB787523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E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2E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86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65C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65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65C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5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7</Pages>
  <Words>698</Words>
  <Characters>3985</Characters>
  <Application>Microsoft Office Word</Application>
  <DocSecurity>0</DocSecurity>
  <Lines>33</Lines>
  <Paragraphs>9</Paragraphs>
  <ScaleCrop>false</ScaleCrop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Woe Hero</dc:creator>
  <cp:keywords/>
  <dc:description/>
  <cp:lastModifiedBy>肖 键</cp:lastModifiedBy>
  <cp:revision>7</cp:revision>
  <dcterms:created xsi:type="dcterms:W3CDTF">2021-12-10T12:34:00Z</dcterms:created>
  <dcterms:modified xsi:type="dcterms:W3CDTF">2021-12-19T04:08:00Z</dcterms:modified>
</cp:coreProperties>
</file>