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B0E" w14:textId="5F0966C5" w:rsidR="00D91DD6" w:rsidRPr="006F06A3" w:rsidRDefault="00720D5C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t>程序代码：</w:t>
      </w:r>
    </w:p>
    <w:p w14:paraId="1C90F9DF" w14:textId="7EF2387F" w:rsidR="006F06A3" w:rsidRDefault="004F5FE7">
      <w:r>
        <w:t>M</w:t>
      </w:r>
      <w:r>
        <w:rPr>
          <w:rFonts w:hint="eastAsia"/>
        </w:rPr>
        <w:t>ax</w:t>
      </w:r>
    </w:p>
    <w:p w14:paraId="3D205121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D53D07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92E772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max;</w:t>
      </w:r>
    </w:p>
    <w:p w14:paraId="44C5D934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752A8318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F41C70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1F3E41C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82BD8C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2D6E595F" w14:textId="0AAF7785" w:rsidR="004F5FE7" w:rsidRDefault="004F5FE7" w:rsidP="004F5F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88F2B6" w14:textId="03981D8D" w:rsidR="004F5FE7" w:rsidRDefault="004F5FE7" w:rsidP="004F5F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</w:t>
      </w:r>
    </w:p>
    <w:p w14:paraId="28AD1B3A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FA447C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21F64F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min;</w:t>
      </w:r>
    </w:p>
    <w:p w14:paraId="48F2DD16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8186B2A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D3F064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CBA06C5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A27043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7DB25D52" w14:textId="6E74740F" w:rsidR="004F5FE7" w:rsidRDefault="004F5FE7" w:rsidP="004F5F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C5990C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8D6AEE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4BF2D2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AF2B45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1BCCC2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8B0E63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29B3B2A0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D8629D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4C0D9C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2D4C9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9A2F49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14DE8F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9AAE207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DE45D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E71A3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FA80B7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28A1C1" w14:textId="77777777" w:rsidR="004F5FE7" w:rsidRDefault="004F5FE7" w:rsidP="004F5F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BE7870D" w14:textId="0396F8F1" w:rsidR="006F06A3" w:rsidRDefault="004F5FE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3CE0A6" w14:textId="5C34D3E4" w:rsidR="006F06A3" w:rsidRDefault="006F06A3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t>程序结果</w:t>
      </w:r>
      <w:r>
        <w:rPr>
          <w:rFonts w:hint="eastAsia"/>
          <w:b/>
          <w:bCs/>
          <w:sz w:val="44"/>
          <w:szCs w:val="44"/>
        </w:rPr>
        <w:t>：</w:t>
      </w:r>
    </w:p>
    <w:p w14:paraId="003B3A68" w14:textId="2436AAB5" w:rsidR="006F06A3" w:rsidRDefault="004F5FE7" w:rsidP="00336D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3FAC9B" wp14:editId="2A2E5BFE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884" w14:textId="73C97D45" w:rsidR="006F06A3" w:rsidRDefault="006F06A3">
      <w:pPr>
        <w:rPr>
          <w:noProof/>
        </w:rPr>
      </w:pPr>
    </w:p>
    <w:p w14:paraId="13D7C0CC" w14:textId="570C07FB" w:rsidR="006F06A3" w:rsidRDefault="006F06A3">
      <w:pPr>
        <w:rPr>
          <w:noProof/>
        </w:rPr>
      </w:pPr>
    </w:p>
    <w:p w14:paraId="039B1908" w14:textId="701BEA25" w:rsidR="006F06A3" w:rsidRDefault="006F06A3">
      <w:pPr>
        <w:rPr>
          <w:noProof/>
        </w:rPr>
      </w:pPr>
    </w:p>
    <w:p w14:paraId="79F28E04" w14:textId="17E703CA" w:rsidR="006F06A3" w:rsidRDefault="005A33BF">
      <w:pPr>
        <w:rPr>
          <w:b/>
          <w:bCs/>
          <w:noProof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t>感想心得：</w:t>
      </w:r>
    </w:p>
    <w:p w14:paraId="67D89DDE" w14:textId="295F99A0" w:rsidR="00861E4B" w:rsidRDefault="00861E4B" w:rsidP="00861E4B">
      <w:r>
        <w:rPr>
          <w:rFonts w:hint="eastAsia"/>
        </w:rPr>
        <w:t>学到了多文件编程的好处</w:t>
      </w:r>
    </w:p>
    <w:p w14:paraId="04895920" w14:textId="40C88665" w:rsidR="00861E4B" w:rsidRDefault="00861E4B" w:rsidP="00861E4B">
      <w:r>
        <w:t>1、方便代码复用: 模块化的代码可以很方便的迁移到其他项目中去，改写模块比重写模块更快;</w:t>
      </w:r>
    </w:p>
    <w:p w14:paraId="645C3770" w14:textId="0CC3830E" w:rsidR="00861E4B" w:rsidRDefault="00861E4B" w:rsidP="00861E4B">
      <w:r>
        <w:t>2、方便分工合作: 各个功能模块分成多个文件同时编辑，可以有效的提高团队开发的分工协作效率;</w:t>
      </w:r>
    </w:p>
    <w:p w14:paraId="47E713B4" w14:textId="5C67CF65" w:rsidR="00861E4B" w:rsidRDefault="00861E4B" w:rsidP="00861E4B">
      <w:r>
        <w:t>3、方便后续维护: 项目源码交接时，不管是客户还是同事，对于划分明确的文件是不会排斥的;</w:t>
      </w:r>
    </w:p>
    <w:p w14:paraId="1AD02C91" w14:textId="0DD5C15D" w:rsidR="00861E4B" w:rsidRDefault="00861E4B" w:rsidP="00861E4B">
      <w:r>
        <w:t>4、保证了库支持: 个人函数</w:t>
      </w:r>
      <w:proofErr w:type="gramStart"/>
      <w:r>
        <w:t>库都是</w:t>
      </w:r>
      <w:proofErr w:type="gramEnd"/>
      <w:r>
        <w:t>由c文件产生库，采用“库文件+h文件”的形式，可以实现快速编译和保护源码的效果。</w:t>
      </w:r>
    </w:p>
    <w:p w14:paraId="03B482AA" w14:textId="259C05AC" w:rsidR="00C94956" w:rsidRDefault="00C94956" w:rsidP="00C94956">
      <w:r>
        <w:rPr>
          <w:rFonts w:hint="eastAsia"/>
        </w:rPr>
        <w:t>作为C系列基础编写的代码之一，C</w:t>
      </w:r>
      <w:r>
        <w:t>++</w:t>
      </w:r>
      <w:r>
        <w:rPr>
          <w:rFonts w:hint="eastAsia"/>
        </w:rPr>
        <w:t>的代码无论是直观来说还是实际对代码操作的理解来说，都比C语言更加简洁方便，具体就体现在标准的输入输出函数上，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就直接用较为简短的英文来大致说明了函数的作用，方便记忆，也易于操作。和第一次上机实验一样，仍然需要注意的是，C</w:t>
      </w:r>
      <w:r>
        <w:t>++</w:t>
      </w:r>
      <w:r>
        <w:rPr>
          <w:rFonts w:hint="eastAsia"/>
        </w:rPr>
        <w:t>的头文件与C语言稍有不同，如果是#include&lt;iostream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std；这是C</w:t>
      </w:r>
      <w:r>
        <w:t>++</w:t>
      </w:r>
      <w:r>
        <w:rPr>
          <w:rFonts w:hint="eastAsia"/>
        </w:rPr>
        <w:t>的特性之一。</w:t>
      </w:r>
    </w:p>
    <w:p w14:paraId="4610B3C6" w14:textId="09CD9504" w:rsidR="00861E4B" w:rsidRDefault="00861E4B" w:rsidP="00C94956"/>
    <w:p w14:paraId="2EDA6504" w14:textId="0B620487" w:rsidR="00861E4B" w:rsidRDefault="00861E4B" w:rsidP="00C94956"/>
    <w:p w14:paraId="4A5459C0" w14:textId="2104091F" w:rsidR="00861E4B" w:rsidRDefault="00861E4B" w:rsidP="00C94956"/>
    <w:p w14:paraId="32DEB318" w14:textId="2489687A" w:rsidR="00861E4B" w:rsidRDefault="00861E4B" w:rsidP="00C94956"/>
    <w:p w14:paraId="4679D21B" w14:textId="4A7E4214" w:rsidR="00861E4B" w:rsidRDefault="00861E4B" w:rsidP="00C94956"/>
    <w:p w14:paraId="68B9E529" w14:textId="3E994550" w:rsidR="00861E4B" w:rsidRDefault="00861E4B" w:rsidP="00C94956"/>
    <w:p w14:paraId="30842053" w14:textId="3F93D696" w:rsidR="00861E4B" w:rsidRDefault="00861E4B" w:rsidP="00861E4B">
      <w:pPr>
        <w:rPr>
          <w:b/>
          <w:bCs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CC8702B" wp14:editId="506B4DC8">
            <wp:extent cx="222885" cy="2228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Xiaojian</w:t>
      </w:r>
      <w:proofErr w:type="spellEnd"/>
      <w:r>
        <w:rPr>
          <w:rFonts w:hint="eastAsia"/>
        </w:rPr>
        <w:t>. All rights reserved</w:t>
      </w:r>
    </w:p>
    <w:p w14:paraId="1904EBBA" w14:textId="77777777" w:rsidR="00861E4B" w:rsidRPr="00861E4B" w:rsidRDefault="00861E4B" w:rsidP="00C94956"/>
    <w:p w14:paraId="14892B6F" w14:textId="77777777" w:rsidR="005A33BF" w:rsidRPr="00C94956" w:rsidRDefault="005A33BF">
      <w:pPr>
        <w:rPr>
          <w:szCs w:val="21"/>
        </w:rPr>
      </w:pPr>
    </w:p>
    <w:sectPr w:rsidR="005A33BF" w:rsidRPr="00C94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B583" w14:textId="77777777" w:rsidR="00605628" w:rsidRDefault="00605628" w:rsidP="00FB61C0">
      <w:r>
        <w:separator/>
      </w:r>
    </w:p>
  </w:endnote>
  <w:endnote w:type="continuationSeparator" w:id="0">
    <w:p w14:paraId="69BDB50C" w14:textId="77777777" w:rsidR="00605628" w:rsidRDefault="00605628" w:rsidP="00FB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DA8A" w14:textId="77777777" w:rsidR="00FB61C0" w:rsidRDefault="00FB61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DF1E" w14:textId="4507E544" w:rsidR="00FB61C0" w:rsidRDefault="00FB61C0" w:rsidP="00FB61C0">
    <w:pPr>
      <w:rPr>
        <w:rFonts w:ascii="宋体" w:eastAsia="宋体" w:hAnsi="宋体"/>
        <w:szCs w:val="21"/>
      </w:rPr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68FF0E4F" wp14:editId="15359E55">
          <wp:extent cx="222885" cy="222885"/>
          <wp:effectExtent l="0" t="0" r="5715" b="571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Xiaojian</w:t>
    </w:r>
    <w:proofErr w:type="spellEnd"/>
    <w:r>
      <w:rPr>
        <w:rFonts w:hint="eastAsia"/>
      </w:rPr>
      <w:t>. All rights reserved</w:t>
    </w:r>
  </w:p>
  <w:p w14:paraId="736F0210" w14:textId="77777777" w:rsidR="00FB61C0" w:rsidRDefault="00FB61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54A3" w14:textId="77777777" w:rsidR="00FB61C0" w:rsidRDefault="00FB6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4392" w14:textId="77777777" w:rsidR="00605628" w:rsidRDefault="00605628" w:rsidP="00FB61C0">
      <w:r>
        <w:separator/>
      </w:r>
    </w:p>
  </w:footnote>
  <w:footnote w:type="continuationSeparator" w:id="0">
    <w:p w14:paraId="273CF9B8" w14:textId="77777777" w:rsidR="00605628" w:rsidRDefault="00605628" w:rsidP="00FB6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E7D6" w14:textId="77777777" w:rsidR="00FB61C0" w:rsidRDefault="00FB61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B004" w14:textId="77777777" w:rsidR="00FB61C0" w:rsidRDefault="00FB61C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6DC2" w14:textId="77777777" w:rsidR="00FB61C0" w:rsidRDefault="00FB61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7"/>
    <w:rsid w:val="00336DE1"/>
    <w:rsid w:val="004F5FE7"/>
    <w:rsid w:val="005421B7"/>
    <w:rsid w:val="005A33BF"/>
    <w:rsid w:val="00605628"/>
    <w:rsid w:val="006F06A3"/>
    <w:rsid w:val="00720D5C"/>
    <w:rsid w:val="00861E4B"/>
    <w:rsid w:val="00967DD2"/>
    <w:rsid w:val="00C94956"/>
    <w:rsid w:val="00D91DD6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C95"/>
  <w15:chartTrackingRefBased/>
  <w15:docId w15:val="{5F5CF522-D6CA-48FC-B0B2-966C941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4</cp:revision>
  <dcterms:created xsi:type="dcterms:W3CDTF">2021-12-10T11:22:00Z</dcterms:created>
  <dcterms:modified xsi:type="dcterms:W3CDTF">2021-12-19T04:08:00Z</dcterms:modified>
</cp:coreProperties>
</file>