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B31" w14:textId="25D54E77" w:rsidR="003B06B9" w:rsidRDefault="005F47CF" w:rsidP="00422BC0">
      <w:pPr>
        <w:tabs>
          <w:tab w:val="left" w:pos="1610"/>
        </w:tabs>
      </w:pPr>
      <w:r>
        <w:rPr>
          <w:rFonts w:hint="eastAsia"/>
        </w:rPr>
        <w:t>感想</w:t>
      </w:r>
      <w:r w:rsidR="00422BC0">
        <w:rPr>
          <w:rFonts w:hint="eastAsia"/>
        </w:rPr>
        <w:t>与心得</w:t>
      </w:r>
      <w:r w:rsidR="00422BC0">
        <w:tab/>
      </w:r>
    </w:p>
    <w:p w14:paraId="032FFBA2" w14:textId="26397D27" w:rsidR="00422BC0" w:rsidRDefault="00422BC0" w:rsidP="00422BC0">
      <w:pPr>
        <w:tabs>
          <w:tab w:val="left" w:pos="1610"/>
        </w:tabs>
      </w:pPr>
      <w:r>
        <w:rPr>
          <w:rFonts w:hint="eastAsia"/>
        </w:rPr>
        <w:t>由课本内容得</w:t>
      </w:r>
    </w:p>
    <w:p w14:paraId="56FF3712" w14:textId="77777777" w:rsidR="00EC2601" w:rsidRDefault="00EC2601" w:rsidP="00422BC0">
      <w:pPr>
        <w:tabs>
          <w:tab w:val="left" w:pos="1610"/>
        </w:tabs>
      </w:pPr>
      <w:r>
        <w:rPr>
          <w:rFonts w:hint="eastAsia"/>
        </w:rPr>
        <w:t>本课第一节内容得</w:t>
      </w:r>
    </w:p>
    <w:p w14:paraId="06830EB9" w14:textId="34AFCAAE" w:rsidR="00EC2601" w:rsidRDefault="00EC2601" w:rsidP="00422BC0">
      <w:pPr>
        <w:tabs>
          <w:tab w:val="left" w:pos="1610"/>
        </w:tabs>
      </w:pPr>
      <w:r>
        <w:t>类(</w:t>
      </w:r>
      <w:r>
        <w:rPr>
          <w:rFonts w:hint="eastAsia"/>
        </w:rPr>
        <w:t>c</w:t>
      </w:r>
      <w:r>
        <w:t>lass)是面向对象程序设计的最基本的概念，是C++最强有力的特征，是进行封装和数据隐藏的工具,它将数据与操作紧密地结合起来。对象是类的实例，面向对象程序设计中的对象来源于现实世界，更接近人们的思维。</w:t>
      </w:r>
    </w:p>
    <w:p w14:paraId="5E0A2CC7" w14:textId="0368B831" w:rsidR="00811EA0" w:rsidRDefault="00811EA0">
      <w:r>
        <w:rPr>
          <w:rFonts w:hint="eastAsia"/>
        </w:rPr>
        <w:t>学到了构造函数和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函数特点</w:t>
      </w:r>
    </w:p>
    <w:p w14:paraId="33709702" w14:textId="240D57FE" w:rsidR="00811EA0" w:rsidRDefault="00811EA0" w:rsidP="00811EA0">
      <w:r>
        <w:rPr>
          <w:rFonts w:hint="eastAsia"/>
        </w:rPr>
        <w:t>构造函数和</w:t>
      </w:r>
      <w:proofErr w:type="gramStart"/>
      <w:r w:rsidR="00422BC0">
        <w:rPr>
          <w:rFonts w:hint="eastAsia"/>
        </w:rPr>
        <w:t>析构</w:t>
      </w:r>
      <w:proofErr w:type="gramEnd"/>
      <w:r>
        <w:rPr>
          <w:rFonts w:hint="eastAsia"/>
        </w:rPr>
        <w:t>函数的功能和特点</w:t>
      </w:r>
    </w:p>
    <w:p w14:paraId="015DEB8A" w14:textId="77777777" w:rsidR="00811EA0" w:rsidRDefault="00811EA0" w:rsidP="00811EA0"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函数是</w:t>
      </w:r>
      <w:proofErr w:type="gramStart"/>
      <w:r>
        <w:rPr>
          <w:rFonts w:hint="eastAsia"/>
        </w:rPr>
        <w:t>在类体中</w:t>
      </w:r>
      <w:proofErr w:type="gramEnd"/>
      <w:r>
        <w:rPr>
          <w:rFonts w:hint="eastAsia"/>
        </w:rPr>
        <w:t>说明的两种特殊的成员函数。</w:t>
      </w:r>
    </w:p>
    <w:p w14:paraId="0B21CF5F" w14:textId="77777777" w:rsidR="00811EA0" w:rsidRDefault="00811EA0" w:rsidP="00811EA0">
      <w:r>
        <w:rPr>
          <w:rFonts w:hint="eastAsia"/>
        </w:rPr>
        <w:t>构造函数的功能是在创建对象时，使用给定的值来将对象初始化。</w:t>
      </w:r>
    </w:p>
    <w:p w14:paraId="1B1B7B53" w14:textId="3A35A334" w:rsidR="00811EA0" w:rsidRDefault="00811EA0" w:rsidP="00811EA0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的功能是用来释放一个对象的。在对象删除前，用它来做一些清理工作，它与构造函数的功能正好相反。</w:t>
      </w:r>
    </w:p>
    <w:p w14:paraId="0856D2BF" w14:textId="77777777" w:rsidR="00811EA0" w:rsidRDefault="00811EA0" w:rsidP="00811EA0">
      <w:r>
        <w:rPr>
          <w:rFonts w:hint="eastAsia"/>
        </w:rPr>
        <w:t>构造函数的特点如下：</w:t>
      </w:r>
    </w:p>
    <w:p w14:paraId="05DF8BF8" w14:textId="77777777" w:rsidR="00811EA0" w:rsidRDefault="00811EA0" w:rsidP="00811EA0">
      <w:r>
        <w:t>(1)构造函数是成员函数，函数体可写在类体内，也可写在类体外。</w:t>
      </w:r>
    </w:p>
    <w:p w14:paraId="6C09691E" w14:textId="77777777" w:rsidR="00811EA0" w:rsidRDefault="00811EA0" w:rsidP="00811EA0">
      <w:r>
        <w:t>(2)构造函数是一个特殊的函数，该函数的名字与类名相同，该函数不指定类型说明，它有隐含的返回值，该值由系统内部使用。该函数可以有一个参数，也可以有多个参数。</w:t>
      </w:r>
    </w:p>
    <w:p w14:paraId="4012990D" w14:textId="77777777" w:rsidR="00811EA0" w:rsidRDefault="00811EA0" w:rsidP="00811EA0">
      <w:r>
        <w:t>(3)构造函数可以重载，即可以定义多个参数个数不同的函数。</w:t>
      </w:r>
    </w:p>
    <w:p w14:paraId="24864E3B" w14:textId="77777777" w:rsidR="00811EA0" w:rsidRDefault="00811EA0" w:rsidP="00811EA0">
      <w:r>
        <w:t>(4)程序中不能直接调用构造函数，在创建对象时系统自动调用构造函数。</w:t>
      </w:r>
    </w:p>
    <w:p w14:paraId="4F74045A" w14:textId="77777777" w:rsidR="00811EA0" w:rsidRDefault="00811EA0" w:rsidP="00811EA0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的特点如下：</w:t>
      </w:r>
    </w:p>
    <w:p w14:paraId="30D7BF26" w14:textId="77777777" w:rsidR="00811EA0" w:rsidRDefault="00811EA0" w:rsidP="00811EA0">
      <w:r>
        <w:t>(1)</w:t>
      </w:r>
      <w:proofErr w:type="gramStart"/>
      <w:r>
        <w:t>析构函数</w:t>
      </w:r>
      <w:proofErr w:type="gramEnd"/>
      <w:r>
        <w:t>是一个特殊的成员函数，它的名字同类名，并在前面加“～”字符，用来与构造函数加以区别。</w:t>
      </w:r>
      <w:proofErr w:type="gramStart"/>
      <w:r>
        <w:t>析构函数</w:t>
      </w:r>
      <w:proofErr w:type="gramEnd"/>
      <w:r>
        <w:t>不指定数据类型，并且也没有参数。</w:t>
      </w:r>
    </w:p>
    <w:p w14:paraId="5FCCCF19" w14:textId="77777777" w:rsidR="00811EA0" w:rsidRDefault="00811EA0" w:rsidP="00811EA0">
      <w:r>
        <w:t>(2)一个类中只能定义</w:t>
      </w:r>
      <w:proofErr w:type="gramStart"/>
      <w:r>
        <w:t>一个析构函数</w:t>
      </w:r>
      <w:proofErr w:type="gramEnd"/>
      <w:r>
        <w:t>，</w:t>
      </w:r>
      <w:proofErr w:type="gramStart"/>
      <w:r>
        <w:t>析构函数</w:t>
      </w:r>
      <w:proofErr w:type="gramEnd"/>
      <w:r>
        <w:t>不能重载。</w:t>
      </w:r>
    </w:p>
    <w:p w14:paraId="4F31D80F" w14:textId="77777777" w:rsidR="00811EA0" w:rsidRDefault="00811EA0" w:rsidP="00811EA0">
      <w:r>
        <w:t>(3)</w:t>
      </w:r>
      <w:proofErr w:type="gramStart"/>
      <w:r>
        <w:t>析构函数</w:t>
      </w:r>
      <w:proofErr w:type="gramEnd"/>
      <w:r>
        <w:t>可以被调用，也可以由系统调用。在下面两种情况下，</w:t>
      </w:r>
      <w:proofErr w:type="gramStart"/>
      <w:r>
        <w:t>析构函数</w:t>
      </w:r>
      <w:proofErr w:type="gramEnd"/>
      <w:r>
        <w:t>会被自动调用。一是如果一个对象被定义在一个函数体内，则当这个函数结束时，该对象</w:t>
      </w:r>
      <w:proofErr w:type="gramStart"/>
      <w:r>
        <w:t>的析构函数</w:t>
      </w:r>
      <w:proofErr w:type="gramEnd"/>
      <w:r>
        <w:t>被自动调用；二是当一个对象是使用new运算符被动创建的，在使用delete运算符释放它时，delete将会自动</w:t>
      </w:r>
      <w:proofErr w:type="gramStart"/>
      <w:r>
        <w:t>调用析构函数</w:t>
      </w:r>
      <w:proofErr w:type="gramEnd"/>
      <w:r>
        <w:t>。</w:t>
      </w:r>
    </w:p>
    <w:p w14:paraId="463A9975" w14:textId="77777777" w:rsidR="00811EA0" w:rsidRDefault="00811EA0" w:rsidP="00811EA0">
      <w:r>
        <w:rPr>
          <w:rFonts w:hint="eastAsia"/>
        </w:rPr>
        <w:t>若在类定义时没有定义任何构造函数，则编译器自动生成一个不带参数的缺省构造函数，其格式如下：</w:t>
      </w:r>
    </w:p>
    <w:p w14:paraId="511DE775" w14:textId="77777777" w:rsidR="00811EA0" w:rsidRDefault="00811EA0" w:rsidP="00811EA0">
      <w:r>
        <w:rPr>
          <w:rFonts w:hint="eastAsia"/>
        </w:rPr>
        <w:t>类名</w:t>
      </w:r>
      <w:r>
        <w:t>::缺省构造函数名()</w:t>
      </w:r>
    </w:p>
    <w:p w14:paraId="03455810" w14:textId="77777777" w:rsidR="00811EA0" w:rsidRDefault="00811EA0" w:rsidP="00811EA0">
      <w:r>
        <w:t>{ }</w:t>
      </w:r>
    </w:p>
    <w:p w14:paraId="16500826" w14:textId="77777777" w:rsidR="00811EA0" w:rsidRDefault="00811EA0" w:rsidP="00811EA0">
      <w:r>
        <w:rPr>
          <w:rFonts w:hint="eastAsia"/>
        </w:rPr>
        <w:t>按构造函数的规定，缺省构造函数名同类名。缺省构造函数的这样格式也可以由程序员定义</w:t>
      </w:r>
      <w:proofErr w:type="gramStart"/>
      <w:r>
        <w:rPr>
          <w:rFonts w:hint="eastAsia"/>
        </w:rPr>
        <w:t>在类体中</w:t>
      </w:r>
      <w:proofErr w:type="gramEnd"/>
      <w:r>
        <w:rPr>
          <w:rFonts w:hint="eastAsia"/>
        </w:rPr>
        <w:t>。在程序中定义一个对象而没有指明初始化，则编译器便按缺省构造函数来初始化该对象，对象的所有数据成员都初始化为零或空。</w:t>
      </w:r>
    </w:p>
    <w:p w14:paraId="17556556" w14:textId="77777777" w:rsidR="00811EA0" w:rsidRDefault="00811EA0" w:rsidP="00811EA0">
      <w:r>
        <w:rPr>
          <w:rFonts w:hint="eastAsia"/>
        </w:rPr>
        <w:t>同理，如果一个类中没有</w:t>
      </w:r>
      <w:proofErr w:type="gramStart"/>
      <w:r>
        <w:rPr>
          <w:rFonts w:hint="eastAsia"/>
        </w:rPr>
        <w:t>定义析构函数</w:t>
      </w:r>
      <w:proofErr w:type="gramEnd"/>
      <w:r>
        <w:rPr>
          <w:rFonts w:hint="eastAsia"/>
        </w:rPr>
        <w:t>时，则编译系统也生成一个</w:t>
      </w:r>
      <w:proofErr w:type="gramStart"/>
      <w:r>
        <w:rPr>
          <w:rFonts w:hint="eastAsia"/>
        </w:rPr>
        <w:t>缺省析构函数</w:t>
      </w:r>
      <w:proofErr w:type="gramEnd"/>
      <w:r>
        <w:rPr>
          <w:rFonts w:hint="eastAsia"/>
        </w:rPr>
        <w:t>，其格式如下：</w:t>
      </w:r>
    </w:p>
    <w:p w14:paraId="421D6251" w14:textId="77777777" w:rsidR="00811EA0" w:rsidRDefault="00811EA0" w:rsidP="00811EA0">
      <w:r>
        <w:rPr>
          <w:rFonts w:hint="eastAsia"/>
        </w:rPr>
        <w:t>类名：：～</w:t>
      </w:r>
      <w:proofErr w:type="gramStart"/>
      <w:r>
        <w:rPr>
          <w:rFonts w:hint="eastAsia"/>
        </w:rPr>
        <w:t>缺省析构函数</w:t>
      </w:r>
      <w:proofErr w:type="gramEnd"/>
      <w:r>
        <w:rPr>
          <w:rFonts w:hint="eastAsia"/>
        </w:rPr>
        <w:t>名</w:t>
      </w:r>
      <w:r>
        <w:t>()</w:t>
      </w:r>
    </w:p>
    <w:p w14:paraId="7C51A19A" w14:textId="77777777" w:rsidR="00811EA0" w:rsidRDefault="00811EA0" w:rsidP="00811EA0">
      <w:r>
        <w:t>{</w:t>
      </w:r>
    </w:p>
    <w:p w14:paraId="62B18B87" w14:textId="77777777" w:rsidR="00811EA0" w:rsidRDefault="00811EA0" w:rsidP="00811EA0">
      <w:r>
        <w:t>}</w:t>
      </w:r>
    </w:p>
    <w:p w14:paraId="50429A2D" w14:textId="63EBB115" w:rsidR="00811EA0" w:rsidRDefault="00811EA0" w:rsidP="00811EA0">
      <w:proofErr w:type="gramStart"/>
      <w:r>
        <w:rPr>
          <w:rFonts w:hint="eastAsia"/>
        </w:rPr>
        <w:t>缺省析构函数</w:t>
      </w:r>
      <w:proofErr w:type="gramEnd"/>
      <w:r>
        <w:rPr>
          <w:rFonts w:hint="eastAsia"/>
        </w:rPr>
        <w:t>名也同类名，</w:t>
      </w:r>
      <w:proofErr w:type="gramStart"/>
      <w:r w:rsidR="00422BC0">
        <w:rPr>
          <w:rFonts w:hint="eastAsia"/>
        </w:rPr>
        <w:t>缺</w:t>
      </w:r>
      <w:r>
        <w:rPr>
          <w:rFonts w:hint="eastAsia"/>
        </w:rPr>
        <w:t>省析构函数</w:t>
      </w:r>
      <w:proofErr w:type="gramEnd"/>
      <w:r>
        <w:rPr>
          <w:rFonts w:hint="eastAsia"/>
        </w:rPr>
        <w:t>是一个空函数</w:t>
      </w:r>
    </w:p>
    <w:p w14:paraId="5F38EA91" w14:textId="08C42FB3" w:rsidR="005F47CF" w:rsidRDefault="005F47CF">
      <w:r>
        <w:rPr>
          <w:rFonts w:hint="eastAsia"/>
        </w:rPr>
        <w:t>由习题3</w:t>
      </w:r>
      <w:r>
        <w:t>.3</w:t>
      </w:r>
      <w:r>
        <w:rPr>
          <w:rFonts w:hint="eastAsia"/>
        </w:rPr>
        <w:t>得到</w:t>
      </w:r>
    </w:p>
    <w:p w14:paraId="69669442" w14:textId="1E039C27" w:rsidR="005F47CF" w:rsidRDefault="005F47CF">
      <w:r>
        <w:t> 所谓对象数组是指每一 数组元素都是对象的数组，也就是说，若</w:t>
      </w:r>
      <w:proofErr w:type="gramStart"/>
      <w:r w:rsidR="00C757CD">
        <w:rPr>
          <w:rFonts w:hint="eastAsia"/>
        </w:rPr>
        <w:t>个</w:t>
      </w:r>
      <w:proofErr w:type="gramEnd"/>
      <w:r>
        <w:t>类有若千个对象，我们把这一系列的对象用一个数组来存放。对象数组的元素是对象，不仅具有数据成员，而且还有</w:t>
      </w:r>
      <w:r>
        <w:rPr>
          <w:rFonts w:hint="eastAsia"/>
        </w:rPr>
        <w:t>函</w:t>
      </w:r>
      <w:r>
        <w:t>数成员。</w:t>
      </w:r>
    </w:p>
    <w:p w14:paraId="71D86F84" w14:textId="77777777" w:rsidR="00C757CD" w:rsidRDefault="005F47CF">
      <w:r>
        <w:rPr>
          <w:rFonts w:hint="eastAsia"/>
        </w:rPr>
        <w:t>由习题3</w:t>
      </w:r>
      <w:r>
        <w:t>.4</w:t>
      </w:r>
      <w:r>
        <w:rPr>
          <w:rFonts w:hint="eastAsia"/>
        </w:rPr>
        <w:t>得到</w:t>
      </w:r>
    </w:p>
    <w:p w14:paraId="31F7F11A" w14:textId="2FBFB353" w:rsidR="005F47CF" w:rsidRDefault="00C757CD">
      <w:r w:rsidRPr="00C757CD">
        <w:lastRenderedPageBreak/>
        <w:t>什么是this指针?它的主要作用是什么?引用指针。每</w:t>
      </w:r>
      <w:r>
        <w:rPr>
          <w:rFonts w:hint="eastAsia"/>
        </w:rPr>
        <w:t>个</w:t>
      </w:r>
      <w:r w:rsidRPr="00C757CD">
        <w:t> C++ 为成员函数提供了一个名字为this的指针，这个指针称为自当创建.对象时.系统就把this指针初始化为指向该对象.即this指针的值是当前被调用的，成员</w:t>
      </w:r>
      <w:r>
        <w:rPr>
          <w:rFonts w:hint="eastAsia"/>
        </w:rPr>
        <w:t>函</w:t>
      </w:r>
      <w:r w:rsidRPr="00C757CD">
        <w:t>数所在的对象的起始地址。每当调用</w:t>
      </w:r>
      <w:r>
        <w:rPr>
          <w:rFonts w:hint="eastAsia"/>
        </w:rPr>
        <w:t>一</w:t>
      </w:r>
      <w:r w:rsidRPr="00C757CD">
        <w:t>个成员函数时，系统就自动把this指针作为一个隐含的参数传给该函数。不同的对象调用同</w:t>
      </w:r>
      <w:r>
        <w:rPr>
          <w:rFonts w:hint="eastAsia"/>
        </w:rPr>
        <w:t>一</w:t>
      </w:r>
      <w:r w:rsidRPr="00C757CD">
        <w:t>个</w:t>
      </w:r>
      <w:proofErr w:type="gramStart"/>
      <w:r w:rsidRPr="00C757CD">
        <w:t>成员丽数时</w:t>
      </w:r>
      <w:proofErr w:type="gramEnd"/>
      <w:r w:rsidRPr="00C757CD">
        <w:t>,C++编译器将根据成员</w:t>
      </w:r>
      <w:r>
        <w:rPr>
          <w:rFonts w:hint="eastAsia"/>
        </w:rPr>
        <w:t>函</w:t>
      </w:r>
      <w:r w:rsidRPr="00C757CD">
        <w:t>数的this指针所指向的对象来确定应该</w:t>
      </w:r>
      <w:proofErr w:type="gramStart"/>
      <w:r w:rsidRPr="00C757CD">
        <w:t>引用哪</w:t>
      </w:r>
      <w:proofErr w:type="gramEnd"/>
      <w:r w:rsidRPr="00C757CD">
        <w:t>一个对象的数据成员。</w:t>
      </w:r>
    </w:p>
    <w:p w14:paraId="5C4BD52D" w14:textId="7657659D" w:rsidR="00C757CD" w:rsidRDefault="00C757CD">
      <w:r>
        <w:rPr>
          <w:rFonts w:hint="eastAsia"/>
        </w:rPr>
        <w:t>由习题3</w:t>
      </w:r>
      <w:r>
        <w:t>.5</w:t>
      </w:r>
      <w:r>
        <w:rPr>
          <w:rFonts w:hint="eastAsia"/>
        </w:rPr>
        <w:t>得到</w:t>
      </w:r>
    </w:p>
    <w:p w14:paraId="259617CA" w14:textId="56C08CEE" w:rsidR="00C757CD" w:rsidRDefault="00C757CD">
      <w:r>
        <w:t>友元函数不是</w:t>
      </w:r>
      <w:proofErr w:type="gramStart"/>
      <w:r>
        <w:t>当前类</w:t>
      </w:r>
      <w:proofErr w:type="gramEnd"/>
      <w:r>
        <w:t>的成员函数，而是独立于</w:t>
      </w:r>
      <w:proofErr w:type="gramStart"/>
      <w:r>
        <w:t>当前类</w:t>
      </w:r>
      <w:proofErr w:type="gramEnd"/>
      <w:r>
        <w:t>的外部函数，但它可以访问该类所有的成员，包括私有成员、保护成员和公有成员。</w:t>
      </w:r>
      <w:r>
        <w:br/>
        <w:t>当一个函数需要访问多个类时，友元函数非常有用，普通的成员</w:t>
      </w:r>
      <w:r>
        <w:rPr>
          <w:rFonts w:hint="eastAsia"/>
        </w:rPr>
        <w:t>函</w:t>
      </w:r>
      <w:r>
        <w:t>数只能访问其所属的类,但是多个类的友元函数能够访问相应的所有类的数据。此外，在某些情况，例如运算符被重载时,需要用到友元</w:t>
      </w:r>
      <w:r>
        <w:rPr>
          <w:rFonts w:hint="eastAsia"/>
        </w:rPr>
        <w:t>函</w:t>
      </w:r>
      <w:r>
        <w:t>数。</w:t>
      </w:r>
    </w:p>
    <w:p w14:paraId="33EB5822" w14:textId="3EC63436" w:rsidR="00422BC0" w:rsidRDefault="00422BC0">
      <w:r>
        <w:rPr>
          <w:rFonts w:hint="eastAsia"/>
        </w:rPr>
        <w:t>由习题3</w:t>
      </w:r>
      <w:r>
        <w:t>.10</w:t>
      </w:r>
      <w:r>
        <w:rPr>
          <w:rFonts w:hint="eastAsia"/>
        </w:rPr>
        <w:t>得到</w:t>
      </w:r>
    </w:p>
    <w:p w14:paraId="54CDDD8C" w14:textId="0A4AD1E2" w:rsidR="00422BC0" w:rsidRDefault="00422BC0">
      <w:r>
        <w:rPr>
          <w:rFonts w:hint="eastAsia"/>
        </w:rPr>
        <w:t>构造函数是在创建对象时被执行的</w:t>
      </w:r>
    </w:p>
    <w:sectPr w:rsidR="00422B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4A74" w14:textId="77777777" w:rsidR="00595CF9" w:rsidRDefault="00595CF9" w:rsidP="00EA0CC9">
      <w:r>
        <w:separator/>
      </w:r>
    </w:p>
  </w:endnote>
  <w:endnote w:type="continuationSeparator" w:id="0">
    <w:p w14:paraId="7CC648AA" w14:textId="77777777" w:rsidR="00595CF9" w:rsidRDefault="00595CF9" w:rsidP="00E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6627" w14:textId="77777777" w:rsidR="00EA0CC9" w:rsidRDefault="00EA0C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B2C5" w14:textId="457557ED" w:rsidR="00EA0CC9" w:rsidRDefault="00EA0CC9" w:rsidP="00EA0CC9">
    <w:pPr>
      <w:pStyle w:val="a5"/>
      <w:rPr>
        <w:kern w:val="0"/>
      </w:rPr>
    </w:pPr>
    <w:r>
      <w:rPr>
        <w:rFonts w:hint="eastAsia"/>
        <w:kern w:val="0"/>
      </w:rPr>
      <w:t>Copyright </w:t>
    </w:r>
    <w:r>
      <w:rPr>
        <w:noProof/>
        <w:kern w:val="0"/>
      </w:rPr>
      <w:drawing>
        <wp:inline distT="0" distB="0" distL="0" distR="0" wp14:anchorId="2E55425D" wp14:editId="32CB89E1">
          <wp:extent cx="224790" cy="224790"/>
          <wp:effectExtent l="0" t="0" r="381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>2021-2099 </w:t>
    </w:r>
    <w:proofErr w:type="spellStart"/>
    <w:r>
      <w:rPr>
        <w:rFonts w:hint="eastAsia"/>
        <w:kern w:val="0"/>
      </w:rPr>
      <w:t>Xiaojian</w:t>
    </w:r>
    <w:proofErr w:type="spellEnd"/>
    <w:r>
      <w:rPr>
        <w:rFonts w:hint="eastAsia"/>
        <w:kern w:val="0"/>
      </w:rPr>
      <w:t>. All rights reserved</w:t>
    </w:r>
  </w:p>
  <w:p w14:paraId="1BA16C93" w14:textId="77777777" w:rsidR="00EA0CC9" w:rsidRDefault="00EA0C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3197" w14:textId="77777777" w:rsidR="00EA0CC9" w:rsidRDefault="00EA0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1C2B" w14:textId="77777777" w:rsidR="00595CF9" w:rsidRDefault="00595CF9" w:rsidP="00EA0CC9">
      <w:r>
        <w:separator/>
      </w:r>
    </w:p>
  </w:footnote>
  <w:footnote w:type="continuationSeparator" w:id="0">
    <w:p w14:paraId="64A1DB7F" w14:textId="77777777" w:rsidR="00595CF9" w:rsidRDefault="00595CF9" w:rsidP="00EA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08D1" w14:textId="77777777" w:rsidR="00EA0CC9" w:rsidRDefault="00EA0C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BA79" w14:textId="77777777" w:rsidR="00EA0CC9" w:rsidRDefault="00EA0C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EB9C" w14:textId="77777777" w:rsidR="00EA0CC9" w:rsidRDefault="00EA0C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D8"/>
    <w:rsid w:val="000246D8"/>
    <w:rsid w:val="003B06B9"/>
    <w:rsid w:val="00422BC0"/>
    <w:rsid w:val="00595CF9"/>
    <w:rsid w:val="005F47CF"/>
    <w:rsid w:val="00811EA0"/>
    <w:rsid w:val="00C757CD"/>
    <w:rsid w:val="00EA0CC9"/>
    <w:rsid w:val="00E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A03D"/>
  <w15:chartTrackingRefBased/>
  <w15:docId w15:val="{8B32F6C5-8FE1-48AD-AA05-904D4E9F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键</dc:creator>
  <cp:keywords/>
  <dc:description/>
  <cp:lastModifiedBy>肖 键</cp:lastModifiedBy>
  <cp:revision>3</cp:revision>
  <dcterms:created xsi:type="dcterms:W3CDTF">2021-12-19T01:52:00Z</dcterms:created>
  <dcterms:modified xsi:type="dcterms:W3CDTF">2021-12-19T04:26:00Z</dcterms:modified>
</cp:coreProperties>
</file>