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61D7" w14:textId="4C4DFC2A" w:rsidR="001A25FC" w:rsidRDefault="00FF1722" w:rsidP="00681C8E">
      <w:pPr>
        <w:jc w:val="center"/>
        <w:rPr>
          <w:sz w:val="28"/>
          <w:szCs w:val="32"/>
        </w:rPr>
      </w:pPr>
      <w:r>
        <w:rPr>
          <w:sz w:val="28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sz w:val="28"/>
          <w:szCs w:val="32"/>
        </w:rPr>
        <w:instrText>ADDIN CNKISM.UserStyle</w:instrText>
      </w:r>
      <w:r w:rsidR="00454C5D">
        <w:rPr>
          <w:sz w:val="28"/>
          <w:szCs w:val="32"/>
        </w:rPr>
      </w:r>
      <w:r w:rsidR="00454C5D">
        <w:rPr>
          <w:sz w:val="28"/>
          <w:szCs w:val="32"/>
        </w:rPr>
        <w:fldChar w:fldCharType="separate"/>
      </w:r>
      <w:r>
        <w:rPr>
          <w:sz w:val="28"/>
          <w:szCs w:val="32"/>
        </w:rPr>
        <w:fldChar w:fldCharType="end"/>
      </w:r>
      <w:r w:rsidR="00681C8E">
        <w:rPr>
          <w:rFonts w:hint="eastAsia"/>
          <w:sz w:val="28"/>
          <w:szCs w:val="32"/>
        </w:rPr>
        <w:t>实验总结（上机实验六）</w:t>
      </w:r>
    </w:p>
    <w:p w14:paraId="5F647293" w14:textId="1AD464FB" w:rsidR="00681C8E" w:rsidRDefault="00454C5D" w:rsidP="00681C8E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自2</w:t>
      </w:r>
      <w:r>
        <w:rPr>
          <w:sz w:val="28"/>
          <w:szCs w:val="32"/>
        </w:rPr>
        <w:t xml:space="preserve">001 </w:t>
      </w:r>
      <w:r>
        <w:rPr>
          <w:rFonts w:hint="eastAsia"/>
          <w:sz w:val="28"/>
          <w:szCs w:val="32"/>
        </w:rPr>
        <w:t>杨洺宇</w:t>
      </w:r>
    </w:p>
    <w:p w14:paraId="665150EE" w14:textId="4C080355" w:rsidR="00681C8E" w:rsidRDefault="00681C8E" w:rsidP="00681C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实验一：</w:t>
      </w:r>
    </w:p>
    <w:p w14:paraId="6A74A40D" w14:textId="77777777" w:rsidR="00681C8E" w:rsidRDefault="00681C8E" w:rsidP="00681C8E">
      <w:pPr>
        <w:jc w:val="left"/>
        <w:rPr>
          <w:sz w:val="22"/>
          <w:szCs w:val="24"/>
        </w:rPr>
      </w:pPr>
    </w:p>
    <w:p w14:paraId="507C1B31" w14:textId="17C66E34" w:rsidR="00681C8E" w:rsidRDefault="00681C8E" w:rsidP="00681C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 w14:paraId="1AE2B853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6C614BC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//#include&lt;cmath&gt;</w:t>
      </w:r>
    </w:p>
    <w:p w14:paraId="781615D5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2508CA9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730E1AB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94E58C1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DAFC9B8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DA5702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~MyArray();</w:t>
      </w:r>
    </w:p>
    <w:p w14:paraId="1248C64A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0CEBC134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5FA3D5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1D0835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alist;</w:t>
      </w:r>
    </w:p>
    <w:p w14:paraId="07D0AD54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6B961B59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8A40922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FF5B75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6465F5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A8224C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1538A397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8E89380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6F5F74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 w14:paraId="44ADC9B2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A1F825C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D8F551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14:paraId="6F47DB7F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32BC8462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(alist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2F7727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8FAB497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EEB8C9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 w14:paraId="2533A5C7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96B83F5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CB21E7A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480B4F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E69923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::~MyArray()</w:t>
      </w:r>
    </w:p>
    <w:p w14:paraId="0F8D997A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4594EB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alist;</w:t>
      </w:r>
    </w:p>
    <w:p w14:paraId="766ECCAA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3AE9909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2C31AABD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6FDE8B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14:paraId="46B931B8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B534AA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B228E9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18D8539B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3E0C166F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 w14:paraId="70C571D8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61AD5D48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E09010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0387CA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7CF8EA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66337A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3AD19C92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1670714C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B7256E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 w14:paraId="7723EF55" w14:textId="215D81A9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A1922E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971C3C2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6FA32D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D3A394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F374161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D3ED33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a(5);</w:t>
      </w:r>
    </w:p>
    <w:p w14:paraId="4E3F7187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a.Input();</w:t>
      </w:r>
    </w:p>
    <w:p w14:paraId="72F32421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a.Display(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BDE8E4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27E6E73" w14:textId="6F9CDB2B" w:rsidR="00681C8E" w:rsidRDefault="00681C8E" w:rsidP="00681C8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910325" w14:textId="29328C77" w:rsidR="00681C8E" w:rsidRDefault="00681C8E" w:rsidP="00681C8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438BF9" w14:textId="3357820B" w:rsidR="00681C8E" w:rsidRDefault="00681C8E" w:rsidP="00681C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图片：</w:t>
      </w:r>
      <w:r>
        <w:rPr>
          <w:sz w:val="22"/>
          <w:szCs w:val="24"/>
        </w:rPr>
        <w:br/>
      </w:r>
      <w:r>
        <w:rPr>
          <w:noProof/>
          <w:sz w:val="22"/>
          <w:szCs w:val="24"/>
        </w:rPr>
        <w:lastRenderedPageBreak/>
        <w:drawing>
          <wp:inline distT="0" distB="0" distL="0" distR="0" wp14:anchorId="2DEBC17E" wp14:editId="0DF8BC59">
            <wp:extent cx="5269230" cy="28841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BC6C" w14:textId="45A55B96" w:rsidR="00681C8E" w:rsidRDefault="00681C8E" w:rsidP="00681C8E">
      <w:pPr>
        <w:jc w:val="left"/>
        <w:rPr>
          <w:sz w:val="22"/>
          <w:szCs w:val="24"/>
        </w:rPr>
      </w:pPr>
    </w:p>
    <w:p w14:paraId="70A4BD09" w14:textId="1C5E7E07" w:rsidR="00C6505C" w:rsidRDefault="00C6505C" w:rsidP="00681C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实验二：</w:t>
      </w:r>
    </w:p>
    <w:p w14:paraId="7015863E" w14:textId="04CBDF1B" w:rsidR="00C6505C" w:rsidRDefault="00C6505C" w:rsidP="00681C8E">
      <w:pPr>
        <w:jc w:val="left"/>
        <w:rPr>
          <w:sz w:val="22"/>
          <w:szCs w:val="24"/>
        </w:rPr>
      </w:pPr>
    </w:p>
    <w:p w14:paraId="1C3AB58D" w14:textId="52887CE6" w:rsidR="00C6505C" w:rsidRDefault="00C6505C" w:rsidP="00681C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 w14:paraId="6FF6746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CDD9F6A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D397E4C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61AF0CD0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8B744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7F8DD7F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564E31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028DB5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80345C6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a[5];</w:t>
      </w:r>
    </w:p>
    <w:p w14:paraId="7098A1DB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p=a;</w:t>
      </w:r>
    </w:p>
    <w:p w14:paraId="2A86421A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A2968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myarray();</w:t>
      </w:r>
    </w:p>
    <w:p w14:paraId="27753333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~myarray();</w:t>
      </w:r>
    </w:p>
    <w:p w14:paraId="5639FF12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setmyarray();</w:t>
      </w:r>
    </w:p>
    <w:p w14:paraId="09FB43B0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 w14:paraId="07606AD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8F07568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D4D771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::myarray()</w:t>
      </w:r>
    </w:p>
    <w:p w14:paraId="0F5A00E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E0E17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"MyArray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035E293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420D86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0DABB7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::~myarray()</w:t>
      </w:r>
    </w:p>
    <w:p w14:paraId="528163BF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DC6F2D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"MyArray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BA1F48D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1F2FB1F2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CA59E6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::setmyarray()</w:t>
      </w:r>
    </w:p>
    <w:p w14:paraId="04E77CE3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AECA03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2F889BC0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CBD33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5; i++)</w:t>
      </w:r>
    </w:p>
    <w:p w14:paraId="7473B7BA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5C6258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 w14:paraId="7135828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DDC74B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33561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7ACC5A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 w14:paraId="48FE9FA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3F35A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14:paraId="72FA817D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显示排序以前的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46843C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 0; q &lt; 5; q++)</w:t>
      </w:r>
    </w:p>
    <w:p w14:paraId="1F4BB3F6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43A6C1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a[q]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611167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E58DB6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B7A4B2C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A29878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C02A5C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425BB27" w14:textId="77777777" w:rsidR="00C6505C" w:rsidRP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C6505C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private</w:t>
      </w:r>
      <w:r w:rsidRPr="00C6505C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:</w:t>
      </w:r>
    </w:p>
    <w:p w14:paraId="068995B2" w14:textId="77777777" w:rsidR="00C6505C" w:rsidRP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C6505C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C6505C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C6505C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b[5];</w:t>
      </w:r>
    </w:p>
    <w:p w14:paraId="67408EED" w14:textId="77777777" w:rsidR="00C6505C" w:rsidRP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C6505C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C6505C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C6505C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* t=b;</w:t>
      </w:r>
    </w:p>
    <w:p w14:paraId="32B7FBF5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749A205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sortarray();</w:t>
      </w:r>
    </w:p>
    <w:p w14:paraId="3ED9869D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~sortarray();</w:t>
      </w:r>
    </w:p>
    <w:p w14:paraId="3A0E04FC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sort();</w:t>
      </w:r>
    </w:p>
    <w:p w14:paraId="46E20A1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 w14:paraId="68AB012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3592B37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DB86D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::sortarray()</w:t>
      </w:r>
    </w:p>
    <w:p w14:paraId="16D1BABB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F567BC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"SortArray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F995BEF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68A1FD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1B294D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::~sortarray()</w:t>
      </w:r>
    </w:p>
    <w:p w14:paraId="430C1FE7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30ABD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"SortArray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D3D6FE2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FA18F3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9C190A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::sort()</w:t>
      </w:r>
    </w:p>
    <w:p w14:paraId="58796AB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003018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n,m,w;</w:t>
      </w:r>
    </w:p>
    <w:p w14:paraId="3341F058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3AE41D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5; n++, p++)</w:t>
      </w:r>
    </w:p>
    <w:p w14:paraId="4F201E08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2D05B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b[n] = *p;</w:t>
      </w:r>
    </w:p>
    <w:p w14:paraId="40409A57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6DCE2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(n=0; n &lt; 5; n++)</w:t>
      </w:r>
    </w:p>
    <w:p w14:paraId="548B74A1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062DF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(w=0;w&lt;4-n;w++)</w:t>
      </w:r>
    </w:p>
    <w:p w14:paraId="591F1328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(b[w] &gt; b[w + 1])</w:t>
      </w:r>
    </w:p>
    <w:p w14:paraId="182ED3FA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86ED9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b[w];</w:t>
      </w:r>
    </w:p>
    <w:p w14:paraId="6E56B165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b[w] = b[w + 1];</w:t>
      </w:r>
    </w:p>
    <w:p w14:paraId="0EE05838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b[w + 1] = m;</w:t>
      </w:r>
    </w:p>
    <w:p w14:paraId="4FA51EC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9BA31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CCBCE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E774341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5BF8F1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6A17B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 w14:paraId="481C52A5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9B6055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40CB4EE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显示排序之后的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9FE730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B7502DD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(i=0;i&lt;5 ; i++,t++)</w:t>
      </w:r>
    </w:p>
    <w:p w14:paraId="32FBBDBD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AAD33F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A77250C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D545A7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DE0117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EDCBEFF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982F3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aa;</w:t>
      </w:r>
    </w:p>
    <w:p w14:paraId="5A57AD63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aa.setmyarray();</w:t>
      </w:r>
    </w:p>
    <w:p w14:paraId="70A3A473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aa.sort();</w:t>
      </w:r>
    </w:p>
    <w:p w14:paraId="50E8C8C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aa.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::show();</w:t>
      </w:r>
    </w:p>
    <w:p w14:paraId="0D6BAE5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aa.show();</w:t>
      </w:r>
    </w:p>
    <w:p w14:paraId="770C5250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2C5E4B" w14:textId="65EFA478" w:rsidR="00C6505C" w:rsidRDefault="00C6505C" w:rsidP="00C6505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857499" w14:textId="5BD6E5BA" w:rsidR="00C6505C" w:rsidRDefault="00C6505C" w:rsidP="00C6505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E52109" w14:textId="2C81A833" w:rsidR="00C6505C" w:rsidRDefault="00C6505C" w:rsidP="00C6505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6D84F785" w14:textId="051E6D58" w:rsidR="00C6505C" w:rsidRDefault="00C6505C" w:rsidP="00C6505C">
      <w:pPr>
        <w:jc w:val="left"/>
        <w:rPr>
          <w:sz w:val="22"/>
          <w:szCs w:val="24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29BD4B70" wp14:editId="002A6BE2">
            <wp:extent cx="5269230" cy="28841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8103" w14:textId="300A812B" w:rsidR="00C6505C" w:rsidRDefault="00C6505C" w:rsidP="00C6505C">
      <w:pPr>
        <w:jc w:val="left"/>
        <w:rPr>
          <w:sz w:val="22"/>
          <w:szCs w:val="24"/>
        </w:rPr>
      </w:pPr>
    </w:p>
    <w:p w14:paraId="1E0A240B" w14:textId="4AB23A32" w:rsidR="00C6505C" w:rsidRDefault="00C6505C" w:rsidP="00C6505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总结二：</w:t>
      </w:r>
    </w:p>
    <w:p w14:paraId="4789437D" w14:textId="76389DA1" w:rsidR="00454C5D" w:rsidRPr="00454C5D" w:rsidRDefault="00C6505C" w:rsidP="00454C5D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该实验</w:t>
      </w:r>
      <w:r w:rsidR="00454C5D" w:rsidRPr="00454C5D">
        <w:rPr>
          <w:sz w:val="22"/>
          <w:szCs w:val="24"/>
        </w:rPr>
        <w:t>1）可以将派生类构造函数定义在类的外部，而在类体内只写该函数的声明。（在类中声明派生类构造函数时，不包括基类构造函数名及其参数表，只在类外定义构造函数时才将它列出）</w:t>
      </w:r>
    </w:p>
    <w:p w14:paraId="77EEE547" w14:textId="77777777" w:rsidR="00454C5D" w:rsidRPr="00454C5D" w:rsidRDefault="00454C5D" w:rsidP="00454C5D">
      <w:pPr>
        <w:jc w:val="left"/>
        <w:rPr>
          <w:sz w:val="22"/>
          <w:szCs w:val="24"/>
        </w:rPr>
      </w:pPr>
      <w:r w:rsidRPr="00454C5D">
        <w:rPr>
          <w:rFonts w:hint="eastAsia"/>
          <w:sz w:val="22"/>
          <w:szCs w:val="24"/>
        </w:rPr>
        <w:t>（</w:t>
      </w:r>
      <w:r w:rsidRPr="00454C5D">
        <w:rPr>
          <w:sz w:val="22"/>
          <w:szCs w:val="24"/>
        </w:rPr>
        <w:t>2）若基类使用默认构造函数或不带参数的构造函数，则在派生类中定义构造函数时，可略去“:基类构造函数名（参数表）”，此时若派生类不需要构造函数，则可不定义派生类构造函数。</w:t>
      </w:r>
    </w:p>
    <w:p w14:paraId="326F5E9D" w14:textId="4F25BFB7" w:rsidR="00C6505C" w:rsidRPr="00681C8E" w:rsidRDefault="00454C5D" w:rsidP="00454C5D">
      <w:pPr>
        <w:jc w:val="left"/>
        <w:rPr>
          <w:rFonts w:hint="eastAsia"/>
          <w:sz w:val="22"/>
          <w:szCs w:val="24"/>
        </w:rPr>
      </w:pPr>
      <w:r w:rsidRPr="00454C5D">
        <w:rPr>
          <w:rFonts w:hint="eastAsia"/>
          <w:sz w:val="22"/>
          <w:szCs w:val="24"/>
        </w:rPr>
        <w:t>（</w:t>
      </w:r>
      <w:r w:rsidRPr="00454C5D">
        <w:rPr>
          <w:sz w:val="22"/>
          <w:szCs w:val="24"/>
        </w:rPr>
        <w:t>3）当基类构造函数不带参数时，派生类不一定需要定义构造函数，然而当基类的构造函数哪怕只带有一个参数，它所有的派生类都必须定义构造函数，甚至所定义的派生类构造函数的函数体可能为空，仅仅起参数的传递作用。</w:t>
      </w:r>
    </w:p>
    <w:sectPr w:rsidR="00C6505C" w:rsidRPr="00681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8E"/>
    <w:rsid w:val="001A25FC"/>
    <w:rsid w:val="00454C5D"/>
    <w:rsid w:val="00681C8E"/>
    <w:rsid w:val="0094728B"/>
    <w:rsid w:val="00955230"/>
    <w:rsid w:val="00C6505C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6CAD"/>
  <w15:chartTrackingRefBased/>
  <w15:docId w15:val="{4412D45B-F7EE-4AB2-99A0-52D0B172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佳林</dc:creator>
  <cp:keywords/>
  <dc:description/>
  <cp:lastModifiedBy>1365750103@qq.com</cp:lastModifiedBy>
  <cp:revision>3</cp:revision>
  <dcterms:created xsi:type="dcterms:W3CDTF">2021-12-10T12:36:00Z</dcterms:created>
  <dcterms:modified xsi:type="dcterms:W3CDTF">2021-12-19T15:26:00Z</dcterms:modified>
</cp:coreProperties>
</file>